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AC3" w:rsidRDefault="008D0AC3" w:rsidP="008D0AC3">
      <w:r>
        <w:t xml:space="preserve">                                                                                                            </w:t>
      </w:r>
      <w:r w:rsidR="00DE6249">
        <w:t xml:space="preserve">                       Kościan 18.07.2022</w:t>
      </w:r>
      <w:r>
        <w:t xml:space="preserve"> r.</w:t>
      </w:r>
    </w:p>
    <w:p w:rsidR="008D0AC3" w:rsidRDefault="008D0AC3" w:rsidP="008D0AC3"/>
    <w:p w:rsidR="008D0AC3" w:rsidRDefault="008D0AC3" w:rsidP="008D0AC3"/>
    <w:p w:rsidR="008D0AC3" w:rsidRDefault="008D0AC3" w:rsidP="008D0AC3"/>
    <w:p w:rsidR="008D0AC3" w:rsidRDefault="008D0AC3" w:rsidP="008D0AC3"/>
    <w:p w:rsidR="008D0AC3" w:rsidRPr="008D0AC3" w:rsidRDefault="008D0AC3" w:rsidP="008D0AC3">
      <w:pPr>
        <w:jc w:val="center"/>
        <w:rPr>
          <w:b/>
        </w:rPr>
      </w:pPr>
      <w:r w:rsidRPr="008D0AC3">
        <w:rPr>
          <w:b/>
        </w:rPr>
        <w:t>ZAWIADOMIENIE O WYBORZE OFERTY</w:t>
      </w:r>
    </w:p>
    <w:p w:rsidR="008D0AC3" w:rsidRDefault="008D0AC3" w:rsidP="008D0AC3"/>
    <w:p w:rsidR="008D0AC3" w:rsidRDefault="008D0AC3" w:rsidP="008D0AC3">
      <w:r>
        <w:t xml:space="preserve">Informujemy, że w postepowaniu prowadzonym w trybie zapytania ofertowego na: remont łazienki wraz z białym montażem w Środowiskowym Domu Samopomocy w Kościanie </w:t>
      </w:r>
      <w:r w:rsidR="00DE6249">
        <w:t>- suterena</w:t>
      </w:r>
      <w:bookmarkStart w:id="0" w:name="_GoBack"/>
      <w:bookmarkEnd w:id="0"/>
      <w:r w:rsidR="00DE6249">
        <w:t xml:space="preserve"> </w:t>
      </w:r>
      <w:r>
        <w:t>wybrano firmę:</w:t>
      </w:r>
    </w:p>
    <w:p w:rsidR="008D0AC3" w:rsidRDefault="008D0AC3" w:rsidP="008D0AC3">
      <w:r>
        <w:t xml:space="preserve">FIRMA HANDLOWO - USŁUGOWA </w:t>
      </w:r>
    </w:p>
    <w:p w:rsidR="008D0AC3" w:rsidRDefault="008D0AC3" w:rsidP="008D0AC3">
      <w:r>
        <w:t>„BAU_TECH”</w:t>
      </w:r>
    </w:p>
    <w:p w:rsidR="008D0AC3" w:rsidRDefault="008D0AC3" w:rsidP="008D0AC3">
      <w:r>
        <w:t>Grzegorz Molecki</w:t>
      </w:r>
    </w:p>
    <w:p w:rsidR="008D0AC3" w:rsidRDefault="008D0AC3" w:rsidP="008D0AC3">
      <w:r>
        <w:t>ul. Szczepanowskiego 1</w:t>
      </w:r>
    </w:p>
    <w:p w:rsidR="008D0AC3" w:rsidRDefault="008D0AC3" w:rsidP="008D0AC3">
      <w:r>
        <w:t>64-000 Kościan</w:t>
      </w:r>
    </w:p>
    <w:p w:rsidR="008D0AC3" w:rsidRDefault="008D0AC3" w:rsidP="008D0AC3"/>
    <w:p w:rsidR="008D0AC3" w:rsidRDefault="008D0AC3" w:rsidP="008D0AC3">
      <w:r>
        <w:t xml:space="preserve">                                                                                                                 Kierownik</w:t>
      </w:r>
    </w:p>
    <w:p w:rsidR="008D0AC3" w:rsidRDefault="008D0AC3" w:rsidP="008D0AC3">
      <w:r>
        <w:t xml:space="preserve">                                                                                                Środowiskowego Domu Samopomocy </w:t>
      </w:r>
    </w:p>
    <w:p w:rsidR="00A0577F" w:rsidRDefault="008D0AC3" w:rsidP="008D0AC3">
      <w:r>
        <w:t xml:space="preserve">                                                                                                            Jolanta Jarząb</w:t>
      </w:r>
    </w:p>
    <w:sectPr w:rsidR="00A0577F" w:rsidSect="00246A8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95F"/>
    <w:rsid w:val="00246A89"/>
    <w:rsid w:val="004A395F"/>
    <w:rsid w:val="008D0AC3"/>
    <w:rsid w:val="00A0577F"/>
    <w:rsid w:val="00DE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B62FBA-6A21-4D81-912B-23D5A9D60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OPS32</dc:creator>
  <cp:keywords/>
  <dc:description/>
  <cp:lastModifiedBy>OPS32</cp:lastModifiedBy>
  <cp:revision>3</cp:revision>
  <cp:lastPrinted>2022-07-18T06:30:00Z</cp:lastPrinted>
  <dcterms:created xsi:type="dcterms:W3CDTF">2021-10-11T06:51:00Z</dcterms:created>
  <dcterms:modified xsi:type="dcterms:W3CDTF">2022-07-18T06:30:00Z</dcterms:modified>
</cp:coreProperties>
</file>