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7D0A" w14:textId="77777777" w:rsidR="0077772F" w:rsidRPr="00B95AF7" w:rsidRDefault="0077772F" w:rsidP="00347597">
      <w:pPr>
        <w:widowControl w:val="0"/>
        <w:shd w:val="clear" w:color="auto" w:fill="FFFFFF"/>
        <w:spacing w:after="0" w:line="240" w:lineRule="auto"/>
        <w:ind w:right="40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0E0ACE17" w14:textId="77777777" w:rsidR="0077772F" w:rsidRDefault="0077772F" w:rsidP="0077772F">
      <w:pPr>
        <w:spacing w:after="0"/>
        <w:ind w:left="708" w:firstLine="708"/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OFERTA</w:t>
      </w:r>
    </w:p>
    <w:p w14:paraId="4F90F995" w14:textId="77777777" w:rsidR="0077772F" w:rsidRDefault="0077772F" w:rsidP="0077772F">
      <w:pPr>
        <w:ind w:left="708" w:firstLine="708"/>
        <w:jc w:val="center"/>
        <w:rPr>
          <w:rFonts w:eastAsia="MS Mincho" w:cs="Arial"/>
        </w:rPr>
      </w:pPr>
      <w:r>
        <w:rPr>
          <w:rFonts w:eastAsia="MS Mincho" w:cs="Arial"/>
        </w:rPr>
        <w:t>(formularz ofertowy)</w:t>
      </w:r>
    </w:p>
    <w:tbl>
      <w:tblPr>
        <w:tblStyle w:val="Tabela-Siatka"/>
        <w:tblW w:w="8898" w:type="dxa"/>
        <w:tblInd w:w="708" w:type="dxa"/>
        <w:tblLook w:val="04A0" w:firstRow="1" w:lastRow="0" w:firstColumn="1" w:lastColumn="0" w:noHBand="0" w:noVBand="1"/>
      </w:tblPr>
      <w:tblGrid>
        <w:gridCol w:w="2944"/>
        <w:gridCol w:w="5954"/>
      </w:tblGrid>
      <w:tr w:rsidR="0077772F" w14:paraId="525E28AD" w14:textId="77777777" w:rsidTr="00FF244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AFEF" w14:textId="77777777" w:rsidR="0077772F" w:rsidRDefault="0077772F" w:rsidP="00FF244D">
            <w:pPr>
              <w:jc w:val="both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Nazwa wykonawcy: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F64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</w:tbl>
    <w:p w14:paraId="014B5DAD" w14:textId="77777777" w:rsidR="0077772F" w:rsidRDefault="0077772F" w:rsidP="0077772F">
      <w:pPr>
        <w:ind w:left="708" w:firstLine="708"/>
        <w:jc w:val="both"/>
        <w:rPr>
          <w:rFonts w:eastAsia="MS Mincho" w:cs="Arial"/>
        </w:rPr>
      </w:pPr>
    </w:p>
    <w:tbl>
      <w:tblPr>
        <w:tblStyle w:val="Tabela-Siatka"/>
        <w:tblW w:w="8961" w:type="dxa"/>
        <w:tblInd w:w="708" w:type="dxa"/>
        <w:tblLook w:val="04A0" w:firstRow="1" w:lastRow="0" w:firstColumn="1" w:lastColumn="0" w:noHBand="0" w:noVBand="1"/>
      </w:tblPr>
      <w:tblGrid>
        <w:gridCol w:w="2963"/>
        <w:gridCol w:w="998"/>
        <w:gridCol w:w="1141"/>
        <w:gridCol w:w="1712"/>
        <w:gridCol w:w="1141"/>
        <w:gridCol w:w="1006"/>
      </w:tblGrid>
      <w:tr w:rsidR="0077772F" w14:paraId="60CDF90E" w14:textId="77777777" w:rsidTr="009D3901">
        <w:trPr>
          <w:trHeight w:val="27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6DBF" w14:textId="77777777" w:rsidR="0077772F" w:rsidRDefault="0077772F" w:rsidP="00FF244D">
            <w:pPr>
              <w:jc w:val="both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Siedziba wykonawcy: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F32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3E5EC559" w14:textId="77777777" w:rsidTr="009D3901">
        <w:trPr>
          <w:trHeight w:val="26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6A65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Miejscowość: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C82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3102A38B" w14:textId="77777777" w:rsidTr="009D3901">
        <w:trPr>
          <w:trHeight w:val="27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C1EC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Ulica: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0D4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70AB6B42" w14:textId="77777777" w:rsidTr="009D3901">
        <w:trPr>
          <w:trHeight w:val="26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CCC2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Kod pocztowy: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054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6F42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Nr domu: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3DA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12BF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Nr lokalu: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E33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40DC33E8" w14:textId="77777777" w:rsidTr="009D3901">
        <w:trPr>
          <w:trHeight w:val="27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AFEB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Telefon: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EC5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46F54293" w14:textId="77777777" w:rsidTr="009D3901">
        <w:trPr>
          <w:trHeight w:val="26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2B0A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Strona www.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DB8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6E21BC4F" w14:textId="77777777" w:rsidTr="009D3901">
        <w:trPr>
          <w:trHeight w:val="27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ED39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E- mail: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C29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4DA62EF3" w14:textId="77777777" w:rsidTr="009D3901">
        <w:trPr>
          <w:trHeight w:val="27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247A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NIP: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6E0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  <w:tr w:rsidR="0077772F" w14:paraId="2F9D65E6" w14:textId="77777777" w:rsidTr="009D3901">
        <w:trPr>
          <w:trHeight w:val="26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65E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REGON: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909" w14:textId="77777777" w:rsidR="0077772F" w:rsidRDefault="0077772F" w:rsidP="00FF244D">
            <w:pPr>
              <w:jc w:val="both"/>
              <w:rPr>
                <w:rFonts w:eastAsia="MS Mincho" w:cs="Arial"/>
              </w:rPr>
            </w:pPr>
          </w:p>
        </w:tc>
      </w:tr>
    </w:tbl>
    <w:p w14:paraId="445AE40C" w14:textId="77777777" w:rsidR="0077772F" w:rsidRDefault="0077772F" w:rsidP="0077772F">
      <w:pPr>
        <w:jc w:val="both"/>
        <w:rPr>
          <w:rFonts w:eastAsia="MS Mincho" w:cs="Arial"/>
          <w:sz w:val="16"/>
          <w:szCs w:val="16"/>
        </w:rPr>
      </w:pPr>
    </w:p>
    <w:p w14:paraId="6DEB82BD" w14:textId="77777777" w:rsidR="0077772F" w:rsidRDefault="0077772F" w:rsidP="0077772F">
      <w:pPr>
        <w:jc w:val="both"/>
        <w:rPr>
          <w:rFonts w:eastAsia="MS Mincho" w:cs="Arial"/>
        </w:rPr>
      </w:pPr>
      <w:r>
        <w:rPr>
          <w:rFonts w:eastAsia="MS Mincho" w:cs="Arial"/>
          <w:sz w:val="16"/>
          <w:szCs w:val="16"/>
        </w:rPr>
        <w:tab/>
      </w:r>
      <w:r>
        <w:rPr>
          <w:rFonts w:eastAsia="MS Mincho" w:cs="Arial"/>
        </w:rPr>
        <w:t>Do:</w:t>
      </w:r>
    </w:p>
    <w:p w14:paraId="7F037974" w14:textId="77777777" w:rsidR="0077772F" w:rsidRDefault="0077772F" w:rsidP="0077772F">
      <w:pPr>
        <w:spacing w:after="0"/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Środowiskowy Dom Samopomocy im. Teodora Kornela Kubackiego w Kościanie</w:t>
      </w:r>
    </w:p>
    <w:p w14:paraId="43574D74" w14:textId="77777777" w:rsidR="0077772F" w:rsidRDefault="0077772F" w:rsidP="0077772F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ul. Grodziska  1, 64-000 Kościan</w:t>
      </w:r>
    </w:p>
    <w:p w14:paraId="07432DCA" w14:textId="77777777" w:rsidR="0077772F" w:rsidRDefault="0077772F" w:rsidP="0077772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Oferujemy realizację przedmiotu zamówienia za cenę:</w:t>
      </w:r>
    </w:p>
    <w:p w14:paraId="37405F46" w14:textId="77777777" w:rsidR="009D3901" w:rsidRDefault="009D3901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Netto: ……………………………………zł</w:t>
      </w:r>
    </w:p>
    <w:p w14:paraId="3B93BF72" w14:textId="77777777" w:rsidR="009D3901" w:rsidRPr="009D3901" w:rsidRDefault="009D3901" w:rsidP="009D3901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Słownie: …………………………………………………………………………………………......</w:t>
      </w:r>
    </w:p>
    <w:p w14:paraId="2E24490A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Brutto: ……………………………….. zł</w:t>
      </w:r>
      <w:r w:rsidR="009D3901">
        <w:rPr>
          <w:rFonts w:eastAsia="MS Mincho" w:cs="Arial"/>
        </w:rPr>
        <w:t xml:space="preserve">, </w:t>
      </w:r>
    </w:p>
    <w:p w14:paraId="4112C931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Słownie: …………………………………………………………………………………………......</w:t>
      </w:r>
    </w:p>
    <w:p w14:paraId="08BD3E5C" w14:textId="77777777" w:rsidR="0077772F" w:rsidRDefault="0077772F" w:rsidP="0077772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Cena realizacji zamówienia zawiera wszystkie koszty związane z realizacją przedmiotu zamówienia, które wykonawca zobowiązany jest ponieść w związku z wykonaniem zamówienia.</w:t>
      </w:r>
    </w:p>
    <w:p w14:paraId="5F0E15EE" w14:textId="77777777" w:rsidR="0077772F" w:rsidRDefault="0077772F" w:rsidP="0077772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Termin realizacji zamówienia:</w:t>
      </w:r>
      <w:r w:rsidR="009D3901">
        <w:rPr>
          <w:rFonts w:eastAsia="MS Mincho" w:cs="Arial"/>
        </w:rPr>
        <w:t xml:space="preserve"> ………………………………………………….</w:t>
      </w:r>
    </w:p>
    <w:p w14:paraId="3A6C2261" w14:textId="77777777" w:rsidR="0077772F" w:rsidRDefault="0077772F" w:rsidP="0077772F">
      <w:pPr>
        <w:pStyle w:val="Akapitzlist"/>
        <w:spacing w:after="200" w:line="276" w:lineRule="auto"/>
        <w:jc w:val="both"/>
        <w:rPr>
          <w:rFonts w:eastAsia="MS Mincho" w:cs="Arial"/>
        </w:rPr>
      </w:pPr>
    </w:p>
    <w:p w14:paraId="616FB1B0" w14:textId="77777777" w:rsidR="0077772F" w:rsidRDefault="0077772F" w:rsidP="0077772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Warunki płatności:</w:t>
      </w:r>
    </w:p>
    <w:p w14:paraId="15008D99" w14:textId="77777777" w:rsidR="0077772F" w:rsidRDefault="0077772F" w:rsidP="007777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akceptujemy warunki określone przez zamawiającego w zapytaniu ofertowym,</w:t>
      </w:r>
    </w:p>
    <w:p w14:paraId="5144E632" w14:textId="77777777" w:rsidR="0077772F" w:rsidRDefault="0077772F" w:rsidP="007777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uważamy się za związanych niniejszą ofertą przez 15 dni, od dnia złożenia oferty,</w:t>
      </w:r>
    </w:p>
    <w:p w14:paraId="5B3FEE2B" w14:textId="77777777" w:rsidR="0077772F" w:rsidRDefault="0077772F" w:rsidP="007777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gwarantujemy realizację zamówienia w terminie wskazanym w ofercie i zobowiązujemy się do zawarcia umowy zgodnie ze złożoną ofertą,</w:t>
      </w:r>
    </w:p>
    <w:p w14:paraId="3EA0D7F0" w14:textId="77777777" w:rsidR="0077772F" w:rsidRDefault="0077772F" w:rsidP="007777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uzyskaliśmy wszelkie niezbędne informacje do przygotowania oferty i wykonania zamówienia.</w:t>
      </w:r>
    </w:p>
    <w:p w14:paraId="3B88F6BE" w14:textId="77777777" w:rsidR="0077772F" w:rsidRDefault="0077772F" w:rsidP="0077772F">
      <w:pPr>
        <w:pStyle w:val="Akapitzlist"/>
        <w:numPr>
          <w:ilvl w:val="0"/>
          <w:numId w:val="3"/>
        </w:numPr>
        <w:jc w:val="both"/>
        <w:rPr>
          <w:rFonts w:eastAsia="MS Mincho" w:cs="Arial"/>
        </w:rPr>
      </w:pPr>
      <w:r>
        <w:rPr>
          <w:rFonts w:eastAsia="MS Mincho" w:cs="Arial"/>
        </w:rPr>
        <w:t>Załączniki do niniejszej oferty</w:t>
      </w:r>
    </w:p>
    <w:p w14:paraId="106EA7B9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252FBD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……………………………………………………………………………………………………………………………………………..</w:t>
      </w:r>
    </w:p>
    <w:p w14:paraId="2DA51CBC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……………………………………………………………………………………………………………………………………………..</w:t>
      </w:r>
    </w:p>
    <w:p w14:paraId="324C1F2F" w14:textId="77777777" w:rsidR="0077772F" w:rsidRDefault="0077772F" w:rsidP="0077772F">
      <w:pPr>
        <w:pStyle w:val="Akapitzlist"/>
        <w:jc w:val="both"/>
        <w:rPr>
          <w:rFonts w:eastAsia="MS Mincho" w:cs="Arial"/>
        </w:rPr>
      </w:pPr>
    </w:p>
    <w:p w14:paraId="44F869C6" w14:textId="77777777" w:rsidR="00347597" w:rsidRDefault="00347597" w:rsidP="0077772F">
      <w:pPr>
        <w:pStyle w:val="Akapitzlist"/>
        <w:jc w:val="both"/>
        <w:rPr>
          <w:rFonts w:eastAsia="MS Mincho" w:cs="Arial"/>
        </w:rPr>
      </w:pPr>
    </w:p>
    <w:p w14:paraId="2D55097E" w14:textId="77777777" w:rsidR="0077772F" w:rsidRDefault="0077772F" w:rsidP="0077772F">
      <w:pPr>
        <w:pStyle w:val="Akapitzlist"/>
        <w:ind w:left="1440"/>
        <w:jc w:val="both"/>
        <w:rPr>
          <w:rFonts w:eastAsia="MS Mincho" w:cs="Arial"/>
        </w:rPr>
      </w:pPr>
    </w:p>
    <w:p w14:paraId="325A0230" w14:textId="7B5CE130" w:rsidR="0077772F" w:rsidRDefault="0077772F" w:rsidP="0077772F">
      <w:pPr>
        <w:pStyle w:val="Akapitzlist"/>
        <w:ind w:left="709"/>
        <w:jc w:val="both"/>
        <w:rPr>
          <w:rFonts w:eastAsia="MS Mincho" w:cs="Arial"/>
        </w:rPr>
      </w:pPr>
      <w:r>
        <w:rPr>
          <w:rFonts w:eastAsia="MS Mincho" w:cs="Arial"/>
        </w:rPr>
        <w:t xml:space="preserve">……………………….. </w:t>
      </w:r>
      <w:proofErr w:type="spellStart"/>
      <w:r>
        <w:rPr>
          <w:rFonts w:eastAsia="MS Mincho" w:cs="Arial"/>
        </w:rPr>
        <w:t>dn</w:t>
      </w:r>
      <w:proofErr w:type="spellEnd"/>
      <w:r>
        <w:rPr>
          <w:rFonts w:eastAsia="MS Mincho" w:cs="Arial"/>
        </w:rPr>
        <w:t xml:space="preserve">……………………………..                              </w:t>
      </w:r>
      <w:r w:rsidR="009D3901">
        <w:rPr>
          <w:rFonts w:eastAsia="MS Mincho" w:cs="Arial"/>
        </w:rPr>
        <w:t xml:space="preserve">    </w:t>
      </w:r>
      <w:r>
        <w:rPr>
          <w:rFonts w:eastAsia="MS Mincho" w:cs="Arial"/>
        </w:rPr>
        <w:t xml:space="preserve"> </w:t>
      </w:r>
      <w:r w:rsidR="00347597">
        <w:rPr>
          <w:rFonts w:eastAsia="MS Mincho" w:cs="Arial"/>
        </w:rPr>
        <w:t xml:space="preserve">    </w:t>
      </w:r>
      <w:r>
        <w:rPr>
          <w:rFonts w:eastAsia="MS Mincho" w:cs="Arial"/>
        </w:rPr>
        <w:t xml:space="preserve">   ………………………………………</w:t>
      </w:r>
    </w:p>
    <w:p w14:paraId="46392FDD" w14:textId="58FF1FB3" w:rsidR="0077772F" w:rsidRPr="004D5A32" w:rsidRDefault="0077772F" w:rsidP="004D5A32">
      <w:pPr>
        <w:pStyle w:val="Akapitzlist"/>
        <w:ind w:left="1440"/>
        <w:jc w:val="both"/>
        <w:rPr>
          <w:rFonts w:eastAsia="MS Mincho" w:cs="Arial"/>
        </w:rPr>
      </w:pPr>
      <w:r>
        <w:rPr>
          <w:rFonts w:eastAsia="MS Mincho" w:cs="Arial"/>
        </w:rPr>
        <w:t xml:space="preserve">                                                                                                          czytelny   podpis</w:t>
      </w:r>
    </w:p>
    <w:sectPr w:rsidR="0077772F" w:rsidRPr="004D5A32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27FD"/>
    <w:multiLevelType w:val="hybridMultilevel"/>
    <w:tmpl w:val="2FA0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8328C"/>
    <w:multiLevelType w:val="hybridMultilevel"/>
    <w:tmpl w:val="AF4E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7A72E5"/>
    <w:multiLevelType w:val="hybridMultilevel"/>
    <w:tmpl w:val="5122146E"/>
    <w:lvl w:ilvl="0" w:tplc="0DB08F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C7C8E"/>
    <w:multiLevelType w:val="hybridMultilevel"/>
    <w:tmpl w:val="8CDEBD7A"/>
    <w:lvl w:ilvl="0" w:tplc="456EE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55725">
    <w:abstractNumId w:val="2"/>
  </w:num>
  <w:num w:numId="2" w16cid:durableId="840049237">
    <w:abstractNumId w:val="4"/>
  </w:num>
  <w:num w:numId="3" w16cid:durableId="724914362">
    <w:abstractNumId w:val="0"/>
  </w:num>
  <w:num w:numId="4" w16cid:durableId="843518120">
    <w:abstractNumId w:val="1"/>
  </w:num>
  <w:num w:numId="5" w16cid:durableId="10952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4"/>
    <w:rsid w:val="001E3884"/>
    <w:rsid w:val="002446A3"/>
    <w:rsid w:val="00246A89"/>
    <w:rsid w:val="002A67D0"/>
    <w:rsid w:val="002C4584"/>
    <w:rsid w:val="00347597"/>
    <w:rsid w:val="004D5A32"/>
    <w:rsid w:val="0066169B"/>
    <w:rsid w:val="00676BAA"/>
    <w:rsid w:val="0073651A"/>
    <w:rsid w:val="0077772F"/>
    <w:rsid w:val="009D3901"/>
    <w:rsid w:val="00A0577F"/>
    <w:rsid w:val="00D11058"/>
    <w:rsid w:val="00D44811"/>
    <w:rsid w:val="00E41E31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2FEF"/>
  <w15:chartTrackingRefBased/>
  <w15:docId w15:val="{6E118507-64FD-4E0A-8992-843E895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76B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05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D11058"/>
  </w:style>
  <w:style w:type="table" w:styleId="Tabela-Siatka">
    <w:name w:val="Table Grid"/>
    <w:basedOn w:val="Standardowy"/>
    <w:uiPriority w:val="59"/>
    <w:rsid w:val="007777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777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SDS SDS</cp:lastModifiedBy>
  <cp:revision>9</cp:revision>
  <dcterms:created xsi:type="dcterms:W3CDTF">2024-10-24T11:30:00Z</dcterms:created>
  <dcterms:modified xsi:type="dcterms:W3CDTF">2024-10-28T12:43:00Z</dcterms:modified>
</cp:coreProperties>
</file>