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9C4C9" w14:textId="77777777" w:rsidR="00ED3CA4" w:rsidRPr="003A6466" w:rsidRDefault="00ED3CA4" w:rsidP="00ED3CA4">
      <w:pPr>
        <w:ind w:left="4253"/>
      </w:pPr>
      <w:r w:rsidRPr="003A6466">
        <w:t>Komisarz wyborczy w ………………………….....</w:t>
      </w:r>
    </w:p>
    <w:p w14:paraId="592F31CD" w14:textId="77777777" w:rsidR="00ED3CA4" w:rsidRPr="003A6466" w:rsidRDefault="00ED3CA4" w:rsidP="00ED3CA4">
      <w:pPr>
        <w:ind w:left="4253"/>
      </w:pPr>
      <w:r w:rsidRPr="003A6466">
        <w:t xml:space="preserve">za pośrednictwem </w:t>
      </w:r>
    </w:p>
    <w:p w14:paraId="02967D10" w14:textId="77777777" w:rsidR="00ED3CA4" w:rsidRPr="003A6466" w:rsidRDefault="00ED3CA4" w:rsidP="00ED3CA4">
      <w:pPr>
        <w:spacing w:before="120"/>
        <w:ind w:left="4253"/>
      </w:pPr>
      <w:r w:rsidRPr="003A6466">
        <w:t>………………………………………………</w:t>
      </w:r>
    </w:p>
    <w:p w14:paraId="62487E64" w14:textId="77777777" w:rsidR="00ED3CA4" w:rsidRPr="003A6466" w:rsidRDefault="00ED3CA4" w:rsidP="00ED3CA4">
      <w:pPr>
        <w:spacing w:before="120"/>
        <w:ind w:left="4253"/>
      </w:pPr>
      <w:r w:rsidRPr="003A6466">
        <w:t>.………………………………………………</w:t>
      </w:r>
    </w:p>
    <w:p w14:paraId="1225A949" w14:textId="77777777" w:rsidR="00ED3CA4" w:rsidRPr="003A6466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  <w:t>(nazwa i adres urzędu gminy)</w:t>
      </w:r>
    </w:p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14:paraId="4DF7B05B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14:paraId="323582A1" w14:textId="4D3A8C0E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ZARZĄDZONYCH NA DZIEŃ </w:t>
      </w:r>
      <w:r w:rsidR="009E370E">
        <w:rPr>
          <w:b/>
          <w:sz w:val="24"/>
          <w:szCs w:val="24"/>
        </w:rPr>
        <w:t xml:space="preserve">28 CZERWCA 2020 R. W GŁOSOWANIU PONOWNYM W DNIU 12 LIPCA 2020 R. </w:t>
      </w:r>
    </w:p>
    <w:p w14:paraId="49E11FB9" w14:textId="77777777"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14:paraId="3EB6B97B" w14:textId="77777777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4171763" w14:textId="77777777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B972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2B2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765474B5" w14:textId="77777777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0ED9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B8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BF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194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14:paraId="62BB8F47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14:paraId="507486CF" w14:textId="77777777"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64E10CF8" wp14:editId="28BB70B8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39E00887" wp14:editId="62B3FA08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14:paraId="2164A23F" w14:textId="77777777"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14:paraId="2CB105B5" w14:textId="77777777"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1E34BAC9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2D8C00B0" wp14:editId="6F033C79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6A33D44F" wp14:editId="6164B955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14:paraId="67EE762D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14:paraId="42388F4A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0EDDD5CA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14:paraId="6F5F59EE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 w:rsidR="008F20C6">
        <w:rPr>
          <w:szCs w:val="26"/>
        </w:rPr>
        <w:t>…………………………………</w:t>
      </w:r>
    </w:p>
    <w:p w14:paraId="3809FE77" w14:textId="77777777"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p w14:paraId="7273F092" w14:textId="77777777" w:rsidR="0016678B" w:rsidRDefault="009E370E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D379D"/>
    <w:rsid w:val="0069491C"/>
    <w:rsid w:val="008F20C6"/>
    <w:rsid w:val="009E370E"/>
    <w:rsid w:val="00A45EF2"/>
    <w:rsid w:val="00B64EF0"/>
    <w:rsid w:val="00BE24B4"/>
    <w:rsid w:val="00C011A1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Agnieszka Biszof</cp:lastModifiedBy>
  <cp:revision>2</cp:revision>
  <cp:lastPrinted>2020-06-29T08:45:00Z</cp:lastPrinted>
  <dcterms:created xsi:type="dcterms:W3CDTF">2020-06-29T08:46:00Z</dcterms:created>
  <dcterms:modified xsi:type="dcterms:W3CDTF">2020-06-29T08:46:00Z</dcterms:modified>
</cp:coreProperties>
</file>