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C4F39" w14:textId="015C85C2" w:rsidR="00892FF4" w:rsidRPr="00982AA6" w:rsidRDefault="00892FF4" w:rsidP="00892FF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</w:pPr>
      <w:r w:rsidRPr="00982AA6"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t>FORMULARZ ZGŁOSZENIOWY DO UDZIAŁU W DEBACIE NAD</w:t>
      </w:r>
      <w:r w:rsidRPr="00982AA6"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br/>
        <w:t xml:space="preserve"> RAPORTEM O STANIE </w:t>
      </w:r>
      <w:r w:rsidR="00D94471"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t>GMINY MIEJSKIEJ KOŚCIAN ZA ROK 20</w:t>
      </w:r>
      <w:r w:rsidR="00031004">
        <w:rPr>
          <w:rFonts w:ascii="Times New Roman" w:eastAsia="Times New Roman" w:hAnsi="Times New Roman" w:cs="Times New Roman"/>
          <w:b/>
          <w:sz w:val="24"/>
          <w:szCs w:val="32"/>
          <w:lang w:eastAsia="pl-PL"/>
        </w:rPr>
        <w:t>20</w:t>
      </w:r>
    </w:p>
    <w:p w14:paraId="1A78214A" w14:textId="77777777" w:rsidR="00892FF4" w:rsidRPr="00982AA6" w:rsidRDefault="00892FF4" w:rsidP="00892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A1D6CC" w14:textId="77777777" w:rsidR="00892FF4" w:rsidRPr="00982AA6" w:rsidRDefault="00892FF4" w:rsidP="00892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podpisany/a………………………………………………………</w:t>
      </w:r>
      <w:r w:rsid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14:paraId="14BA0B75" w14:textId="77777777" w:rsidR="00892FF4" w:rsidRPr="00982AA6" w:rsidRDefault="00892FF4" w:rsidP="00892F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82AA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(imię i nazwisko mieszkańca) </w:t>
      </w:r>
    </w:p>
    <w:p w14:paraId="40563596" w14:textId="77777777" w:rsidR="00892FF4" w:rsidRPr="00982AA6" w:rsidRDefault="00892FF4" w:rsidP="00892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528A2B" w14:textId="77777777" w:rsidR="00892FF4" w:rsidRPr="00982AA6" w:rsidRDefault="00892FF4" w:rsidP="00892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zamieszkały/a……………………………………………………………………</w:t>
      </w:r>
      <w:r w:rsid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</w:t>
      </w:r>
      <w:r w:rsidRPr="00982AA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(adres zamieszkania na terenie </w:t>
      </w:r>
      <w:r w:rsidR="00D9447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Gminy Miejskiej Kościan</w:t>
      </w:r>
      <w:r w:rsidRPr="00982AA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p w14:paraId="678B62D1" w14:textId="77777777" w:rsidR="00892FF4" w:rsidRPr="00982AA6" w:rsidRDefault="00892FF4" w:rsidP="00892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5AEBE7" w14:textId="05150A13" w:rsidR="00892FF4" w:rsidRPr="00982AA6" w:rsidRDefault="00892FF4" w:rsidP="00892FF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zgłaszam swój udział w debacie nad Raportem o stanie </w:t>
      </w:r>
      <w:r w:rsidR="00D94471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Miejskiej Kościan</w:t>
      </w: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rok 20</w:t>
      </w:r>
      <w:r w:rsidR="00031004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982A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018E00C" w14:textId="77777777" w:rsidR="00892FF4" w:rsidRPr="00982AA6" w:rsidRDefault="00892FF4" w:rsidP="00982AA6">
      <w:pPr>
        <w:spacing w:after="0" w:line="36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982AA6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 w:rsidR="00982AA6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                     </w:t>
      </w:r>
      <w:r w:rsidRPr="00982AA6">
        <w:rPr>
          <w:rFonts w:ascii="Times New Roman" w:eastAsia="Times New Roman" w:hAnsi="Times New Roman" w:cs="Times New Roman"/>
          <w:sz w:val="24"/>
          <w:szCs w:val="28"/>
          <w:lang w:eastAsia="pl-PL"/>
        </w:rPr>
        <w:t>…..………………………………………………...</w:t>
      </w:r>
    </w:p>
    <w:p w14:paraId="3558121D" w14:textId="77777777" w:rsidR="00892FF4" w:rsidRPr="00982AA6" w:rsidRDefault="00892FF4" w:rsidP="00892FF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982AA6">
        <w:rPr>
          <w:rFonts w:ascii="Times New Roman" w:eastAsia="Times New Roman" w:hAnsi="Times New Roman" w:cs="Times New Roman"/>
          <w:i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849EA" wp14:editId="0FB86E94">
                <wp:simplePos x="0" y="0"/>
                <wp:positionH relativeFrom="column">
                  <wp:posOffset>-90170</wp:posOffset>
                </wp:positionH>
                <wp:positionV relativeFrom="paragraph">
                  <wp:posOffset>226695</wp:posOffset>
                </wp:positionV>
                <wp:extent cx="5905500" cy="0"/>
                <wp:effectExtent l="0" t="0" r="1905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932992" id="Łącznik prosty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1pt,17.85pt" to="457.9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" strokecolor="#4579b8 [3044]"/>
            </w:pict>
          </mc:Fallback>
        </mc:AlternateContent>
      </w:r>
      <w:r w:rsidRPr="00982AA6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 w:val="24"/>
          <w:szCs w:val="28"/>
          <w:lang w:eastAsia="pl-PL"/>
        </w:rPr>
        <w:tab/>
      </w:r>
      <w:r w:rsidRPr="00982AA6">
        <w:rPr>
          <w:rFonts w:ascii="Times New Roman" w:eastAsia="Times New Roman" w:hAnsi="Times New Roman" w:cs="Times New Roman"/>
          <w:szCs w:val="24"/>
          <w:lang w:eastAsia="pl-PL"/>
        </w:rPr>
        <w:tab/>
      </w:r>
      <w:r w:rsidR="00982AA6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  </w:t>
      </w:r>
      <w:r w:rsidRPr="00982AA6">
        <w:rPr>
          <w:rFonts w:ascii="Times New Roman" w:eastAsia="Times New Roman" w:hAnsi="Times New Roman" w:cs="Times New Roman"/>
          <w:i/>
          <w:szCs w:val="24"/>
          <w:lang w:eastAsia="pl-PL"/>
        </w:rPr>
        <w:t>(data i podpis)</w:t>
      </w:r>
    </w:p>
    <w:tbl>
      <w:tblPr>
        <w:tblW w:w="471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8527"/>
      </w:tblGrid>
      <w:tr w:rsidR="00982AA6" w14:paraId="4E57D376" w14:textId="77777777" w:rsidTr="00982AA6">
        <w:trPr>
          <w:trHeight w:val="709"/>
          <w:tblCellSpacing w:w="0" w:type="dxa"/>
        </w:trPr>
        <w:tc>
          <w:tcPr>
            <w:tcW w:w="12" w:type="pct"/>
            <w:hideMark/>
          </w:tcPr>
          <w:p w14:paraId="0EBBAFA4" w14:textId="77777777" w:rsidR="00982AA6" w:rsidRDefault="00982AA6">
            <w:pPr>
              <w:spacing w:after="200" w:line="276" w:lineRule="auto"/>
              <w:rPr>
                <w:rFonts w:cs="Times New Roman"/>
              </w:rPr>
            </w:pPr>
          </w:p>
        </w:tc>
        <w:tc>
          <w:tcPr>
            <w:tcW w:w="4988" w:type="pct"/>
            <w:shd w:val="clear" w:color="auto" w:fill="FFFFFF" w:themeFill="background1"/>
          </w:tcPr>
          <w:p w14:paraId="514DD688" w14:textId="77777777" w:rsidR="00982AA6" w:rsidRDefault="00982AA6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22C02D6" w14:textId="77777777" w:rsidR="00982AA6" w:rsidRDefault="00982AA6" w:rsidP="00982AA6">
            <w:pPr>
              <w:pStyle w:val="Bezodstpw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KLAUZULA INFORMACYJNA</w:t>
            </w:r>
          </w:p>
          <w:p w14:paraId="5D75A701" w14:textId="77777777" w:rsidR="007600CA" w:rsidRPr="003C15B6" w:rsidRDefault="007600CA" w:rsidP="007600CA">
            <w:pPr>
              <w:spacing w:before="180" w:after="0"/>
              <w:ind w:left="-21" w:firstLine="21"/>
              <w:jc w:val="both"/>
              <w:rPr>
                <w:rFonts w:ascii="Times New Roman" w:eastAsia="Times New Roman" w:hAnsi="Times New Roman" w:cs="Times New Roman"/>
                <w:position w:val="-10"/>
              </w:rPr>
            </w:pPr>
            <w:r w:rsidRPr="003C15B6">
              <w:rPr>
                <w:rFonts w:ascii="Times New Roman" w:eastAsia="Times New Roman" w:hAnsi="Times New Roman" w:cs="Times New Roman"/>
                <w:position w:val="-10"/>
              </w:rPr>
              <w:t xml:space="preserve">Zgodnie z art. 13 ust. 1 i 2 ogólnego rozporządzenia </w:t>
            </w:r>
            <w:r w:rsidRPr="003C15B6">
              <w:rPr>
                <w:rFonts w:ascii="Times New Roman" w:eastAsia="Times New Roman" w:hAnsi="Times New Roman" w:cs="Times New Roman"/>
                <w:color w:val="000000"/>
                <w:position w:val="-10"/>
              </w:rPr>
              <w:t>Parlamentu Europejskiego  i Rady (UE) 2016/679 z 27 kwietnia 2016 r. w sprawie ochrony osób fizycznych w związku z przetwarzaniem danych osobowych i w sprawie swobodnego przepływu takich danych oraz uchylenia dyrektywy 95/46/WE (ogólne rozporządzenie o ochronie danych), dalej RODO informuje się, ż</w:t>
            </w:r>
            <w:r w:rsidRPr="003C15B6">
              <w:rPr>
                <w:rFonts w:ascii="Times New Roman" w:eastAsia="Times New Roman" w:hAnsi="Times New Roman" w:cs="Times New Roman"/>
                <w:position w:val="-10"/>
              </w:rPr>
              <w:t>e:</w:t>
            </w:r>
          </w:p>
          <w:p w14:paraId="0594B459" w14:textId="77777777" w:rsidR="007600CA" w:rsidRPr="003C15B6" w:rsidRDefault="007600CA" w:rsidP="007600CA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 xml:space="preserve">Administratorem </w:t>
            </w:r>
            <w:r>
              <w:rPr>
                <w:rFonts w:ascii="Times New Roman" w:hAnsi="Times New Roman" w:cs="Times New Roman"/>
              </w:rPr>
              <w:t>Pani/Pana d</w:t>
            </w:r>
            <w:r w:rsidRPr="003C15B6">
              <w:rPr>
                <w:rFonts w:ascii="Times New Roman" w:hAnsi="Times New Roman" w:cs="Times New Roman"/>
              </w:rPr>
              <w:t xml:space="preserve">anych </w:t>
            </w:r>
            <w:r>
              <w:rPr>
                <w:rFonts w:ascii="Times New Roman" w:hAnsi="Times New Roman" w:cs="Times New Roman"/>
              </w:rPr>
              <w:t xml:space="preserve">osobowych w Urzędzie Miejskim Kościana </w:t>
            </w:r>
            <w:r w:rsidRPr="003C15B6">
              <w:rPr>
                <w:rFonts w:ascii="Times New Roman" w:hAnsi="Times New Roman" w:cs="Times New Roman"/>
              </w:rPr>
              <w:t xml:space="preserve">jest </w:t>
            </w:r>
            <w:r>
              <w:rPr>
                <w:rFonts w:ascii="Times New Roman" w:hAnsi="Times New Roman" w:cs="Times New Roman"/>
              </w:rPr>
              <w:t>Burmistrz Miasta Kościana,</w:t>
            </w:r>
            <w:r w:rsidRPr="003C15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</w:t>
            </w:r>
            <w:r w:rsidRPr="003C15B6">
              <w:rPr>
                <w:rFonts w:ascii="Times New Roman" w:hAnsi="Times New Roman" w:cs="Times New Roman"/>
              </w:rPr>
              <w:t>l. Tadeusza Kościuszki 22, 64-000 Kościan.</w:t>
            </w:r>
          </w:p>
          <w:p w14:paraId="34D76BC9" w14:textId="77777777" w:rsidR="007600CA" w:rsidRPr="003C15B6" w:rsidRDefault="007600CA" w:rsidP="007600CA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 xml:space="preserve">Administrator Danych wyznaczył </w:t>
            </w:r>
            <w:r w:rsidRPr="003C15B6">
              <w:rPr>
                <w:rFonts w:ascii="Times New Roman" w:eastAsia="Times New Roman" w:hAnsi="Times New Roman" w:cs="Times New Roman"/>
              </w:rPr>
              <w:t>Inspektora Ochrony Danych,</w:t>
            </w:r>
            <w:r w:rsidRPr="003C15B6">
              <w:rPr>
                <w:rFonts w:ascii="Times New Roman" w:hAnsi="Times New Roman" w:cs="Times New Roman"/>
              </w:rPr>
              <w:t xml:space="preserve"> z którym można się kontaktować poprzez e-mail: </w:t>
            </w:r>
            <w:hyperlink r:id="rId5" w:history="1">
              <w:r w:rsidRPr="001960DB">
                <w:rPr>
                  <w:rStyle w:val="Hipercze"/>
                  <w:rFonts w:ascii="Times New Roman" w:hAnsi="Times New Roman" w:cs="Times New Roman"/>
                </w:rPr>
                <w:t>szymon.slusarek@koscian.eu</w:t>
              </w:r>
            </w:hyperlink>
            <w:r>
              <w:rPr>
                <w:rStyle w:val="Hipercze"/>
                <w:rFonts w:ascii="Times New Roman" w:hAnsi="Times New Roman" w:cs="Times New Roman"/>
              </w:rPr>
              <w:t>, tel.: 65 512 28 22.</w:t>
            </w:r>
          </w:p>
          <w:p w14:paraId="474ED35D" w14:textId="77777777" w:rsidR="007600CA" w:rsidRPr="003C15B6" w:rsidRDefault="007600CA" w:rsidP="007600CA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>Pani/Pana dane osobowe będą przetwarzane w celu wypełnienia obowiązku prawneg</w:t>
            </w:r>
            <w:r>
              <w:rPr>
                <w:rFonts w:ascii="Times New Roman" w:hAnsi="Times New Roman" w:cs="Times New Roman"/>
              </w:rPr>
              <w:t>o na podstawie ustawy z dnia 8</w:t>
            </w:r>
            <w:r w:rsidRPr="003C15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marca</w:t>
            </w:r>
            <w:r w:rsidRPr="003C15B6">
              <w:rPr>
                <w:rFonts w:ascii="Times New Roman" w:hAnsi="Times New Roman" w:cs="Times New Roman"/>
              </w:rPr>
              <w:t xml:space="preserve"> 199</w:t>
            </w:r>
            <w:r>
              <w:rPr>
                <w:rFonts w:ascii="Times New Roman" w:hAnsi="Times New Roman" w:cs="Times New Roman"/>
              </w:rPr>
              <w:t>0</w:t>
            </w:r>
            <w:r w:rsidRPr="003C15B6">
              <w:rPr>
                <w:rFonts w:ascii="Times New Roman" w:hAnsi="Times New Roman" w:cs="Times New Roman"/>
              </w:rPr>
              <w:t xml:space="preserve"> r. o samorządzie </w:t>
            </w:r>
            <w:r w:rsidR="00043727">
              <w:rPr>
                <w:rFonts w:ascii="Times New Roman" w:hAnsi="Times New Roman" w:cs="Times New Roman"/>
              </w:rPr>
              <w:t>gminnym</w:t>
            </w:r>
            <w:r w:rsidR="00043727" w:rsidRPr="003C15B6">
              <w:rPr>
                <w:rFonts w:ascii="Times New Roman" w:hAnsi="Times New Roman" w:cs="Times New Roman"/>
              </w:rPr>
              <w:t>, w</w:t>
            </w:r>
            <w:r w:rsidRPr="003C15B6">
              <w:rPr>
                <w:rFonts w:ascii="Times New Roman" w:hAnsi="Times New Roman" w:cs="Times New Roman"/>
              </w:rPr>
              <w:t xml:space="preserve"> związku z art. 6 ust. 1 lit.</w:t>
            </w:r>
            <w:r>
              <w:rPr>
                <w:rFonts w:ascii="Times New Roman" w:hAnsi="Times New Roman" w:cs="Times New Roman"/>
              </w:rPr>
              <w:t xml:space="preserve"> a i</w:t>
            </w:r>
            <w:r w:rsidRPr="003C15B6">
              <w:rPr>
                <w:rFonts w:ascii="Times New Roman" w:hAnsi="Times New Roman" w:cs="Times New Roman"/>
              </w:rPr>
              <w:t xml:space="preserve"> c RODO.</w:t>
            </w:r>
          </w:p>
          <w:p w14:paraId="360F6C5B" w14:textId="77777777" w:rsidR="007600CA" w:rsidRPr="003C15B6" w:rsidRDefault="007600CA" w:rsidP="007600CA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 xml:space="preserve">Pani/Pana dane osobowe mogą być przekazywane innym odbiorcom na podstawie przepisów prawa lub innym podmiotom, którym na podstawie zawartej umowy powierzono przetwarzanie danych osobowych i nie będą przekazywane do państwa trzeciego lub organizacji międzynarodowej. </w:t>
            </w:r>
          </w:p>
          <w:p w14:paraId="08BCA32C" w14:textId="77777777" w:rsidR="007600CA" w:rsidRPr="003C15B6" w:rsidRDefault="007600CA" w:rsidP="007600CA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hAnsi="Times New Roman" w:cs="Times New Roman"/>
              </w:rPr>
              <w:t>Pani/Pana dane osobowe będą przechowywane przez okres niezbędny do realizacji celu, w którym zostały zebrane, a po tym czasie przez okres oraz w zakresie wymaganym przez przepisy o archiwizacji.</w:t>
            </w:r>
          </w:p>
          <w:p w14:paraId="47CC86BB" w14:textId="77777777" w:rsidR="007600CA" w:rsidRPr="003C15B6" w:rsidRDefault="007600CA" w:rsidP="007600CA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eastAsia="Times New Roman" w:hAnsi="Times New Roman" w:cs="Times New Roman"/>
              </w:rPr>
              <w:t>Przysługuje Pani/Panu prawo dostępu do swoich danych osobowych, ich sprostowania, ograniczenia przetwarzania, a także prawo wniesienia skargi do Urzędu Ochrony Danych Osobowych.</w:t>
            </w:r>
          </w:p>
          <w:p w14:paraId="0C59932C" w14:textId="77777777" w:rsidR="007600CA" w:rsidRPr="003C15B6" w:rsidRDefault="007600CA" w:rsidP="007600CA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eastAsia="Times New Roman" w:hAnsi="Times New Roman" w:cs="Times New Roman"/>
              </w:rPr>
              <w:t xml:space="preserve">Przetwarzanie Pani/Pana danych osobowych jest konieczne do wypełnienia obowiązku prawnego. </w:t>
            </w:r>
          </w:p>
          <w:p w14:paraId="636FAD4A" w14:textId="77777777" w:rsidR="00982AA6" w:rsidRDefault="007600CA" w:rsidP="007600CA">
            <w:pPr>
              <w:pStyle w:val="Bezodstpw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C15B6">
              <w:rPr>
                <w:rFonts w:ascii="Times New Roman" w:eastAsia="Times New Roman" w:hAnsi="Times New Roman" w:cs="Times New Roman"/>
              </w:rPr>
              <w:t>Pani/Pana dane osobowe nie będą przetwarzane w sposób zautomatyzowany, w tym nie będzie wobec nich profilowania.</w:t>
            </w:r>
          </w:p>
        </w:tc>
      </w:tr>
    </w:tbl>
    <w:p w14:paraId="1A583F12" w14:textId="77777777" w:rsidR="004750C3" w:rsidRDefault="004750C3" w:rsidP="00982AA6">
      <w:pPr>
        <w:spacing w:after="0" w:line="360" w:lineRule="auto"/>
      </w:pPr>
    </w:p>
    <w:sectPr w:rsidR="00475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601A8"/>
    <w:multiLevelType w:val="hybridMultilevel"/>
    <w:tmpl w:val="14B4BF02"/>
    <w:lvl w:ilvl="0" w:tplc="43544C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C3685"/>
    <w:multiLevelType w:val="hybridMultilevel"/>
    <w:tmpl w:val="57887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F66BA"/>
    <w:multiLevelType w:val="hybridMultilevel"/>
    <w:tmpl w:val="5D109E9E"/>
    <w:lvl w:ilvl="0" w:tplc="9DA09A92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FF4"/>
    <w:rsid w:val="00031004"/>
    <w:rsid w:val="00043727"/>
    <w:rsid w:val="002A44D9"/>
    <w:rsid w:val="004750C3"/>
    <w:rsid w:val="004A5396"/>
    <w:rsid w:val="006F7092"/>
    <w:rsid w:val="00731466"/>
    <w:rsid w:val="007600CA"/>
    <w:rsid w:val="00892FF4"/>
    <w:rsid w:val="00977E5F"/>
    <w:rsid w:val="00982AA6"/>
    <w:rsid w:val="00D640D1"/>
    <w:rsid w:val="00D9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18B1D"/>
  <w15:docId w15:val="{B5949868-4841-495F-BADD-31797650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2FF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4A5396"/>
    <w:pPr>
      <w:keepNext/>
      <w:ind w:left="568" w:hanging="568"/>
      <w:outlineLvl w:val="0"/>
    </w:pPr>
    <w:rPr>
      <w:snapToGrid w:val="0"/>
      <w:sz w:val="28"/>
    </w:rPr>
  </w:style>
  <w:style w:type="paragraph" w:styleId="Nagwek2">
    <w:name w:val="heading 2"/>
    <w:basedOn w:val="Normalny"/>
    <w:next w:val="Normalny"/>
    <w:link w:val="Nagwek2Znak"/>
    <w:qFormat/>
    <w:rsid w:val="004A5396"/>
    <w:pPr>
      <w:keepNext/>
      <w:jc w:val="center"/>
      <w:outlineLvl w:val="1"/>
    </w:pPr>
    <w:rPr>
      <w:b/>
      <w:i/>
      <w:snapToGrid w:val="0"/>
      <w:sz w:val="52"/>
      <w:u w:val="single"/>
    </w:rPr>
  </w:style>
  <w:style w:type="paragraph" w:styleId="Nagwek3">
    <w:name w:val="heading 3"/>
    <w:basedOn w:val="Normalny"/>
    <w:next w:val="Normalny"/>
    <w:link w:val="Nagwek3Znak"/>
    <w:qFormat/>
    <w:rsid w:val="004A5396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link w:val="Nagwek4Znak"/>
    <w:qFormat/>
    <w:rsid w:val="004A5396"/>
    <w:pPr>
      <w:keepNext/>
      <w:ind w:left="-142" w:right="-92"/>
      <w:jc w:val="center"/>
      <w:outlineLvl w:val="3"/>
    </w:pPr>
    <w:rPr>
      <w:b/>
      <w:i/>
      <w:snapToGrid w:val="0"/>
      <w:sz w:val="52"/>
      <w:u w:val="single"/>
    </w:rPr>
  </w:style>
  <w:style w:type="paragraph" w:styleId="Nagwek5">
    <w:name w:val="heading 5"/>
    <w:basedOn w:val="Normalny"/>
    <w:next w:val="Normalny"/>
    <w:link w:val="Nagwek5Znak"/>
    <w:qFormat/>
    <w:rsid w:val="004A5396"/>
    <w:pPr>
      <w:keepNext/>
      <w:outlineLvl w:val="4"/>
    </w:pPr>
    <w:rPr>
      <w:color w:val="0000FF"/>
      <w:sz w:val="28"/>
    </w:rPr>
  </w:style>
  <w:style w:type="paragraph" w:styleId="Nagwek6">
    <w:name w:val="heading 6"/>
    <w:basedOn w:val="Normalny"/>
    <w:next w:val="Normalny"/>
    <w:link w:val="Nagwek6Znak"/>
    <w:qFormat/>
    <w:rsid w:val="004A5396"/>
    <w:pPr>
      <w:keepNext/>
      <w:ind w:right="5000"/>
      <w:outlineLvl w:val="5"/>
    </w:pPr>
    <w:rPr>
      <w:color w:val="0000FF"/>
      <w:sz w:val="28"/>
    </w:rPr>
  </w:style>
  <w:style w:type="paragraph" w:styleId="Nagwek7">
    <w:name w:val="heading 7"/>
    <w:basedOn w:val="Normalny"/>
    <w:next w:val="Normalny"/>
    <w:link w:val="Nagwek7Znak"/>
    <w:qFormat/>
    <w:rsid w:val="004A5396"/>
    <w:pPr>
      <w:keepNext/>
      <w:ind w:right="-235"/>
      <w:outlineLvl w:val="6"/>
    </w:pPr>
    <w:rPr>
      <w:sz w:val="28"/>
    </w:rPr>
  </w:style>
  <w:style w:type="paragraph" w:styleId="Nagwek8">
    <w:name w:val="heading 8"/>
    <w:basedOn w:val="Normalny"/>
    <w:next w:val="Normalny"/>
    <w:link w:val="Nagwek8Znak"/>
    <w:qFormat/>
    <w:rsid w:val="004A5396"/>
    <w:pPr>
      <w:keepNext/>
      <w:outlineLvl w:val="7"/>
    </w:pPr>
    <w:rPr>
      <w:snapToGrid w:val="0"/>
      <w:color w:val="FF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1466"/>
    <w:rPr>
      <w:snapToGrid w:val="0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731466"/>
    <w:rPr>
      <w:b/>
      <w:i/>
      <w:snapToGrid w:val="0"/>
      <w:sz w:val="52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731466"/>
    <w:rPr>
      <w:rFonts w:ascii="Arial" w:hAnsi="Arial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31466"/>
    <w:rPr>
      <w:b/>
      <w:i/>
      <w:snapToGrid w:val="0"/>
      <w:sz w:val="5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731466"/>
    <w:rPr>
      <w:color w:val="0000FF"/>
      <w:sz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731466"/>
    <w:rPr>
      <w:color w:val="0000FF"/>
      <w:sz w:val="28"/>
      <w:lang w:eastAsia="pl-PL"/>
    </w:rPr>
  </w:style>
  <w:style w:type="character" w:customStyle="1" w:styleId="Nagwek7Znak">
    <w:name w:val="Nagłówek 7 Znak"/>
    <w:basedOn w:val="Domylnaczcionkaakapitu"/>
    <w:link w:val="Nagwek7"/>
    <w:rsid w:val="00731466"/>
    <w:rPr>
      <w:sz w:val="28"/>
      <w:lang w:eastAsia="pl-PL"/>
    </w:rPr>
  </w:style>
  <w:style w:type="character" w:customStyle="1" w:styleId="Nagwek8Znak">
    <w:name w:val="Nagłówek 8 Znak"/>
    <w:basedOn w:val="Domylnaczcionkaakapitu"/>
    <w:link w:val="Nagwek8"/>
    <w:rsid w:val="00731466"/>
    <w:rPr>
      <w:snapToGrid w:val="0"/>
      <w:color w:val="FF0000"/>
      <w:sz w:val="28"/>
      <w:lang w:eastAsia="pl-PL"/>
    </w:rPr>
  </w:style>
  <w:style w:type="paragraph" w:styleId="Akapitzlist">
    <w:name w:val="List Paragraph"/>
    <w:basedOn w:val="Normalny"/>
    <w:uiPriority w:val="34"/>
    <w:qFormat/>
    <w:rsid w:val="004A539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40D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982AA6"/>
    <w:rPr>
      <w:rFonts w:asciiTheme="minorHAnsi" w:eastAsiaTheme="minorEastAsia" w:hAnsiTheme="minorHAnsi" w:cstheme="minorBid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ymon.slusarek@koscia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Masłowska</dc:creator>
  <cp:lastModifiedBy>Kinga Walińska</cp:lastModifiedBy>
  <cp:revision>5</cp:revision>
  <cp:lastPrinted>2019-05-23T07:48:00Z</cp:lastPrinted>
  <dcterms:created xsi:type="dcterms:W3CDTF">2019-06-07T08:17:00Z</dcterms:created>
  <dcterms:modified xsi:type="dcterms:W3CDTF">2021-05-04T08:54:00Z</dcterms:modified>
</cp:coreProperties>
</file>