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A8" w:rsidRDefault="00650AA8" w:rsidP="00650AA8">
      <w:pPr>
        <w:pStyle w:val="NormalnyWeb"/>
        <w:jc w:val="center"/>
      </w:pPr>
      <w:r>
        <w:rPr>
          <w:rStyle w:val="Pogrubienie"/>
        </w:rPr>
        <w:t>REJESTR  INSTYTUCJI  KULTURY</w:t>
      </w:r>
      <w:r>
        <w:rPr>
          <w:b/>
          <w:bCs/>
        </w:rPr>
        <w:br/>
      </w:r>
      <w:r>
        <w:rPr>
          <w:rStyle w:val="Pogrubienie"/>
        </w:rPr>
        <w:t>dla których organizatorem jest Gmina</w:t>
      </w:r>
      <w:r w:rsidR="00D87991">
        <w:rPr>
          <w:rStyle w:val="Pogrubienie"/>
        </w:rPr>
        <w:t xml:space="preserve"> Miejska</w:t>
      </w:r>
      <w:r>
        <w:rPr>
          <w:rStyle w:val="Pogrubienie"/>
        </w:rPr>
        <w:t xml:space="preserve"> Kościan</w:t>
      </w:r>
    </w:p>
    <w:p w:rsidR="00650AA8" w:rsidRDefault="00650AA8" w:rsidP="00650AA8">
      <w:pPr>
        <w:pStyle w:val="NormalnyWeb"/>
        <w:jc w:val="both"/>
      </w:pPr>
      <w:r>
        <w:t xml:space="preserve">Rejestr Instytucji Kultury, dla których organizatorem jest Gmina Miejska Kościan, jest prowadzony zgodnie z art. 14 ustawy z dnia 25 października 1991 roku o organizowaniu </w:t>
      </w:r>
      <w:r w:rsidR="00D21912">
        <w:br/>
      </w:r>
      <w:r>
        <w:t>i prowadzeniu działalności kulturalnej (Dz. U. z 201</w:t>
      </w:r>
      <w:r w:rsidR="00FC43C9">
        <w:t>7</w:t>
      </w:r>
      <w:r>
        <w:t xml:space="preserve"> r., poz. </w:t>
      </w:r>
      <w:r w:rsidR="00FC43C9">
        <w:t>862</w:t>
      </w:r>
      <w:r w:rsidR="005A0E60">
        <w:t xml:space="preserve"> ze zm.</w:t>
      </w:r>
      <w:r>
        <w:t xml:space="preserve">), na podstawie Rozporządzenia Ministra Kultury i Dziedzictwa Narodowego z dnia 26 stycznia 2012 r. </w:t>
      </w:r>
      <w:r w:rsidR="00D21912">
        <w:br/>
      </w:r>
      <w:r>
        <w:t>w sprawie sposobu prowadzenia i udostępnienia rejestru instytucji kultury (Dz. U. z 2012 r., poz. 189).</w:t>
      </w:r>
    </w:p>
    <w:p w:rsidR="00412A1B" w:rsidRDefault="00412A1B" w:rsidP="00650AA8">
      <w:pPr>
        <w:pStyle w:val="NormalnyWeb"/>
        <w:numPr>
          <w:ilvl w:val="0"/>
          <w:numId w:val="2"/>
        </w:numPr>
        <w:ind w:left="426"/>
        <w:jc w:val="both"/>
      </w:pPr>
      <w:r>
        <w:t>Rejestr instytucji kultury jest prowadzony w postaci elektronicznej (rejestr instytucji kultury w załączeniu).</w:t>
      </w:r>
    </w:p>
    <w:p w:rsidR="00412A1B" w:rsidRDefault="00650AA8" w:rsidP="00650AA8">
      <w:pPr>
        <w:pStyle w:val="NormalnyWeb"/>
        <w:numPr>
          <w:ilvl w:val="0"/>
          <w:numId w:val="2"/>
        </w:numPr>
        <w:ind w:left="426"/>
        <w:jc w:val="both"/>
      </w:pPr>
      <w:r>
        <w:t>Instytucje kultury podlegają wpisowi do rejestru z urzędu.</w:t>
      </w:r>
    </w:p>
    <w:p w:rsidR="00412A1B" w:rsidRDefault="00412A1B" w:rsidP="00650AA8">
      <w:pPr>
        <w:pStyle w:val="NormalnyWeb"/>
        <w:numPr>
          <w:ilvl w:val="0"/>
          <w:numId w:val="2"/>
        </w:numPr>
        <w:ind w:left="426"/>
        <w:jc w:val="both"/>
      </w:pPr>
      <w:r>
        <w:t>Zmiany wpisu w rejestrze dokonuje się z urzędu albo na wniosek dyrektora instytucji kultury lub osoby przez niego upoważnionej.</w:t>
      </w:r>
    </w:p>
    <w:p w:rsidR="00412A1B" w:rsidRDefault="00650AA8" w:rsidP="00650AA8">
      <w:pPr>
        <w:pStyle w:val="NormalnyWeb"/>
        <w:numPr>
          <w:ilvl w:val="0"/>
          <w:numId w:val="2"/>
        </w:numPr>
        <w:ind w:left="426"/>
        <w:jc w:val="both"/>
      </w:pPr>
      <w:r>
        <w:t>Dla każdej instytucji kultury prowadzona jest również Elektroniczna Księga Rejestrowa.</w:t>
      </w:r>
    </w:p>
    <w:p w:rsidR="00412A1B" w:rsidRDefault="00650AA8" w:rsidP="00650AA8">
      <w:pPr>
        <w:pStyle w:val="NormalnyWeb"/>
        <w:numPr>
          <w:ilvl w:val="0"/>
          <w:numId w:val="2"/>
        </w:numPr>
        <w:ind w:left="426"/>
        <w:jc w:val="both"/>
      </w:pPr>
      <w:r>
        <w:t xml:space="preserve">Dane zawarte w Rejestrze udostępnia się przez otwarty dostęp do zawartości Rejestru zamieszczonego w Biuletynie Informacji Publicznej Urzędu </w:t>
      </w:r>
      <w:r w:rsidR="00506C56">
        <w:t>Miasta Kościana</w:t>
      </w:r>
      <w:r>
        <w:t xml:space="preserve"> lub poprzez wydanie odpisu z Rejestru albo z Elektronicznej Księgi Rejestrowej.</w:t>
      </w:r>
    </w:p>
    <w:p w:rsidR="00412A1B" w:rsidRDefault="00650AA8" w:rsidP="00650AA8">
      <w:pPr>
        <w:pStyle w:val="NormalnyWeb"/>
        <w:numPr>
          <w:ilvl w:val="0"/>
          <w:numId w:val="2"/>
        </w:numPr>
        <w:ind w:left="426"/>
        <w:jc w:val="both"/>
      </w:pPr>
      <w:r>
        <w:t>Udostępnianie danych w Biuletynie Informacji Publicznej jest bezpłatne.</w:t>
      </w:r>
    </w:p>
    <w:p w:rsidR="00650AA8" w:rsidRDefault="00650AA8" w:rsidP="00650AA8">
      <w:pPr>
        <w:pStyle w:val="NormalnyWeb"/>
        <w:numPr>
          <w:ilvl w:val="0"/>
          <w:numId w:val="2"/>
        </w:numPr>
        <w:ind w:left="426"/>
        <w:jc w:val="both"/>
      </w:pPr>
      <w:r>
        <w:t xml:space="preserve">Każdy ma prawo przeglądać akta rejestrowe i księgi rejestrowe instytucji kultury </w:t>
      </w:r>
      <w:r w:rsidR="00506C56">
        <w:br/>
      </w:r>
      <w:r>
        <w:t xml:space="preserve">w siedzibie </w:t>
      </w:r>
      <w:r w:rsidR="00412A1B">
        <w:t>urzędu, w Wydziale Edukacji, Kultury i Kultury Fizycznej, pokój</w:t>
      </w:r>
      <w:r>
        <w:t xml:space="preserve"> </w:t>
      </w:r>
      <w:r w:rsidR="00412A1B">
        <w:t xml:space="preserve">203 </w:t>
      </w:r>
      <w:r w:rsidR="00506C56">
        <w:br/>
      </w:r>
      <w:r w:rsidR="00412A1B">
        <w:t xml:space="preserve">w </w:t>
      </w:r>
      <w:r>
        <w:t>godzinach pracy urzędu.</w:t>
      </w:r>
    </w:p>
    <w:p w:rsidR="00412A1B" w:rsidRDefault="00412A1B" w:rsidP="00412A1B">
      <w:pPr>
        <w:pStyle w:val="NormalnyWeb"/>
        <w:numPr>
          <w:ilvl w:val="0"/>
          <w:numId w:val="2"/>
        </w:numPr>
        <w:ind w:left="426"/>
        <w:jc w:val="both"/>
      </w:pPr>
      <w:r>
        <w:t xml:space="preserve">Odpis przesyła się wnioskodawcy w terminie 14 dni od dnia otrzymania wniosku, </w:t>
      </w:r>
      <w:r w:rsidR="00506C56">
        <w:br/>
      </w:r>
      <w:r>
        <w:t>na adres wskazany we wniosku, przesyłką poleconą lub przekazuje się osobiście wnioskodawcy albo osobie przez niego upoważnionej, za pisemnym potwierdzeniem odbioru. Odpis może być przesłany również w postaci dokumentu elektronicznego.</w:t>
      </w:r>
      <w:r w:rsidR="00650AA8">
        <w:br/>
        <w:t xml:space="preserve">Odpis pełny zawiera treść wszystkich wpisów dokonanych w Elektronicznej Księdze Rejestrowej, natomiast odpis skrócony zawiera treść aktualnych wpisów dokonanych </w:t>
      </w:r>
      <w:r w:rsidR="00506C56">
        <w:br/>
      </w:r>
      <w:r w:rsidR="00650AA8">
        <w:t>w Rejestrze.</w:t>
      </w:r>
    </w:p>
    <w:p w:rsidR="00650AA8" w:rsidRDefault="00650AA8" w:rsidP="00412A1B">
      <w:pPr>
        <w:pStyle w:val="NormalnyWeb"/>
        <w:numPr>
          <w:ilvl w:val="0"/>
          <w:numId w:val="2"/>
        </w:numPr>
        <w:ind w:left="426"/>
        <w:jc w:val="both"/>
      </w:pPr>
      <w:r>
        <w:t xml:space="preserve">Wydanie poświadczonego odpisu podlega opłacie skarbowej w wysokości 5 zł od każdej pełnej lub zaczętej strony, zgodnie z art. 4 ustawy z dnia 16 listopada 2006 r. o opłacie skarbowej (Dz. U. z </w:t>
      </w:r>
      <w:r w:rsidR="00AC7B58">
        <w:t>2016</w:t>
      </w:r>
      <w:r>
        <w:t xml:space="preserve"> r., poz. </w:t>
      </w:r>
      <w:r w:rsidR="00AC7B58">
        <w:t>1827</w:t>
      </w:r>
      <w:r>
        <w:t xml:space="preserve"> ze zm.)</w:t>
      </w:r>
    </w:p>
    <w:p w:rsidR="00632DB5" w:rsidRDefault="00632DB5"/>
    <w:sectPr w:rsidR="00632DB5" w:rsidSect="0063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05A0F"/>
    <w:multiLevelType w:val="hybridMultilevel"/>
    <w:tmpl w:val="827AE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C5380"/>
    <w:multiLevelType w:val="hybridMultilevel"/>
    <w:tmpl w:val="4FE8E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50AA8"/>
    <w:rsid w:val="0033286A"/>
    <w:rsid w:val="00353420"/>
    <w:rsid w:val="00412A1B"/>
    <w:rsid w:val="00506C56"/>
    <w:rsid w:val="005A0E60"/>
    <w:rsid w:val="00632DB5"/>
    <w:rsid w:val="00650AA8"/>
    <w:rsid w:val="00AC7B58"/>
    <w:rsid w:val="00BF3B22"/>
    <w:rsid w:val="00CA3EFD"/>
    <w:rsid w:val="00D21912"/>
    <w:rsid w:val="00D87991"/>
    <w:rsid w:val="00FC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D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A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alakoma</dc:creator>
  <cp:keywords/>
  <dc:description/>
  <cp:lastModifiedBy>alakoma</cp:lastModifiedBy>
  <cp:revision>9</cp:revision>
  <cp:lastPrinted>2018-05-10T08:33:00Z</cp:lastPrinted>
  <dcterms:created xsi:type="dcterms:W3CDTF">2018-05-09T11:09:00Z</dcterms:created>
  <dcterms:modified xsi:type="dcterms:W3CDTF">2018-05-15T08:51:00Z</dcterms:modified>
</cp:coreProperties>
</file>