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</w:t>
      </w:r>
      <w:r w:rsidR="00CF4713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UZULA INFORMACYJNA – 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Wydanie zezwolenia na lokalizację </w:t>
      </w:r>
      <w:r w:rsidR="001D07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zjazdu z drogi publicznej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9F68EC" w:rsidRPr="007F013F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Zgodnie z art. 13 ust. 1 i ust. 2 ogólnego rozporządzenia o ochronie danych osobowych z dnia 27 kwietnia 2016 r. informuję, iż: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>1) administratorem Pani/Pana danych osobowych jest Burmistrz Miasta Kościana z siedzibą w Urzędzie Miasta, Al. Tadeusz</w:t>
      </w:r>
      <w:r w:rsidR="004E4E09" w:rsidRPr="007F01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Kościuszki 22, 64-000 Kościan.</w:t>
      </w:r>
    </w:p>
    <w:p w:rsidR="00E617EF" w:rsidRPr="007F013F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2) kontakt do inspektora ochrony danych:</w:t>
      </w:r>
    </w:p>
    <w:p w:rsidR="004C3F7E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Ślusarek Szymon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szymon.slusarek@koscian.eu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 xml:space="preserve">Nr  </w:t>
      </w:r>
      <w:proofErr w:type="spellStart"/>
      <w:r w:rsidRPr="007F013F">
        <w:rPr>
          <w:rFonts w:ascii="Arial" w:eastAsia="Times New Roman" w:hAnsi="Arial" w:cs="Arial"/>
          <w:sz w:val="20"/>
          <w:szCs w:val="20"/>
        </w:rPr>
        <w:t>tel</w:t>
      </w:r>
      <w:proofErr w:type="spellEnd"/>
      <w:r w:rsidRPr="007F013F">
        <w:rPr>
          <w:rFonts w:ascii="Arial" w:eastAsia="Times New Roman" w:hAnsi="Arial" w:cs="Arial"/>
          <w:sz w:val="20"/>
          <w:szCs w:val="20"/>
        </w:rPr>
        <w:t xml:space="preserve">: </w:t>
      </w:r>
      <w:r w:rsidRPr="007F013F">
        <w:rPr>
          <w:rFonts w:ascii="Arial" w:hAnsi="Arial" w:cs="Arial"/>
          <w:sz w:val="20"/>
          <w:szCs w:val="20"/>
        </w:rPr>
        <w:t>65 512 28 22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3) Pani/Pana dane osobo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>we przetwarzane będą w celu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B66F25">
        <w:rPr>
          <w:rFonts w:ascii="Arial" w:eastAsia="Times New Roman" w:hAnsi="Arial" w:cs="Arial"/>
          <w:sz w:val="20"/>
          <w:szCs w:val="20"/>
          <w:lang w:eastAsia="pl-PL"/>
        </w:rPr>
        <w:t>ydania zezwolenia na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6F25">
        <w:rPr>
          <w:rFonts w:ascii="Arial" w:eastAsia="Times New Roman" w:hAnsi="Arial" w:cs="Arial"/>
          <w:sz w:val="20"/>
          <w:szCs w:val="20"/>
          <w:lang w:eastAsia="pl-PL"/>
        </w:rPr>
        <w:t>lokalizację</w:t>
      </w:r>
      <w:r w:rsidR="001D0746">
        <w:rPr>
          <w:rFonts w:ascii="Arial" w:eastAsia="Times New Roman" w:hAnsi="Arial" w:cs="Arial"/>
          <w:sz w:val="20"/>
          <w:szCs w:val="20"/>
          <w:lang w:eastAsia="pl-PL"/>
        </w:rPr>
        <w:t xml:space="preserve"> zjazdu z drogi publicznej,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ustawy z dnia 21 marca 1985 r. o drogach publicznych.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B2506F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4) odbiorcą </w:t>
      </w:r>
      <w:r w:rsidR="007A294D" w:rsidRPr="007F013F">
        <w:rPr>
          <w:rFonts w:ascii="Arial" w:eastAsia="Times New Roman" w:hAnsi="Arial" w:cs="Arial"/>
          <w:sz w:val="20"/>
          <w:szCs w:val="20"/>
          <w:lang w:eastAsia="pl-PL"/>
        </w:rPr>
        <w:t>Pani/Pana danych osobowych będą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3F7E" w:rsidRPr="007F013F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</w:t>
      </w:r>
      <w:r w:rsidR="00450FCD" w:rsidRPr="007F013F">
        <w:rPr>
          <w:rFonts w:ascii="Arial" w:eastAsia="Times New Roman" w:hAnsi="Arial" w:cs="Arial"/>
          <w:sz w:val="20"/>
          <w:szCs w:val="20"/>
          <w:lang w:eastAsia="pl-PL"/>
        </w:rPr>
        <w:t>nie będą przekazywane do państwa trzeciego/organizacji międ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zynarodowej.</w:t>
      </w:r>
    </w:p>
    <w:p w:rsidR="00450FCD" w:rsidRPr="007F013F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6) Pani/Pana dane osobowe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będą przechowywane przez okres 5 lat </w:t>
      </w:r>
      <w:r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do celów archiwalnych zgodnie z obowiązującym Jednol</w:t>
      </w:r>
      <w:r w:rsidR="00E11050"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itym Rzeczowym Wykazem Akt .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(*jeżeli przetwarzanie odbywa się na podstawie zgody)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, którego dokonano na podstawie zgody przed jej cofnięciem;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9) podanie przez Pa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>na/Panią danych osobowych jest warunkiem rozpatrzenia wniosku</w:t>
      </w:r>
      <w:r w:rsidR="00E11050"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Jest Pan/Pani zobowiązana do ich podania a konsekwencją niepo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dania danych osobowych będzie pozostawienie wniosku bez rozpatrzenia. 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F013F" w:rsidRDefault="008803E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F013F">
        <w:rPr>
          <w:rFonts w:ascii="Arial" w:hAnsi="Arial" w:cs="Arial"/>
          <w:sz w:val="20"/>
          <w:szCs w:val="20"/>
        </w:rPr>
        <w:t>am</w:t>
      </w:r>
      <w:proofErr w:type="spellEnd"/>
      <w:r w:rsidRPr="007F013F">
        <w:rPr>
          <w:rFonts w:ascii="Arial" w:hAnsi="Arial" w:cs="Arial"/>
          <w:sz w:val="20"/>
          <w:szCs w:val="20"/>
        </w:rPr>
        <w:t xml:space="preserve"> się z treścią w/w informacji.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Wyrażam zgodę na przetwarzanie danych osobowych zawartych w niniejszym wniosku</w:t>
      </w:r>
      <w:r w:rsidR="008803ED" w:rsidRPr="007F013F">
        <w:rPr>
          <w:rFonts w:ascii="Arial" w:hAnsi="Arial" w:cs="Arial"/>
          <w:sz w:val="20"/>
          <w:szCs w:val="20"/>
        </w:rPr>
        <w:t xml:space="preserve"> dla potrzeb jego realizacji</w:t>
      </w:r>
    </w:p>
    <w:p w:rsidR="001203F7" w:rsidRPr="007F013F" w:rsidRDefault="001203F7">
      <w:pPr>
        <w:rPr>
          <w:sz w:val="20"/>
          <w:szCs w:val="20"/>
        </w:rPr>
      </w:pPr>
    </w:p>
    <w:p w:rsidR="001203F7" w:rsidRPr="007F013F" w:rsidRDefault="00D108F3">
      <w:pPr>
        <w:rPr>
          <w:sz w:val="20"/>
          <w:szCs w:val="20"/>
        </w:rPr>
      </w:pPr>
      <w:r w:rsidRPr="007F013F">
        <w:rPr>
          <w:sz w:val="20"/>
          <w:szCs w:val="20"/>
        </w:rPr>
        <w:t>……………………………………………</w:t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  <w:t>…………………………………………………..</w:t>
      </w:r>
    </w:p>
    <w:p w:rsidR="00B2506F" w:rsidRPr="007F013F" w:rsidRDefault="00D108F3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 xml:space="preserve">                 data</w:t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  <w:t>podpis</w:t>
      </w:r>
    </w:p>
    <w:sectPr w:rsidR="00B2506F" w:rsidRPr="007F013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D0E67"/>
    <w:rsid w:val="001203F7"/>
    <w:rsid w:val="001D0746"/>
    <w:rsid w:val="00206FB9"/>
    <w:rsid w:val="0030558D"/>
    <w:rsid w:val="00450FCD"/>
    <w:rsid w:val="004C3F7E"/>
    <w:rsid w:val="004E1B6B"/>
    <w:rsid w:val="004E4E09"/>
    <w:rsid w:val="00520EC9"/>
    <w:rsid w:val="005250DA"/>
    <w:rsid w:val="005B4450"/>
    <w:rsid w:val="007A294D"/>
    <w:rsid w:val="007F013F"/>
    <w:rsid w:val="008803ED"/>
    <w:rsid w:val="008870C7"/>
    <w:rsid w:val="009704D0"/>
    <w:rsid w:val="009F2A33"/>
    <w:rsid w:val="009F68EC"/>
    <w:rsid w:val="00A40E66"/>
    <w:rsid w:val="00B2506F"/>
    <w:rsid w:val="00B66F25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Hutkowska</dc:creator>
  <cp:lastModifiedBy>Jacek Nowak</cp:lastModifiedBy>
  <cp:revision>3</cp:revision>
  <cp:lastPrinted>2018-05-18T09:38:00Z</cp:lastPrinted>
  <dcterms:created xsi:type="dcterms:W3CDTF">2018-05-24T09:05:00Z</dcterms:created>
  <dcterms:modified xsi:type="dcterms:W3CDTF">2018-05-24T09:05:00Z</dcterms:modified>
</cp:coreProperties>
</file>