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DED" w:rsidRPr="003242CD" w:rsidRDefault="00305DED" w:rsidP="00A71F7C">
      <w:pPr>
        <w:spacing w:before="100" w:beforeAutospacing="1" w:after="100" w:afterAutospacing="1" w:line="37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05DE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Informacja publiczna - klauzula</w:t>
      </w:r>
    </w:p>
    <w:p w:rsidR="00305DED" w:rsidRPr="00305DED" w:rsidRDefault="00305DED" w:rsidP="00A71F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DE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05DED" w:rsidRPr="00305DED" w:rsidRDefault="00305DED" w:rsidP="00A71F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przetwarzaniu danych osobowych</w:t>
      </w:r>
    </w:p>
    <w:p w:rsidR="00305DED" w:rsidRPr="00305DED" w:rsidRDefault="00305DED" w:rsidP="00A71F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DED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art. 13 ust. 1 i 2 ogólnego rozporządzenia o ochronie danych osobowych (RODO) informujemy, że:</w:t>
      </w:r>
    </w:p>
    <w:p w:rsidR="00305DED" w:rsidRPr="00305DED" w:rsidRDefault="00305DED" w:rsidP="00A71F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danych jest </w:t>
      </w:r>
      <w:r w:rsidR="00A71F7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l-PL"/>
        </w:rPr>
        <w:t>Miejski Ośrodek Sportu i Rekreacji w Kościanie,                       ul. Nacławska 84, 64-000 Kościan, biuro@mosir.koscian.pl</w:t>
      </w:r>
    </w:p>
    <w:p w:rsidR="00305DED" w:rsidRPr="00305DED" w:rsidRDefault="00305DED" w:rsidP="00A71F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DED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będziemy przetwarzać w celu udzielenia odpowiedzi na złożony przez Panią/Pana wniosek o udostępnienie informacji publicznej na podstawie art. 4 ustawy o dostępie do informacji publicznej, co jest niezbędne do wypełnienia obowiązku prawnego ciążącego na administratorze (art. 6 ust.1 lit. c RODO);</w:t>
      </w:r>
    </w:p>
    <w:p w:rsidR="00305DED" w:rsidRPr="00305DED" w:rsidRDefault="00305DED" w:rsidP="00A71F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DED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dobrowolne, jednak w przypadku wydania decyzji administracyjnej konieczne będzie podanie imienia, nazwiska i adresu zamieszkania, aby administrator mógł udzielić odpowiedzi w postępowaniu administracyjnym;</w:t>
      </w:r>
    </w:p>
    <w:p w:rsidR="00305DED" w:rsidRPr="00305DED" w:rsidRDefault="00305DED" w:rsidP="00A71F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DED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danych będą uprawnione organy publiczne w przypadku prowadzenia postępowania, w związku z obowiązkami prawnymi oraz podmioty przetwarzające dane na zlecenie administratora (m.in. firmy IT, obsługa prawna);</w:t>
      </w:r>
    </w:p>
    <w:p w:rsidR="00305DED" w:rsidRPr="00305DED" w:rsidRDefault="00305DED" w:rsidP="00A71F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DED">
        <w:rPr>
          <w:rFonts w:ascii="Times New Roman" w:eastAsia="Times New Roman" w:hAnsi="Times New Roman" w:cs="Times New Roman"/>
          <w:sz w:val="24"/>
          <w:szCs w:val="24"/>
          <w:lang w:eastAsia="pl-PL"/>
        </w:rPr>
        <w:t>dane będą przechowywane przez 10 lat od końca roku, w którym zakończono sprawę - zgodnie z kategorią archiwalną akt;</w:t>
      </w:r>
    </w:p>
    <w:p w:rsidR="00305DED" w:rsidRPr="00305DED" w:rsidRDefault="00305DED" w:rsidP="00A71F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przysługują Państwu prawa: żądania dostępu do danych, ich sprostowania, usunięcia </w:t>
      </w:r>
      <w:r w:rsidR="00A71F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305DED">
        <w:rPr>
          <w:rFonts w:ascii="Times New Roman" w:eastAsia="Times New Roman" w:hAnsi="Times New Roman" w:cs="Times New Roman"/>
          <w:sz w:val="24"/>
          <w:szCs w:val="24"/>
          <w:lang w:eastAsia="pl-PL"/>
        </w:rPr>
        <w:t>i ograniczenia przetwarzania, które w stosownych przypadkach przepisy mogą ograniczyć, a także prawo wniesienia skargi do Prezesa UODO, gdyby przetwarzanie danych naruszało wymienione prawa lub inne przepisy RODO;</w:t>
      </w:r>
    </w:p>
    <w:p w:rsidR="00305DED" w:rsidRPr="00305DED" w:rsidRDefault="00305DED" w:rsidP="00A71F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DED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dotyczących przetwarzania danych osobowych oraz realizacji powyższych praw mogą Państwo kontaktować się z wyznaczonym inspektorem ochrony danych przez e-mail: </w:t>
      </w:r>
      <w:r w:rsidR="00A71F7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l-PL"/>
        </w:rPr>
        <w:t>Szymon.slusarek@koscian.eu</w:t>
      </w:r>
    </w:p>
    <w:p w:rsidR="00305DED" w:rsidRPr="00305DED" w:rsidRDefault="00305DED" w:rsidP="0030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5DED" w:rsidRDefault="00305DED"/>
    <w:sectPr w:rsidR="00305DED" w:rsidSect="00B30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B399C"/>
    <w:multiLevelType w:val="multilevel"/>
    <w:tmpl w:val="BBEA7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05DED"/>
    <w:rsid w:val="00305DED"/>
    <w:rsid w:val="003242CD"/>
    <w:rsid w:val="00A71F7C"/>
    <w:rsid w:val="00B30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0E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Ślusarek</dc:creator>
  <cp:keywords/>
  <dc:description/>
  <cp:lastModifiedBy>paulina</cp:lastModifiedBy>
  <cp:revision>4</cp:revision>
  <dcterms:created xsi:type="dcterms:W3CDTF">2020-10-15T12:53:00Z</dcterms:created>
  <dcterms:modified xsi:type="dcterms:W3CDTF">2020-10-19T09:29:00Z</dcterms:modified>
</cp:coreProperties>
</file>