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4A7" w:rsidRDefault="009B04A7" w:rsidP="009B04A7">
      <w:pPr>
        <w:pStyle w:val="Tekstpodstawowy"/>
        <w:rPr>
          <w:color w:val="000000"/>
          <w:sz w:val="18"/>
          <w:szCs w:val="20"/>
        </w:rPr>
      </w:pPr>
    </w:p>
    <w:p w:rsidR="009B04A7" w:rsidRDefault="009B04A7" w:rsidP="009B04A7">
      <w:pPr>
        <w:pStyle w:val="Tekstpodstawowy"/>
        <w:rPr>
          <w:color w:val="000000"/>
          <w:sz w:val="18"/>
          <w:szCs w:val="20"/>
        </w:rPr>
      </w:pPr>
    </w:p>
    <w:p w:rsidR="009B04A7" w:rsidRPr="009B04A7" w:rsidRDefault="009B04A7" w:rsidP="009B04A7">
      <w:pPr>
        <w:pStyle w:val="Tekstpodstawowy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(pieczęć wykonawcy)</w:t>
      </w:r>
    </w:p>
    <w:p w:rsidR="006B309F" w:rsidRPr="006B309F" w:rsidRDefault="009B04A7" w:rsidP="009B04A7">
      <w:pPr>
        <w:jc w:val="center"/>
        <w:rPr>
          <w:b/>
          <w:sz w:val="28"/>
          <w:szCs w:val="28"/>
        </w:rPr>
      </w:pPr>
      <w:r w:rsidRPr="00520E04">
        <w:rPr>
          <w:b/>
          <w:sz w:val="28"/>
          <w:szCs w:val="28"/>
        </w:rPr>
        <w:t>Wartość (ceny) podstawowych i najczęściej kupowanyc</w:t>
      </w:r>
      <w:r>
        <w:rPr>
          <w:b/>
          <w:sz w:val="28"/>
          <w:szCs w:val="28"/>
        </w:rPr>
        <w:t>h artykułów biurowych</w:t>
      </w:r>
      <w:r w:rsidRPr="00520E04">
        <w:rPr>
          <w:b/>
          <w:sz w:val="28"/>
          <w:szCs w:val="28"/>
        </w:rPr>
        <w:t>:</w:t>
      </w:r>
    </w:p>
    <w:tbl>
      <w:tblPr>
        <w:tblW w:w="9204" w:type="dxa"/>
        <w:tblInd w:w="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6435"/>
        <w:gridCol w:w="15"/>
        <w:gridCol w:w="1499"/>
        <w:gridCol w:w="15"/>
        <w:gridCol w:w="145"/>
        <w:gridCol w:w="15"/>
      </w:tblGrid>
      <w:tr w:rsidR="009B04A7" w:rsidRPr="00317D7E" w:rsidTr="009B04A7">
        <w:trPr>
          <w:trHeight w:val="3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A7" w:rsidRPr="00317D7E" w:rsidRDefault="009B04A7" w:rsidP="0046573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317D7E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6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A7" w:rsidRPr="00317D7E" w:rsidRDefault="009B04A7" w:rsidP="0046573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317D7E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pl-PL"/>
              </w:rPr>
              <w:t>Nazwa towaru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pl-PL"/>
              </w:rPr>
              <w:t>cena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B04A7" w:rsidRPr="00317D7E" w:rsidTr="009B04A7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317D7E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>Bloczek z makulatury A5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B04A7" w:rsidRPr="00317D7E" w:rsidTr="009B04A7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17D7E"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  <w:t>2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>Bloczek z makulatury A4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B04A7" w:rsidRPr="00317D7E" w:rsidTr="009B04A7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317D7E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A7" w:rsidRPr="00317D7E" w:rsidRDefault="009B04A7" w:rsidP="009B04A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>Długopis żelowy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B04A7" w:rsidRPr="00317D7E" w:rsidTr="009B04A7">
        <w:trPr>
          <w:trHeight w:val="4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17D7E"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  <w:t>4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A7" w:rsidRPr="00317D7E" w:rsidRDefault="009B04A7" w:rsidP="009B04A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>Długopis SX-101-07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B04A7" w:rsidRPr="00317D7E" w:rsidTr="009B04A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317D7E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>Długopis z przylepcem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B04A7" w:rsidRPr="00317D7E" w:rsidTr="009B04A7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17D7E"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  <w:t>6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>Ołówki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B04A7" w:rsidRPr="00317D7E" w:rsidTr="009B04A7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317D7E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  <w:r w:rsidRPr="00317D7E"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 xml:space="preserve">Dziurkacz 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B04A7" w:rsidRPr="00317D7E" w:rsidTr="009B04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17D7E"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  <w:t>8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  <w:r w:rsidRPr="00317D7E"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>Kalkulator CITIZEN CT 600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B04A7" w:rsidRPr="00317D7E" w:rsidTr="009B04A7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317D7E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>Koszulka A4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B04A7" w:rsidRPr="00317D7E" w:rsidTr="009B04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17D7E"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  <w:t>10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 xml:space="preserve">Koperty C6 SK (1000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>szt</w:t>
            </w:r>
            <w:proofErr w:type="spellEnd"/>
            <w:r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>)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B04A7" w:rsidRPr="00317D7E" w:rsidTr="009B04A7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317D7E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  <w:r w:rsidRPr="00317D7E"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>Koperty białe B4 NK ( 250mm x 353mm) (250szt)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B04A7" w:rsidRPr="00317D7E" w:rsidTr="009B04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17D7E"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  <w:t>12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  <w:r w:rsidRPr="00317D7E"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>Koperty białe C4 H8 ( 229mm x 324mm )(250szt)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B04A7" w:rsidRPr="00317D7E" w:rsidTr="009B04A7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317D7E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  <w:r w:rsidRPr="00317D7E"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>Koperty białe C5 SK ( A5)(500szt)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B04A7" w:rsidRPr="00317D7E" w:rsidTr="009B04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17D7E"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  <w:t>14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  <w:r w:rsidRPr="00317D7E"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 xml:space="preserve">Koperty białe DL SK ( 110x220) </w:t>
            </w:r>
            <w:r w:rsidRPr="00317D7E"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  <w:t>z oknem prawym</w:t>
            </w:r>
            <w:r w:rsidR="00AF1A9D"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  <w:t xml:space="preserve"> </w:t>
            </w:r>
            <w:r w:rsidRPr="00317D7E"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  <w:t>(1000szt)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B04A7" w:rsidRPr="00317D7E" w:rsidTr="009B04A7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317D7E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A7" w:rsidRPr="00207019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17D7E"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>Koperty białe DL SK ( 110x220</w:t>
            </w:r>
            <w:r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 xml:space="preserve">) </w:t>
            </w:r>
            <w:r w:rsidRPr="00207019">
              <w:rPr>
                <w:rFonts w:ascii="Calibri" w:eastAsia="Times New Roman" w:hAnsi="Calibri" w:cs="Arial"/>
                <w:b/>
                <w:color w:val="000000"/>
                <w:sz w:val="26"/>
                <w:szCs w:val="26"/>
                <w:lang w:eastAsia="pl-PL"/>
              </w:rPr>
              <w:t>bez okna</w:t>
            </w:r>
            <w:r w:rsidR="00AF1A9D">
              <w:rPr>
                <w:rFonts w:ascii="Calibri" w:eastAsia="Times New Roman" w:hAnsi="Calibri" w:cs="Arial"/>
                <w:b/>
                <w:color w:val="000000"/>
                <w:sz w:val="26"/>
                <w:szCs w:val="26"/>
                <w:lang w:eastAsia="pl-PL"/>
              </w:rPr>
              <w:t xml:space="preserve"> </w:t>
            </w:r>
            <w:r w:rsidR="00AF1A9D" w:rsidRPr="00317D7E"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  <w:t>(1000szt)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B04A7" w:rsidRPr="00317D7E" w:rsidTr="009B04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  <w:t>16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>Teczka biała wiązana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B04A7" w:rsidRPr="00317D7E" w:rsidTr="009B04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17D7E"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  <w:t>1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  <w:t>7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>Teczka kolorowa na gumce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B04A7" w:rsidRPr="00317D7E" w:rsidTr="009B04A7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317D7E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>Teczka biała na gumce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B04A7" w:rsidRPr="00317D7E" w:rsidTr="009B04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17D7E"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  <w:t>1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  <w:t>9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>Teczka zawieszkowa biała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B04A7" w:rsidRPr="00317D7E" w:rsidTr="009B04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17D7E"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  <w:t>2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  <w:t>0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>Teczka zawieszkowa kolorowa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B04A7" w:rsidRPr="00317D7E" w:rsidTr="009B04A7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317D7E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>Teczka plastikowa gruba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B04A7" w:rsidRPr="00317D7E" w:rsidTr="009B04A7">
        <w:trPr>
          <w:trHeight w:val="4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17D7E"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  <w:t>2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  <w:t>2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  <w:r w:rsidRPr="00317D7E"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>Skoroszyt biały 233x310 z zawieszką pełny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B04A7" w:rsidRPr="00317D7E" w:rsidTr="009B04A7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317D7E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 xml:space="preserve">Skoroszyt z przezroczystą okładką i zawieszka do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>segregat</w:t>
            </w:r>
            <w:proofErr w:type="spellEnd"/>
            <w:r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>.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B04A7" w:rsidRPr="00317D7E" w:rsidTr="009B04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17D7E"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  <w:t>2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  <w:t>4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>Papier ksero A4 kolorowy – pistacja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B04A7" w:rsidRPr="00317D7E" w:rsidTr="009B04A7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317D7E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>Papier ksero A4 kolorowy – cytrynowy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B04A7" w:rsidRPr="00317D7E" w:rsidTr="009B04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  <w:t>26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>Papier ksero A4 biały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B04A7" w:rsidRPr="00317D7E" w:rsidTr="009B04A7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pl-PL"/>
              </w:rPr>
              <w:t>27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>Zeszyt A5 miękka okładka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B04A7" w:rsidRPr="00317D7E" w:rsidTr="009B04A7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317D7E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>Zeszyt A4 twarda okładka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B04A7" w:rsidRPr="00317D7E" w:rsidTr="009B04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  <w:t>29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  <w:r w:rsidRPr="00317D7E"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>Segregator A4 gruby</w:t>
            </w:r>
            <w:bookmarkStart w:id="0" w:name="_GoBack"/>
            <w:bookmarkEnd w:id="0"/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B04A7" w:rsidRPr="00317D7E" w:rsidTr="009B04A7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pl-PL"/>
              </w:rPr>
              <w:t>30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32EA5" w:rsidP="00932EA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 xml:space="preserve">Segregator </w:t>
            </w:r>
            <w:r w:rsidR="009B04A7"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 xml:space="preserve">A4 cienki 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B04A7" w:rsidRPr="00317D7E" w:rsidTr="009B04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  <w:t>31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>Kartki samoprzylepne (75x75)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B04A7" w:rsidRPr="00317D7E" w:rsidTr="009B04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17D7E"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  <w:t>32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>Kartki samoprzylepne ( 50x40)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B04A7" w:rsidRPr="00317D7E" w:rsidTr="009B04A7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317D7E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pl-PL"/>
              </w:rPr>
              <w:t>33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>Kostka kolorowa nieklejona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B04A7" w:rsidRPr="00317D7E" w:rsidTr="009B04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17D7E"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  <w:t>34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>Przekładki do segregatora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B04A7" w:rsidRPr="00317D7E" w:rsidTr="009B04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17D7E"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  <w:t>3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  <w:t>5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  <w:proofErr w:type="spellStart"/>
            <w:r w:rsidRPr="00317D7E"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>Memo</w:t>
            </w:r>
            <w:proofErr w:type="spellEnd"/>
            <w:r w:rsidRPr="00317D7E"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 xml:space="preserve"> notes różne kolory klejony 75x75mm-100</w:t>
            </w:r>
            <w:r w:rsidR="00AF1A9D"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 xml:space="preserve"> </w:t>
            </w:r>
            <w:r w:rsidRPr="00317D7E"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>kartek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B04A7" w:rsidRPr="00317D7E" w:rsidTr="009B04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  <w:t>36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>Zakładki indeksujące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B04A7" w:rsidRPr="00317D7E" w:rsidTr="009B04A7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pl-PL"/>
              </w:rPr>
              <w:t>37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>Spinacze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B04A7" w:rsidRPr="00317D7E" w:rsidTr="009B04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  <w:t>38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>Nożyczki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B04A7" w:rsidRPr="00317D7E" w:rsidTr="009B04A7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pl-PL"/>
              </w:rPr>
              <w:lastRenderedPageBreak/>
              <w:t>39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>Taśma klejąca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B04A7" w:rsidRPr="00317D7E" w:rsidTr="009B04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317D7E"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  <w:t>4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  <w:t>0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>Gumka do mazania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B04A7" w:rsidRPr="00317D7E" w:rsidTr="009B04A7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317D7E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  <w:r w:rsidRPr="00317D7E"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>Klej w sztyfcie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B04A7" w:rsidRPr="00317D7E" w:rsidTr="009B04A7">
        <w:trPr>
          <w:gridAfter w:val="1"/>
          <w:wAfter w:w="15" w:type="dxa"/>
          <w:trHeight w:val="34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  <w:t>42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>Okładka do dyplomu bordo A4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B04A7" w:rsidRPr="00317D7E" w:rsidTr="009B04A7">
        <w:trPr>
          <w:gridAfter w:val="1"/>
          <w:wAfter w:w="15" w:type="dxa"/>
          <w:trHeight w:val="34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A7" w:rsidRPr="00317D7E" w:rsidRDefault="009B04A7" w:rsidP="0046573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6"/>
                <w:szCs w:val="26"/>
                <w:lang w:eastAsia="pl-PL"/>
              </w:rPr>
              <w:t>43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>Klipsy 25 mm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B04A7" w:rsidRPr="00317D7E" w:rsidTr="009B04A7">
        <w:trPr>
          <w:gridAfter w:val="1"/>
          <w:wAfter w:w="15" w:type="dxa"/>
          <w:trHeight w:val="37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lang w:eastAsia="pl-PL"/>
              </w:rPr>
              <w:t>44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  <w:r w:rsidRPr="00317D7E"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>Wąsy (paczka)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317D7E" w:rsidRDefault="009B04A7" w:rsidP="0046573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B04A7" w:rsidRPr="00317D7E" w:rsidTr="009B04A7">
        <w:trPr>
          <w:gridAfter w:val="1"/>
          <w:wAfter w:w="15" w:type="dxa"/>
          <w:trHeight w:val="32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4A7" w:rsidRPr="00EC5BA5" w:rsidRDefault="009B04A7" w:rsidP="00465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45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Zszywacz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B04A7" w:rsidRPr="00317D7E" w:rsidTr="009B04A7">
        <w:trPr>
          <w:gridAfter w:val="1"/>
          <w:wAfter w:w="15" w:type="dxa"/>
          <w:trHeight w:val="44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4A7" w:rsidRPr="009C3016" w:rsidRDefault="009B04A7" w:rsidP="00465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9C3016">
              <w:rPr>
                <w:rFonts w:ascii="Arial" w:eastAsia="Times New Roman" w:hAnsi="Arial" w:cs="Arial"/>
                <w:b/>
                <w:color w:val="000000"/>
                <w:lang w:eastAsia="pl-PL"/>
              </w:rPr>
              <w:t>46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17D7E"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>Karta ewidencji czasu pracy pracownika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B04A7" w:rsidRPr="00317D7E" w:rsidTr="009B04A7">
        <w:trPr>
          <w:gridAfter w:val="1"/>
          <w:wAfter w:w="15" w:type="dxa"/>
          <w:trHeight w:val="44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4A7" w:rsidRPr="009C3016" w:rsidRDefault="009B04A7" w:rsidP="00465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9C3016">
              <w:rPr>
                <w:rFonts w:ascii="Arial" w:eastAsia="Times New Roman" w:hAnsi="Arial" w:cs="Arial"/>
                <w:b/>
                <w:color w:val="000000"/>
                <w:lang w:eastAsia="pl-PL"/>
              </w:rPr>
              <w:t>47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Ewidencja wyjść w godzinach służbowych 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B04A7" w:rsidRPr="00317D7E" w:rsidTr="009B04A7">
        <w:trPr>
          <w:gridAfter w:val="1"/>
          <w:wAfter w:w="15" w:type="dxa"/>
          <w:trHeight w:val="44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4A7" w:rsidRPr="009C3016" w:rsidRDefault="009B04A7" w:rsidP="00465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9C3016">
              <w:rPr>
                <w:rFonts w:ascii="Arial" w:eastAsia="Times New Roman" w:hAnsi="Arial" w:cs="Arial"/>
                <w:b/>
                <w:color w:val="000000"/>
                <w:lang w:eastAsia="pl-PL"/>
              </w:rPr>
              <w:t>48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Zakreślacz</w:t>
            </w:r>
            <w:proofErr w:type="spellEnd"/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B04A7" w:rsidRPr="00317D7E" w:rsidTr="009B04A7">
        <w:trPr>
          <w:gridAfter w:val="1"/>
          <w:wAfter w:w="15" w:type="dxa"/>
          <w:trHeight w:val="44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4A7" w:rsidRPr="009C3016" w:rsidRDefault="009B04A7" w:rsidP="00465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9C3016">
              <w:rPr>
                <w:rFonts w:ascii="Arial" w:eastAsia="Times New Roman" w:hAnsi="Arial" w:cs="Arial"/>
                <w:b/>
                <w:color w:val="000000"/>
                <w:lang w:eastAsia="pl-PL"/>
              </w:rPr>
              <w:t>49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17D7E"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pl-PL"/>
              </w:rPr>
              <w:t>Zszywki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B04A7" w:rsidRPr="00317D7E" w:rsidTr="009B04A7">
        <w:trPr>
          <w:gridAfter w:val="1"/>
          <w:wAfter w:w="15" w:type="dxa"/>
          <w:trHeight w:val="44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4A7" w:rsidRPr="002903FF" w:rsidRDefault="009B04A7" w:rsidP="00465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2903FF">
              <w:rPr>
                <w:rFonts w:ascii="Arial" w:eastAsia="Times New Roman" w:hAnsi="Arial" w:cs="Arial"/>
                <w:b/>
                <w:color w:val="000000"/>
                <w:lang w:eastAsia="pl-PL"/>
              </w:rPr>
              <w:t>50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Papier do faxu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B04A7" w:rsidRPr="00317D7E" w:rsidTr="009B04A7">
        <w:trPr>
          <w:gridAfter w:val="1"/>
          <w:wAfter w:w="15" w:type="dxa"/>
          <w:trHeight w:val="44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4A7" w:rsidRPr="002903FF" w:rsidRDefault="009B04A7" w:rsidP="00465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04A7" w:rsidRDefault="009B04A7" w:rsidP="004657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Razem cena brutto: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04A7" w:rsidRPr="00317D7E" w:rsidRDefault="009B04A7" w:rsidP="00465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6B309F" w:rsidRDefault="006B309F" w:rsidP="006B309F"/>
    <w:p w:rsidR="006B309F" w:rsidRPr="007619C0" w:rsidRDefault="006B309F" w:rsidP="006B309F">
      <w:pPr>
        <w:jc w:val="both"/>
        <w:rPr>
          <w:b/>
          <w:bCs/>
          <w:color w:val="000000"/>
          <w:lang w:eastAsia="ar-SA"/>
        </w:rPr>
      </w:pPr>
      <w:r>
        <w:rPr>
          <w:b/>
          <w:bCs/>
          <w:color w:val="000000"/>
          <w:lang w:eastAsia="ar-SA"/>
        </w:rPr>
        <w:t>Uwaga!</w:t>
      </w:r>
    </w:p>
    <w:p w:rsidR="006B309F" w:rsidRDefault="006B309F" w:rsidP="006B309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Wykonawca winien wpisać najniższe ceny jednostkowe brutto aktualne na dzień składania ofert we wskazanej przez Wykonawcę  placówce handlowej znajdującej się w Kościanie, a następnie obliczyć wartość brutto wszystkich produktów wymienionych w „koszyku”. </w:t>
      </w:r>
    </w:p>
    <w:p w:rsidR="006B309F" w:rsidRDefault="006B309F" w:rsidP="006B309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Pominięcie lub dodanie jakiejkolwiek pozycji spowoduje odrzucenie oferty. </w:t>
      </w:r>
    </w:p>
    <w:p w:rsidR="006B309F" w:rsidRDefault="006B309F" w:rsidP="006B309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color w:val="000000"/>
          <w:sz w:val="20"/>
          <w:szCs w:val="20"/>
          <w:lang w:eastAsia="ar-SA"/>
        </w:rPr>
      </w:pPr>
      <w:r>
        <w:rPr>
          <w:color w:val="000000"/>
          <w:sz w:val="20"/>
          <w:szCs w:val="20"/>
          <w:lang w:eastAsia="ar-SA"/>
        </w:rPr>
        <w:t xml:space="preserve">Wszystkie wartości powinny być obliczone z dokładnością do dwóch miejsc po przecinku. </w:t>
      </w:r>
    </w:p>
    <w:p w:rsidR="006B309F" w:rsidRDefault="006B309F" w:rsidP="006B309F">
      <w:pPr>
        <w:ind w:left="720"/>
        <w:jc w:val="both"/>
        <w:rPr>
          <w:color w:val="000000"/>
          <w:sz w:val="20"/>
          <w:szCs w:val="20"/>
          <w:lang w:eastAsia="ar-SA"/>
        </w:rPr>
      </w:pPr>
    </w:p>
    <w:p w:rsidR="006B309F" w:rsidRPr="007619C0" w:rsidRDefault="006B309F" w:rsidP="006B309F">
      <w:pPr>
        <w:ind w:left="720"/>
        <w:jc w:val="both"/>
        <w:rPr>
          <w:color w:val="000000"/>
          <w:sz w:val="20"/>
          <w:szCs w:val="20"/>
          <w:lang w:eastAsia="ar-SA"/>
        </w:rPr>
      </w:pPr>
    </w:p>
    <w:p w:rsidR="006B309F" w:rsidRDefault="006B309F" w:rsidP="006B309F">
      <w:pPr>
        <w:rPr>
          <w:color w:val="000000"/>
        </w:rPr>
      </w:pPr>
      <w:r>
        <w:rPr>
          <w:color w:val="000000"/>
        </w:rPr>
        <w:tab/>
        <w:t xml:space="preserve">        </w:t>
      </w:r>
      <w:r>
        <w:rPr>
          <w:color w:val="000000"/>
        </w:rPr>
        <w:tab/>
        <w:t xml:space="preserve">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   __________________________</w:t>
      </w:r>
    </w:p>
    <w:p w:rsidR="006B309F" w:rsidRPr="00FE0EF2" w:rsidRDefault="006B309F" w:rsidP="006B309F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data i podpis osoby uprawnionej</w:t>
      </w:r>
    </w:p>
    <w:p w:rsidR="006B309F" w:rsidRDefault="006B309F"/>
    <w:sectPr w:rsidR="006B309F" w:rsidSect="00C72A68">
      <w:pgSz w:w="11906" w:h="16838"/>
      <w:pgMar w:top="426" w:right="851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D7E"/>
    <w:rsid w:val="000A7E4F"/>
    <w:rsid w:val="000C589F"/>
    <w:rsid w:val="000E64A4"/>
    <w:rsid w:val="001C587E"/>
    <w:rsid w:val="001F2619"/>
    <w:rsid w:val="00207019"/>
    <w:rsid w:val="00233AFA"/>
    <w:rsid w:val="00253FD7"/>
    <w:rsid w:val="00255855"/>
    <w:rsid w:val="002903FF"/>
    <w:rsid w:val="00310258"/>
    <w:rsid w:val="00317D7E"/>
    <w:rsid w:val="00340198"/>
    <w:rsid w:val="003503C5"/>
    <w:rsid w:val="0038006C"/>
    <w:rsid w:val="00393099"/>
    <w:rsid w:val="003A0D1E"/>
    <w:rsid w:val="004000B9"/>
    <w:rsid w:val="00421391"/>
    <w:rsid w:val="00481C14"/>
    <w:rsid w:val="004C0AC0"/>
    <w:rsid w:val="00565761"/>
    <w:rsid w:val="00601446"/>
    <w:rsid w:val="00601579"/>
    <w:rsid w:val="00606A71"/>
    <w:rsid w:val="006107E5"/>
    <w:rsid w:val="00620E5F"/>
    <w:rsid w:val="006304EB"/>
    <w:rsid w:val="00642CB1"/>
    <w:rsid w:val="00654978"/>
    <w:rsid w:val="0067029A"/>
    <w:rsid w:val="006A2515"/>
    <w:rsid w:val="006B309F"/>
    <w:rsid w:val="008C0415"/>
    <w:rsid w:val="00932EA5"/>
    <w:rsid w:val="009B04A7"/>
    <w:rsid w:val="009B34C4"/>
    <w:rsid w:val="009C3016"/>
    <w:rsid w:val="009E542F"/>
    <w:rsid w:val="00A112C3"/>
    <w:rsid w:val="00A14B46"/>
    <w:rsid w:val="00AF1A9D"/>
    <w:rsid w:val="00B96C65"/>
    <w:rsid w:val="00C3600F"/>
    <w:rsid w:val="00C41713"/>
    <w:rsid w:val="00C62889"/>
    <w:rsid w:val="00C72A68"/>
    <w:rsid w:val="00CD54F3"/>
    <w:rsid w:val="00D6272F"/>
    <w:rsid w:val="00D65A13"/>
    <w:rsid w:val="00D940DD"/>
    <w:rsid w:val="00E55135"/>
    <w:rsid w:val="00EC5BA5"/>
    <w:rsid w:val="00EE5452"/>
    <w:rsid w:val="00F04949"/>
    <w:rsid w:val="00F102C4"/>
    <w:rsid w:val="00F56D65"/>
    <w:rsid w:val="00F940FA"/>
    <w:rsid w:val="00FE7C4E"/>
    <w:rsid w:val="00FF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54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B04A7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9B04A7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54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B04A7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9B04A7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OPS13</dc:creator>
  <cp:lastModifiedBy>Paweł Grodziski</cp:lastModifiedBy>
  <cp:revision>19</cp:revision>
  <cp:lastPrinted>2018-08-02T06:14:00Z</cp:lastPrinted>
  <dcterms:created xsi:type="dcterms:W3CDTF">2018-03-14T06:33:00Z</dcterms:created>
  <dcterms:modified xsi:type="dcterms:W3CDTF">2018-08-02T06:28:00Z</dcterms:modified>
</cp:coreProperties>
</file>