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A7" w:rsidRDefault="009B04A7" w:rsidP="009B04A7">
      <w:pPr>
        <w:pStyle w:val="Tekstpodstawowy"/>
        <w:rPr>
          <w:color w:val="000000"/>
          <w:sz w:val="18"/>
          <w:szCs w:val="20"/>
        </w:rPr>
      </w:pPr>
    </w:p>
    <w:p w:rsidR="009B04A7" w:rsidRDefault="009B04A7" w:rsidP="009B04A7">
      <w:pPr>
        <w:pStyle w:val="Tekstpodstawowy"/>
        <w:rPr>
          <w:color w:val="000000"/>
          <w:sz w:val="18"/>
          <w:szCs w:val="20"/>
        </w:rPr>
      </w:pPr>
    </w:p>
    <w:p w:rsidR="009B04A7" w:rsidRPr="009B04A7" w:rsidRDefault="009B04A7" w:rsidP="009B04A7">
      <w:pPr>
        <w:pStyle w:val="Tekstpodstawow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(pieczęć wykonawcy)</w:t>
      </w:r>
    </w:p>
    <w:p w:rsidR="006B309F" w:rsidRPr="006B309F" w:rsidRDefault="009B04A7" w:rsidP="009B04A7">
      <w:pPr>
        <w:jc w:val="center"/>
        <w:rPr>
          <w:b/>
          <w:sz w:val="28"/>
          <w:szCs w:val="28"/>
        </w:rPr>
      </w:pPr>
      <w:r w:rsidRPr="00520E04">
        <w:rPr>
          <w:b/>
          <w:sz w:val="28"/>
          <w:szCs w:val="28"/>
        </w:rPr>
        <w:t>Wartość (ceny) podstawowych i najczęściej kupowanyc</w:t>
      </w:r>
      <w:r>
        <w:rPr>
          <w:b/>
          <w:sz w:val="28"/>
          <w:szCs w:val="28"/>
        </w:rPr>
        <w:t xml:space="preserve">h </w:t>
      </w:r>
      <w:r w:rsidR="00D76B4E">
        <w:rPr>
          <w:b/>
          <w:sz w:val="28"/>
          <w:szCs w:val="28"/>
        </w:rPr>
        <w:t>środków czystości</w:t>
      </w:r>
      <w:r w:rsidRPr="00520E04">
        <w:rPr>
          <w:b/>
          <w:sz w:val="28"/>
          <w:szCs w:val="28"/>
        </w:rPr>
        <w:t>:</w:t>
      </w:r>
    </w:p>
    <w:tbl>
      <w:tblPr>
        <w:tblW w:w="9204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435"/>
        <w:gridCol w:w="15"/>
        <w:gridCol w:w="1499"/>
        <w:gridCol w:w="15"/>
        <w:gridCol w:w="145"/>
        <w:gridCol w:w="15"/>
      </w:tblGrid>
      <w:tr w:rsidR="009B04A7" w:rsidRPr="008F3045" w:rsidTr="009B04A7">
        <w:trPr>
          <w:trHeight w:val="3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6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Nazwa towaru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cena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B04A7" w:rsidRPr="008F3045" w:rsidTr="00D76B4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8F3045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Worki na śmieci 50l</w:t>
            </w:r>
            <w:r w:rsidR="004147CA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– op. 10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B04A7" w:rsidRPr="008F3045" w:rsidTr="00D76B4E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8F3045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Płyn do mycia podłóg  </w:t>
            </w:r>
            <w:r w:rsidR="004147CA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1 </w:t>
            </w:r>
            <w:r w:rsidR="001066A3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litr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B04A7" w:rsidRPr="008F3045" w:rsidTr="00D76B4E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8F3045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Płyn do mycia naczyń </w:t>
            </w:r>
            <w:r w:rsidR="004147CA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 w:rsidR="001066A3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5 litrów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04A7" w:rsidRPr="008F3045" w:rsidRDefault="009B04A7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8F3045" w:rsidRPr="008F3045" w:rsidTr="00FF0174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3045" w:rsidRPr="008F3045" w:rsidRDefault="008F3045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3045" w:rsidRPr="008F3045" w:rsidRDefault="008F3045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Płyn do mycia szyb</w:t>
            </w:r>
            <w:r w:rsidR="004147CA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4147CA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 w:rsidR="001066A3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0,5 litra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045" w:rsidRPr="008F3045" w:rsidRDefault="008F3045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3045" w:rsidRPr="008F3045" w:rsidRDefault="008F3045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FF017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Mydło w płynie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5 litrów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7139D0">
        <w:trPr>
          <w:trHeight w:val="3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601EA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Ściereczki do zmywania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– op. 10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D76B4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Gąbki do zmywania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5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D76B4E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Żel do w-c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– op. 0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,75 litra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7139D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zawieszki zapachowe do w-c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– op. 1 sztuk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7139D0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Spray przeciw kurzowi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0,25 litra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7139D0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Mleczko do czyszczenia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0,75 litra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1C2595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Ręczniki papierowe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6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23514C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Papier toaletowy (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duże</w:t>
            </w: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rolki)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– op. 1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2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790D56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Papier toaletowy (małe rolki)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8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D76B4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601EA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Rękawiczki lateksowe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– op. 10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0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D76B4E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Odświeżacz powietrza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0,3 litra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286047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Tabletki do zmywarki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– op.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72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sztuk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28604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Sól do zmywarki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– op. 1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kg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28604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Środek do usuwania kamienia i rdzy – op. 0,75 litra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286047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Default="001066A3" w:rsidP="001066A3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proofErr w:type="spellStart"/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Odkamieniacz</w:t>
            </w:r>
            <w:proofErr w:type="spellEnd"/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- op. 2x75 g</w:t>
            </w:r>
            <w:bookmarkStart w:id="0" w:name="_GoBack"/>
            <w:bookmarkEnd w:id="0"/>
            <w:r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 xml:space="preserve">  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1066A3" w:rsidRPr="008F3045" w:rsidTr="009B04A7">
        <w:trPr>
          <w:gridAfter w:val="1"/>
          <w:wAfter w:w="15" w:type="dxa"/>
          <w:trHeight w:val="44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6A3" w:rsidRPr="008F3045" w:rsidRDefault="001066A3" w:rsidP="0046573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6A3" w:rsidRPr="008F3045" w:rsidRDefault="001066A3" w:rsidP="00465739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  <w:r w:rsidRPr="008F3045"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  <w:t>Razem cena brutto: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6A3" w:rsidRPr="008F3045" w:rsidRDefault="001066A3" w:rsidP="00465739">
            <w:pPr>
              <w:spacing w:after="0" w:line="240" w:lineRule="auto"/>
              <w:rPr>
                <w:rFonts w:eastAsia="Times New Roman" w:cs="Arial"/>
                <w:color w:val="000000"/>
                <w:sz w:val="28"/>
                <w:szCs w:val="28"/>
                <w:lang w:eastAsia="pl-PL"/>
              </w:rPr>
            </w:pPr>
          </w:p>
        </w:tc>
      </w:tr>
    </w:tbl>
    <w:p w:rsidR="006B309F" w:rsidRDefault="006B309F" w:rsidP="006B309F"/>
    <w:p w:rsidR="006B309F" w:rsidRPr="007619C0" w:rsidRDefault="006B309F" w:rsidP="006B309F">
      <w:pPr>
        <w:jc w:val="both"/>
        <w:rPr>
          <w:b/>
          <w:bCs/>
          <w:color w:val="000000"/>
          <w:lang w:eastAsia="ar-SA"/>
        </w:rPr>
      </w:pPr>
      <w:r>
        <w:rPr>
          <w:b/>
          <w:bCs/>
          <w:color w:val="000000"/>
          <w:lang w:eastAsia="ar-SA"/>
        </w:rPr>
        <w:t>Uwaga!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Wykonawca winien wpisać najniższe ceny jednostkowe brutto ak</w:t>
      </w:r>
      <w:r w:rsidR="00D76B4E">
        <w:rPr>
          <w:color w:val="000000"/>
          <w:sz w:val="20"/>
          <w:szCs w:val="20"/>
        </w:rPr>
        <w:t>tualne na dzień składania ofert</w:t>
      </w:r>
      <w:r>
        <w:rPr>
          <w:color w:val="000000"/>
          <w:sz w:val="20"/>
          <w:szCs w:val="20"/>
        </w:rPr>
        <w:t xml:space="preserve">, a następnie obliczyć wartość brutto wszystkich produktów wymienionych w „koszyku”. 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Pominięcie lub dodanie jakiejkolwiek pozycji spowoduje odrzucenie oferty. </w:t>
      </w:r>
    </w:p>
    <w:p w:rsidR="006B309F" w:rsidRDefault="006B309F" w:rsidP="006B309F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  <w:t xml:space="preserve">Wszystkie wartości powinny być obliczone z dokładnością do dwóch miejsc po przecinku. </w:t>
      </w:r>
    </w:p>
    <w:p w:rsidR="006B309F" w:rsidRDefault="006B309F" w:rsidP="006B309F">
      <w:pPr>
        <w:ind w:left="720"/>
        <w:jc w:val="both"/>
        <w:rPr>
          <w:color w:val="000000"/>
          <w:sz w:val="20"/>
          <w:szCs w:val="20"/>
          <w:lang w:eastAsia="ar-SA"/>
        </w:rPr>
      </w:pPr>
    </w:p>
    <w:p w:rsidR="006B309F" w:rsidRPr="007619C0" w:rsidRDefault="006B309F" w:rsidP="006B309F">
      <w:pPr>
        <w:ind w:left="720"/>
        <w:jc w:val="both"/>
        <w:rPr>
          <w:color w:val="000000"/>
          <w:sz w:val="20"/>
          <w:szCs w:val="20"/>
          <w:lang w:eastAsia="ar-SA"/>
        </w:rPr>
      </w:pPr>
    </w:p>
    <w:p w:rsidR="006B309F" w:rsidRDefault="006B309F" w:rsidP="006B309F">
      <w:pPr>
        <w:rPr>
          <w:color w:val="000000"/>
        </w:rPr>
      </w:pPr>
      <w:r>
        <w:rPr>
          <w:color w:val="000000"/>
        </w:rPr>
        <w:tab/>
        <w:t xml:space="preserve">        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__________________________</w:t>
      </w:r>
    </w:p>
    <w:p w:rsidR="006B309F" w:rsidRPr="00FE0EF2" w:rsidRDefault="006B309F" w:rsidP="006B309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data i podpis osoby uprawnionej</w:t>
      </w:r>
    </w:p>
    <w:p w:rsidR="006B309F" w:rsidRDefault="006B309F"/>
    <w:sectPr w:rsidR="006B309F" w:rsidSect="00C72A68">
      <w:pgSz w:w="11906" w:h="16838"/>
      <w:pgMar w:top="426" w:right="851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E"/>
    <w:rsid w:val="000A7E4F"/>
    <w:rsid w:val="000C589F"/>
    <w:rsid w:val="000E64A4"/>
    <w:rsid w:val="001066A3"/>
    <w:rsid w:val="001C587E"/>
    <w:rsid w:val="001F2619"/>
    <w:rsid w:val="00207019"/>
    <w:rsid w:val="00233AFA"/>
    <w:rsid w:val="00253FD7"/>
    <w:rsid w:val="00255855"/>
    <w:rsid w:val="002903FF"/>
    <w:rsid w:val="00310258"/>
    <w:rsid w:val="00317D7E"/>
    <w:rsid w:val="00340198"/>
    <w:rsid w:val="003503C5"/>
    <w:rsid w:val="0038006C"/>
    <w:rsid w:val="00393099"/>
    <w:rsid w:val="003A0D1E"/>
    <w:rsid w:val="004000B9"/>
    <w:rsid w:val="004147CA"/>
    <w:rsid w:val="00421391"/>
    <w:rsid w:val="00481C14"/>
    <w:rsid w:val="004C0AC0"/>
    <w:rsid w:val="00565761"/>
    <w:rsid w:val="005E5E19"/>
    <w:rsid w:val="00601446"/>
    <w:rsid w:val="00601579"/>
    <w:rsid w:val="00606A71"/>
    <w:rsid w:val="006107E5"/>
    <w:rsid w:val="00620E5F"/>
    <w:rsid w:val="006304EB"/>
    <w:rsid w:val="00642CB1"/>
    <w:rsid w:val="00654978"/>
    <w:rsid w:val="0067029A"/>
    <w:rsid w:val="006A2515"/>
    <w:rsid w:val="006B309F"/>
    <w:rsid w:val="006B394E"/>
    <w:rsid w:val="008C0415"/>
    <w:rsid w:val="008E5326"/>
    <w:rsid w:val="008F3045"/>
    <w:rsid w:val="00932EA5"/>
    <w:rsid w:val="009B04A7"/>
    <w:rsid w:val="009B34C4"/>
    <w:rsid w:val="009C3016"/>
    <w:rsid w:val="009E542F"/>
    <w:rsid w:val="00A112C3"/>
    <w:rsid w:val="00A14B46"/>
    <w:rsid w:val="00AF1A9D"/>
    <w:rsid w:val="00B96C65"/>
    <w:rsid w:val="00C3600F"/>
    <w:rsid w:val="00C41713"/>
    <w:rsid w:val="00C62889"/>
    <w:rsid w:val="00C72A68"/>
    <w:rsid w:val="00CD54F3"/>
    <w:rsid w:val="00D6272F"/>
    <w:rsid w:val="00D65A13"/>
    <w:rsid w:val="00D76B4E"/>
    <w:rsid w:val="00D940DD"/>
    <w:rsid w:val="00E34E11"/>
    <w:rsid w:val="00E55135"/>
    <w:rsid w:val="00EC5BA5"/>
    <w:rsid w:val="00EE5452"/>
    <w:rsid w:val="00F04949"/>
    <w:rsid w:val="00F102C4"/>
    <w:rsid w:val="00F56D65"/>
    <w:rsid w:val="00F940FA"/>
    <w:rsid w:val="00FE7C4E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4A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B04A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4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04A7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9B04A7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OPS13</dc:creator>
  <cp:lastModifiedBy>Paweł Grodziski</cp:lastModifiedBy>
  <cp:revision>23</cp:revision>
  <cp:lastPrinted>2019-05-31T06:23:00Z</cp:lastPrinted>
  <dcterms:created xsi:type="dcterms:W3CDTF">2018-03-14T06:33:00Z</dcterms:created>
  <dcterms:modified xsi:type="dcterms:W3CDTF">2019-05-31T06:43:00Z</dcterms:modified>
</cp:coreProperties>
</file>