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AE79DD" w:rsidRDefault="00B6790D" w:rsidP="005C4CD0">
      <w:r>
        <w:t xml:space="preserve">                                                                                                         </w:t>
      </w:r>
      <w:r w:rsidR="007D3B16">
        <w:t>Kościan, 202</w:t>
      </w:r>
      <w:r w:rsidR="00143F3C">
        <w:t>2</w:t>
      </w:r>
      <w:r w:rsidR="007D3B16">
        <w:t>-12-0</w:t>
      </w:r>
      <w:r w:rsidR="00FC6613">
        <w:t>9</w:t>
      </w:r>
      <w:bookmarkStart w:id="0" w:name="_GoBack"/>
      <w:bookmarkEnd w:id="0"/>
    </w:p>
    <w:p w:rsidR="00DD6B62" w:rsidRDefault="00DD6B62" w:rsidP="005C4CD0">
      <w:pPr>
        <w:jc w:val="center"/>
        <w:rPr>
          <w:b/>
        </w:rPr>
      </w:pPr>
    </w:p>
    <w:p w:rsidR="00B6790D" w:rsidRDefault="0053399A" w:rsidP="005C4CD0">
      <w:pPr>
        <w:jc w:val="center"/>
        <w:rPr>
          <w:b/>
        </w:rPr>
      </w:pPr>
      <w:r>
        <w:rPr>
          <w:b/>
        </w:rPr>
        <w:t xml:space="preserve">ZAPROSZENIE DO SKŁADANIA OFERT </w:t>
      </w:r>
    </w:p>
    <w:p w:rsidR="00497C95" w:rsidRPr="00037864" w:rsidRDefault="00497C95" w:rsidP="005C4CD0">
      <w:pPr>
        <w:jc w:val="center"/>
      </w:pPr>
    </w:p>
    <w:p w:rsidR="00B6790D" w:rsidRPr="00037864" w:rsidRDefault="0053399A" w:rsidP="0022652E">
      <w:pPr>
        <w:ind w:firstLine="708"/>
        <w:jc w:val="both"/>
      </w:pPr>
      <w:r w:rsidRPr="00037864">
        <w:t xml:space="preserve">Stosownie do </w:t>
      </w:r>
      <w:r w:rsidR="00497C95" w:rsidRPr="00037864">
        <w:t xml:space="preserve">art. </w:t>
      </w:r>
      <w:r w:rsidR="00037864">
        <w:t>2 ust. 1</w:t>
      </w:r>
      <w:r w:rsidR="00497C95" w:rsidRPr="00037864">
        <w:t xml:space="preserve"> pkt </w:t>
      </w:r>
      <w:r w:rsidR="00037864">
        <w:t>1</w:t>
      </w:r>
      <w:r w:rsidR="00497C95" w:rsidRPr="00037864">
        <w:t xml:space="preserve"> ustawy Prawo zamówień publicznych z dnia </w:t>
      </w:r>
      <w:r w:rsidR="00037864">
        <w:t xml:space="preserve">                11</w:t>
      </w:r>
      <w:r w:rsidR="00497C95" w:rsidRPr="00037864">
        <w:t xml:space="preserve"> </w:t>
      </w:r>
      <w:r w:rsidR="00037864">
        <w:t>września</w:t>
      </w:r>
      <w:r w:rsidR="00497C95" w:rsidRPr="00037864">
        <w:t xml:space="preserve"> 20</w:t>
      </w:r>
      <w:r w:rsidR="00037864">
        <w:t>19</w:t>
      </w:r>
      <w:r w:rsidR="00497C95" w:rsidRPr="00037864">
        <w:t xml:space="preserve"> r.,</w:t>
      </w:r>
      <w:r w:rsidR="00143F3C">
        <w:t xml:space="preserve"> (Dz. U. z 2022r. poz. 1170 ze zm.),</w:t>
      </w:r>
      <w:r w:rsidR="00497C95" w:rsidRPr="00037864">
        <w:t xml:space="preserve"> zwracamy się z zapytaniem ofertowym </w:t>
      </w:r>
      <w:r w:rsidR="00F16793" w:rsidRPr="00037864">
        <w:t xml:space="preserve">na </w:t>
      </w:r>
      <w:r w:rsidR="00F9152E" w:rsidRPr="00037864">
        <w:t>dostawę bonów towarowych w formie papierowe</w:t>
      </w:r>
      <w:r w:rsidR="00E22B5A" w:rsidRPr="00037864">
        <w:t>j o nominałach 10,00zł, 20,00zł i 50,00zł na zakup artykułów spożywczych i przemysłowych dla klientów</w:t>
      </w:r>
      <w:r w:rsidR="00F16793" w:rsidRPr="00037864">
        <w:t xml:space="preserve"> </w:t>
      </w:r>
      <w:r w:rsidR="00B6790D" w:rsidRPr="00037864">
        <w:t>Ośrodk</w:t>
      </w:r>
      <w:r w:rsidR="00F16793" w:rsidRPr="00037864">
        <w:t>a</w:t>
      </w:r>
      <w:r w:rsidR="00B6790D" w:rsidRPr="00037864">
        <w:t xml:space="preserve"> Pomocy Społecznej w Kościanie</w:t>
      </w:r>
      <w:r w:rsidR="00F16793" w:rsidRPr="00037864">
        <w:t>.</w:t>
      </w:r>
      <w:r w:rsidR="00B6790D" w:rsidRPr="00037864">
        <w:tab/>
      </w:r>
    </w:p>
    <w:p w:rsidR="00B6790D" w:rsidRDefault="00B6790D" w:rsidP="005C4CD0"/>
    <w:p w:rsidR="00B6790D" w:rsidRDefault="00B6790D" w:rsidP="005C4CD0">
      <w:r>
        <w:t>1. Nazwa i adres Zamawiającego:</w:t>
      </w:r>
    </w:p>
    <w:p w:rsidR="00B6790D" w:rsidRDefault="00B6790D" w:rsidP="005C4CD0"/>
    <w:p w:rsidR="00B6790D" w:rsidRPr="00FF6A38" w:rsidRDefault="00B6790D" w:rsidP="005C4CD0">
      <w:r w:rsidRPr="00FF6A38">
        <w:t>Ośrodek Pomocy Społecznej</w:t>
      </w:r>
    </w:p>
    <w:p w:rsidR="00B6790D" w:rsidRPr="00FF6A38" w:rsidRDefault="00B6790D" w:rsidP="005C4CD0">
      <w:r w:rsidRPr="00FF6A38">
        <w:t>ul. Szczepanowskiego 1</w:t>
      </w:r>
    </w:p>
    <w:p w:rsidR="00B6790D" w:rsidRPr="00366B5F" w:rsidRDefault="00B6790D" w:rsidP="005C4CD0">
      <w:r w:rsidRPr="00366B5F">
        <w:t>64-000 Kościan</w:t>
      </w:r>
    </w:p>
    <w:p w:rsidR="00B6790D" w:rsidRPr="00366B5F" w:rsidRDefault="00B6790D" w:rsidP="005C4CD0">
      <w:r w:rsidRPr="00366B5F">
        <w:t>tel. 065 512 06 22</w:t>
      </w:r>
    </w:p>
    <w:p w:rsidR="00B6790D" w:rsidRPr="00366B5F" w:rsidRDefault="00B6790D" w:rsidP="005C4CD0">
      <w:r w:rsidRPr="00366B5F">
        <w:t>e-mail</w:t>
      </w:r>
      <w:r w:rsidRPr="00FF6A38">
        <w:rPr>
          <w:lang w:val="de-DE"/>
        </w:rPr>
        <w:t xml:space="preserve">: </w:t>
      </w:r>
      <w:hyperlink r:id="rId6" w:history="1">
        <w:r w:rsidRPr="00FF6A38">
          <w:rPr>
            <w:rStyle w:val="Hipercze"/>
            <w:lang w:val="de-DE"/>
          </w:rPr>
          <w:t>poczta@ops.koscian.pl</w:t>
        </w:r>
      </w:hyperlink>
    </w:p>
    <w:p w:rsidR="00B6790D" w:rsidRPr="00AE79DD" w:rsidRDefault="00B6790D" w:rsidP="005C4CD0">
      <w:pPr>
        <w:rPr>
          <w:lang w:val="de-DE"/>
        </w:rPr>
      </w:pPr>
    </w:p>
    <w:p w:rsidR="00B6790D" w:rsidRDefault="00B6790D" w:rsidP="005C4CD0">
      <w:pPr>
        <w:jc w:val="both"/>
      </w:pPr>
      <w:r w:rsidRPr="00AE79DD">
        <w:t>2. Opis przedmiotu zamówienia:</w:t>
      </w:r>
    </w:p>
    <w:p w:rsidR="00BF64D7" w:rsidRDefault="00BF64D7" w:rsidP="005C4CD0">
      <w:pPr>
        <w:jc w:val="both"/>
      </w:pPr>
    </w:p>
    <w:p w:rsidR="00BF64D7" w:rsidRPr="00476D4B" w:rsidRDefault="00BF64D7" w:rsidP="00BF64D7">
      <w:pPr>
        <w:spacing w:line="276" w:lineRule="auto"/>
        <w:jc w:val="both"/>
        <w:rPr>
          <w:rFonts w:cs="Tahoma"/>
        </w:rPr>
      </w:pPr>
      <w:r w:rsidRPr="00476D4B">
        <w:rPr>
          <w:rFonts w:cs="Tahoma"/>
        </w:rPr>
        <w:t>Przedmiotem zamówienia jest sukcesywna dostawa bonów towarowych w formie papierowej o nominałach 10,00zł; 20,00zł i 50,00zł na zakup artykułów spożywczych i przemysłowych zaopatrzonych klauzulą „Całkowity zakaz zakupu napojów alkoholowych i wyrobów tytoniowych” oraz napis „pomoc społeczna</w:t>
      </w:r>
      <w:r>
        <w:rPr>
          <w:rFonts w:cs="Tahoma"/>
        </w:rPr>
        <w:t xml:space="preserve"> - </w:t>
      </w:r>
      <w:r>
        <w:rPr>
          <w:rFonts w:cs="Tahoma"/>
          <w:bCs/>
        </w:rPr>
        <w:t>zakup</w:t>
      </w:r>
      <w:r w:rsidRPr="00206861">
        <w:rPr>
          <w:rFonts w:cs="Tahoma"/>
        </w:rPr>
        <w:t xml:space="preserve"> artykułów spożywczych i przemysłowych</w:t>
      </w:r>
      <w:r>
        <w:rPr>
          <w:rFonts w:cs="Tahoma"/>
        </w:rPr>
        <w:t xml:space="preserve">” </w:t>
      </w:r>
      <w:r w:rsidRPr="00476D4B">
        <w:rPr>
          <w:rFonts w:cs="Tahoma"/>
        </w:rPr>
        <w:t>dla Klientów O</w:t>
      </w:r>
      <w:r>
        <w:rPr>
          <w:rFonts w:cs="Tahoma"/>
        </w:rPr>
        <w:t xml:space="preserve">środka </w:t>
      </w:r>
      <w:r w:rsidRPr="00476D4B">
        <w:rPr>
          <w:rFonts w:cs="Tahoma"/>
        </w:rPr>
        <w:t>P</w:t>
      </w:r>
      <w:r>
        <w:rPr>
          <w:rFonts w:cs="Tahoma"/>
        </w:rPr>
        <w:t xml:space="preserve">omocy </w:t>
      </w:r>
      <w:r w:rsidRPr="00476D4B">
        <w:rPr>
          <w:rFonts w:cs="Tahoma"/>
        </w:rPr>
        <w:t>S</w:t>
      </w:r>
      <w:r>
        <w:rPr>
          <w:rFonts w:cs="Tahoma"/>
        </w:rPr>
        <w:t xml:space="preserve">połecznej </w:t>
      </w:r>
      <w:r w:rsidRPr="00476D4B">
        <w:rPr>
          <w:rFonts w:cs="Tahoma"/>
        </w:rPr>
        <w:t>w Kościanie w ramach świadczeń pomocy społecznej w formie zasiłków stałych</w:t>
      </w:r>
      <w:r>
        <w:rPr>
          <w:rFonts w:cs="Tahoma"/>
        </w:rPr>
        <w:t xml:space="preserve">, </w:t>
      </w:r>
      <w:r w:rsidRPr="00476D4B">
        <w:rPr>
          <w:rFonts w:cs="Tahoma"/>
        </w:rPr>
        <w:t>okresowych</w:t>
      </w:r>
      <w:r>
        <w:rPr>
          <w:rFonts w:cs="Tahoma"/>
        </w:rPr>
        <w:t xml:space="preserve"> i celowych</w:t>
      </w:r>
      <w:r w:rsidRPr="00476D4B">
        <w:rPr>
          <w:rFonts w:cs="Tahoma"/>
        </w:rPr>
        <w:t xml:space="preserve"> przyznanych decyzjami administracyjnymi oraz w ramach świadczeń rodzinnych i świadczenia wychowawczego przyznawanych decyzjami administracyjnymi. </w:t>
      </w:r>
    </w:p>
    <w:p w:rsidR="00BF64D7" w:rsidRPr="00206861" w:rsidRDefault="00BF64D7" w:rsidP="00BF64D7">
      <w:pPr>
        <w:ind w:left="720"/>
        <w:jc w:val="both"/>
        <w:rPr>
          <w:rFonts w:cs="Tahoma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7"/>
        <w:gridCol w:w="1985"/>
      </w:tblGrid>
      <w:tr w:rsidR="00BF64D7" w:rsidRPr="00206861" w:rsidTr="00E10E19">
        <w:tc>
          <w:tcPr>
            <w:tcW w:w="5767" w:type="dxa"/>
          </w:tcPr>
          <w:p w:rsidR="00BF64D7" w:rsidRPr="00206861" w:rsidRDefault="00BF64D7" w:rsidP="00E10E19">
            <w:pPr>
              <w:jc w:val="both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Rodzaj</w:t>
            </w:r>
            <w:r w:rsidRPr="00206861">
              <w:rPr>
                <w:rFonts w:cs="Tahoma"/>
                <w:b/>
                <w:bCs/>
              </w:rPr>
              <w:t xml:space="preserve"> bonu</w:t>
            </w:r>
          </w:p>
        </w:tc>
        <w:tc>
          <w:tcPr>
            <w:tcW w:w="1985" w:type="dxa"/>
          </w:tcPr>
          <w:p w:rsidR="00BF64D7" w:rsidRPr="00206861" w:rsidRDefault="00BF64D7" w:rsidP="00E10E19">
            <w:pPr>
              <w:jc w:val="both"/>
              <w:rPr>
                <w:rFonts w:cs="Tahoma"/>
                <w:b/>
                <w:bCs/>
              </w:rPr>
            </w:pPr>
            <w:r w:rsidRPr="00206861">
              <w:rPr>
                <w:rFonts w:cs="Tahoma"/>
                <w:b/>
                <w:bCs/>
              </w:rPr>
              <w:t>Wartość</w:t>
            </w:r>
          </w:p>
        </w:tc>
      </w:tr>
      <w:tr w:rsidR="00BF64D7" w:rsidRPr="00206861" w:rsidTr="00E10E19">
        <w:tc>
          <w:tcPr>
            <w:tcW w:w="5767" w:type="dxa"/>
          </w:tcPr>
          <w:p w:rsidR="00BF64D7" w:rsidRPr="00206861" w:rsidRDefault="00BF64D7" w:rsidP="00E10E19">
            <w:pPr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Pomoc społeczna – zakup</w:t>
            </w:r>
            <w:r w:rsidRPr="00206861">
              <w:rPr>
                <w:rFonts w:cs="Tahoma"/>
              </w:rPr>
              <w:t xml:space="preserve"> artykułów spożywczych i przemysłowych</w:t>
            </w:r>
            <w:r>
              <w:rPr>
                <w:rFonts w:cs="Tahoma"/>
              </w:rPr>
              <w:t xml:space="preserve"> </w:t>
            </w:r>
            <w:r>
              <w:rPr>
                <w:rFonts w:cs="Tahoma"/>
                <w:bCs/>
              </w:rPr>
              <w:t xml:space="preserve"> </w:t>
            </w:r>
          </w:p>
        </w:tc>
        <w:tc>
          <w:tcPr>
            <w:tcW w:w="1985" w:type="dxa"/>
          </w:tcPr>
          <w:p w:rsidR="00BF64D7" w:rsidRPr="00206861" w:rsidRDefault="00BF64D7" w:rsidP="000636A7">
            <w:pPr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 </w:t>
            </w:r>
            <w:r w:rsidR="000636A7">
              <w:rPr>
                <w:rFonts w:cs="Tahoma"/>
                <w:bCs/>
              </w:rPr>
              <w:t>45</w:t>
            </w:r>
            <w:r>
              <w:rPr>
                <w:rFonts w:cs="Tahoma"/>
                <w:bCs/>
              </w:rPr>
              <w:t xml:space="preserve"> 000,00 zł</w:t>
            </w:r>
          </w:p>
        </w:tc>
      </w:tr>
    </w:tbl>
    <w:p w:rsidR="00BF64D7" w:rsidRPr="00206861" w:rsidRDefault="00BF64D7" w:rsidP="00BF64D7">
      <w:pPr>
        <w:jc w:val="both"/>
        <w:rPr>
          <w:rFonts w:cs="Tahoma"/>
          <w:bCs/>
        </w:rPr>
      </w:pPr>
    </w:p>
    <w:p w:rsidR="005970C8" w:rsidRDefault="005970C8" w:rsidP="005970C8">
      <w:pPr>
        <w:autoSpaceDE w:val="0"/>
        <w:autoSpaceDN w:val="0"/>
        <w:adjustRightInd w:val="0"/>
        <w:jc w:val="both"/>
      </w:pPr>
      <w:r w:rsidRPr="00C96E3B">
        <w:t>Jeżeli rzeczywiste zapotrzebowanie</w:t>
      </w:r>
      <w:r>
        <w:t xml:space="preserve"> zamawiającego będzie niższe to kwota określona powyżej nie będzie wykorzystana w całości.</w:t>
      </w:r>
    </w:p>
    <w:p w:rsidR="005970C8" w:rsidRPr="00C96E3B" w:rsidRDefault="005970C8" w:rsidP="005970C8">
      <w:pPr>
        <w:autoSpaceDE w:val="0"/>
        <w:autoSpaceDN w:val="0"/>
        <w:adjustRightInd w:val="0"/>
        <w:jc w:val="both"/>
      </w:pPr>
      <w:r w:rsidRPr="00C96E3B">
        <w:t>Jeżeli rzeczywiste zapotrzebowanie</w:t>
      </w:r>
      <w:r>
        <w:t xml:space="preserve"> zamawiającego będzie wyższe to przewiduje się zwiększenie wartości zamówienia do 20 %.</w:t>
      </w:r>
    </w:p>
    <w:p w:rsidR="00BF64D7" w:rsidRPr="00206861" w:rsidRDefault="00BF64D7" w:rsidP="00BF64D7">
      <w:pPr>
        <w:ind w:left="720"/>
        <w:jc w:val="both"/>
        <w:rPr>
          <w:rFonts w:cs="Tahoma"/>
          <w:bCs/>
        </w:rPr>
      </w:pPr>
    </w:p>
    <w:p w:rsidR="00BF64D7" w:rsidRPr="00206861" w:rsidRDefault="00BF64D7" w:rsidP="00BF64D7">
      <w:pPr>
        <w:jc w:val="both"/>
        <w:rPr>
          <w:rFonts w:cs="Tahoma"/>
          <w:bCs/>
        </w:rPr>
      </w:pPr>
      <w:r w:rsidRPr="00206861">
        <w:rPr>
          <w:rFonts w:cs="Tahoma"/>
          <w:bCs/>
        </w:rPr>
        <w:t xml:space="preserve">Bony będą dostarczane przez Wykonawcę sukcesywnie, zgodnie z bieżącymi potrzebami Zamawiającego. Każda partia bonów zostanie dostarczona przez Wykonawcę do siedziby Zamawiającego – Ośrodek Pomocy Społecznej w Kościanie ul. Szczepanowskiego 1, w terminie 3 dni roboczych od złożenia przez Zamawiającego zapotrzebowania w formie pisemnej, faxem bądź e-mailem.  </w:t>
      </w:r>
    </w:p>
    <w:p w:rsidR="00BF64D7" w:rsidRPr="00206861" w:rsidRDefault="00BF64D7" w:rsidP="00BF64D7">
      <w:pPr>
        <w:jc w:val="both"/>
        <w:rPr>
          <w:rFonts w:cs="Tahoma"/>
          <w:bCs/>
        </w:rPr>
      </w:pPr>
      <w:r w:rsidRPr="00206861">
        <w:rPr>
          <w:rFonts w:cs="Tahoma"/>
          <w:bCs/>
        </w:rPr>
        <w:t>Wymaga się, aby w każdej dostawie bony  były kolejno ponumerowane.</w:t>
      </w:r>
    </w:p>
    <w:p w:rsidR="00BF64D7" w:rsidRPr="00206861" w:rsidRDefault="00BF64D7" w:rsidP="00BF64D7">
      <w:pPr>
        <w:jc w:val="both"/>
        <w:rPr>
          <w:rFonts w:cs="Tahoma"/>
          <w:bCs/>
        </w:rPr>
      </w:pPr>
      <w:r w:rsidRPr="00206861">
        <w:rPr>
          <w:rFonts w:cs="Tahoma"/>
          <w:bCs/>
        </w:rPr>
        <w:t xml:space="preserve">Okres realizacji każdej partii bonów w punktach handlowych wynosi </w:t>
      </w:r>
      <w:r>
        <w:rPr>
          <w:rFonts w:cs="Tahoma"/>
          <w:bCs/>
        </w:rPr>
        <w:t>minimum</w:t>
      </w:r>
      <w:r w:rsidRPr="00206861">
        <w:rPr>
          <w:rFonts w:cs="Tahoma"/>
          <w:bCs/>
        </w:rPr>
        <w:t xml:space="preserve"> </w:t>
      </w:r>
      <w:r>
        <w:rPr>
          <w:rFonts w:cs="Tahoma"/>
          <w:bCs/>
        </w:rPr>
        <w:t>1</w:t>
      </w:r>
      <w:r w:rsidRPr="00206861">
        <w:rPr>
          <w:rFonts w:cs="Tahoma"/>
          <w:bCs/>
        </w:rPr>
        <w:t xml:space="preserve"> miesiąc od daty przekazania bonów Zamawiającemu.</w:t>
      </w:r>
    </w:p>
    <w:p w:rsidR="00BF64D7" w:rsidRPr="00206861" w:rsidRDefault="00BF64D7" w:rsidP="00BF64D7">
      <w:pPr>
        <w:jc w:val="both"/>
        <w:rPr>
          <w:rFonts w:cs="Tahoma"/>
          <w:bCs/>
        </w:rPr>
      </w:pPr>
      <w:r w:rsidRPr="00206861">
        <w:rPr>
          <w:rFonts w:cs="Tahoma"/>
          <w:bCs/>
        </w:rPr>
        <w:t>Każdy bon powinien być opatrzony napisem, z którego treści będzie wynikać, że na jego podstawie nie  można dokonać zakupu napojów  alkoholowych i wyrobów tytoniowych.</w:t>
      </w:r>
    </w:p>
    <w:p w:rsidR="00BF64D7" w:rsidRPr="00206861" w:rsidRDefault="00BF64D7" w:rsidP="00BF64D7">
      <w:pPr>
        <w:jc w:val="both"/>
        <w:rPr>
          <w:rFonts w:cs="Tahoma"/>
          <w:bCs/>
        </w:rPr>
      </w:pPr>
      <w:r w:rsidRPr="00206861">
        <w:rPr>
          <w:rFonts w:cs="Tahoma"/>
          <w:bCs/>
        </w:rPr>
        <w:lastRenderedPageBreak/>
        <w:t>Bony muszą być w formie papierowej, Zamawiający nie dopuszcza składania ofert na bony w formie elektronicznej (np. kart elektronicznych).</w:t>
      </w:r>
    </w:p>
    <w:p w:rsidR="00BF64D7" w:rsidRPr="00206861" w:rsidRDefault="00BF64D7" w:rsidP="00BF64D7">
      <w:pPr>
        <w:jc w:val="both"/>
        <w:rPr>
          <w:rFonts w:cs="Tahoma"/>
          <w:bCs/>
        </w:rPr>
      </w:pPr>
      <w:r w:rsidRPr="00206861">
        <w:rPr>
          <w:rFonts w:cs="Tahoma"/>
          <w:bCs/>
        </w:rPr>
        <w:t xml:space="preserve">Pod pojęciem bonów towarowych należy rozumieć emitowane oferowane przez Wykonawcę </w:t>
      </w:r>
      <w:r>
        <w:rPr>
          <w:rFonts w:cs="Tahoma"/>
          <w:bCs/>
        </w:rPr>
        <w:t>bony</w:t>
      </w:r>
      <w:r w:rsidRPr="00206861">
        <w:rPr>
          <w:rFonts w:cs="Tahoma"/>
          <w:bCs/>
        </w:rPr>
        <w:t xml:space="preserve"> na okaziciela umożliwiające zakup artykułów spożywczych i przemysłowych.</w:t>
      </w:r>
    </w:p>
    <w:p w:rsidR="00BF64D7" w:rsidRPr="00206861" w:rsidRDefault="00BF64D7" w:rsidP="00BF64D7">
      <w:pPr>
        <w:jc w:val="both"/>
        <w:rPr>
          <w:rFonts w:cs="Tahoma"/>
          <w:bCs/>
        </w:rPr>
      </w:pPr>
      <w:r w:rsidRPr="00206861">
        <w:rPr>
          <w:rFonts w:cs="Tahoma"/>
          <w:bCs/>
        </w:rPr>
        <w:t xml:space="preserve">Bony będą możliwe do realizacji w </w:t>
      </w:r>
      <w:r>
        <w:rPr>
          <w:rFonts w:cs="Tahoma"/>
          <w:bCs/>
        </w:rPr>
        <w:t xml:space="preserve">jednej </w:t>
      </w:r>
      <w:r w:rsidRPr="00206861">
        <w:rPr>
          <w:rFonts w:cs="Tahoma"/>
          <w:bCs/>
        </w:rPr>
        <w:t>placów</w:t>
      </w:r>
      <w:r>
        <w:rPr>
          <w:rFonts w:cs="Tahoma"/>
          <w:bCs/>
        </w:rPr>
        <w:t>ce</w:t>
      </w:r>
      <w:r w:rsidRPr="00206861">
        <w:rPr>
          <w:rFonts w:cs="Tahoma"/>
          <w:bCs/>
        </w:rPr>
        <w:t xml:space="preserve"> handlow</w:t>
      </w:r>
      <w:r>
        <w:rPr>
          <w:rFonts w:cs="Tahoma"/>
          <w:bCs/>
        </w:rPr>
        <w:t>ej</w:t>
      </w:r>
      <w:r w:rsidRPr="00206861">
        <w:rPr>
          <w:rFonts w:cs="Tahoma"/>
          <w:bCs/>
        </w:rPr>
        <w:t xml:space="preserve"> położon</w:t>
      </w:r>
      <w:r>
        <w:rPr>
          <w:rFonts w:cs="Tahoma"/>
          <w:bCs/>
        </w:rPr>
        <w:t>ej</w:t>
      </w:r>
      <w:r w:rsidRPr="00206861">
        <w:rPr>
          <w:rFonts w:cs="Tahoma"/>
          <w:bCs/>
        </w:rPr>
        <w:t xml:space="preserve"> w granicach administracyjnych Miasta Kościan</w:t>
      </w:r>
      <w:r>
        <w:rPr>
          <w:rFonts w:cs="Tahoma"/>
          <w:bCs/>
        </w:rPr>
        <w:t>.</w:t>
      </w:r>
    </w:p>
    <w:p w:rsidR="00497C95" w:rsidRDefault="00497C95" w:rsidP="005C4CD0">
      <w:pPr>
        <w:jc w:val="both"/>
      </w:pPr>
    </w:p>
    <w:p w:rsidR="00B6790D" w:rsidRDefault="001C22B6" w:rsidP="005C4CD0">
      <w:pPr>
        <w:jc w:val="both"/>
      </w:pPr>
      <w:r>
        <w:t>3. Termin realizacji zamówienia</w:t>
      </w:r>
      <w:r w:rsidR="00B6790D" w:rsidRPr="00AE79DD">
        <w:t>:</w:t>
      </w:r>
    </w:p>
    <w:p w:rsidR="00B6790D" w:rsidRDefault="0058185F" w:rsidP="005C4CD0">
      <w:pPr>
        <w:jc w:val="both"/>
      </w:pPr>
      <w:r>
        <w:t>O</w:t>
      </w:r>
      <w:r w:rsidR="0022652E">
        <w:t xml:space="preserve">d </w:t>
      </w:r>
      <w:r w:rsidR="004A5C37">
        <w:t>01</w:t>
      </w:r>
      <w:r w:rsidR="00B6790D" w:rsidRPr="00272DCF">
        <w:t>.</w:t>
      </w:r>
      <w:r w:rsidR="00FF64B7">
        <w:t>0</w:t>
      </w:r>
      <w:r w:rsidR="003445B5">
        <w:t>1</w:t>
      </w:r>
      <w:r w:rsidR="00B6790D">
        <w:t>.20</w:t>
      </w:r>
      <w:r w:rsidR="003445B5">
        <w:t>2</w:t>
      </w:r>
      <w:r w:rsidR="00143F3C">
        <w:t>3</w:t>
      </w:r>
      <w:r w:rsidR="00B6790D" w:rsidRPr="00272DCF">
        <w:t>r.</w:t>
      </w:r>
      <w:r w:rsidR="0022652E">
        <w:t xml:space="preserve"> do</w:t>
      </w:r>
      <w:r w:rsidR="00ED0371">
        <w:t xml:space="preserve"> </w:t>
      </w:r>
      <w:r w:rsidR="00F4091B">
        <w:t>31</w:t>
      </w:r>
      <w:r w:rsidR="00ED0371">
        <w:t>.</w:t>
      </w:r>
      <w:r w:rsidR="00FF64B7">
        <w:t>12</w:t>
      </w:r>
      <w:r w:rsidR="003445B5">
        <w:t>.202</w:t>
      </w:r>
      <w:r w:rsidR="00143F3C">
        <w:t>3</w:t>
      </w:r>
      <w:r w:rsidR="003444D5">
        <w:t>r.</w:t>
      </w:r>
      <w:r w:rsidR="00ED0371">
        <w:t xml:space="preserve"> </w:t>
      </w:r>
      <w:r w:rsidR="0022652E">
        <w:t xml:space="preserve"> </w:t>
      </w:r>
    </w:p>
    <w:p w:rsidR="00FF6A38" w:rsidRDefault="00FF6A38" w:rsidP="005C4CD0">
      <w:pPr>
        <w:jc w:val="both"/>
      </w:pPr>
    </w:p>
    <w:p w:rsidR="001C22B6" w:rsidRDefault="001C22B6" w:rsidP="005C4CD0">
      <w:pPr>
        <w:jc w:val="both"/>
      </w:pPr>
      <w:r>
        <w:t>4. Kryterium wyboru oferty:</w:t>
      </w:r>
    </w:p>
    <w:p w:rsidR="001C22B6" w:rsidRDefault="0093111D" w:rsidP="005C4CD0">
      <w:pPr>
        <w:jc w:val="both"/>
      </w:pPr>
      <w:r>
        <w:t xml:space="preserve">Termin realizacji bonu od momentu wydania </w:t>
      </w:r>
      <w:r w:rsidR="00BF64D7">
        <w:t>zamawiającemu</w:t>
      </w:r>
    </w:p>
    <w:p w:rsidR="00FF6A38" w:rsidRDefault="00FF6A38" w:rsidP="005C4CD0">
      <w:pPr>
        <w:jc w:val="both"/>
      </w:pPr>
    </w:p>
    <w:p w:rsidR="00FF6A38" w:rsidRDefault="00F73851" w:rsidP="005C4CD0">
      <w:pPr>
        <w:jc w:val="both"/>
      </w:pPr>
      <w:r>
        <w:t>5</w:t>
      </w:r>
      <w:r w:rsidR="00FF6A38">
        <w:t>. Do oferty należy dołączyć dokument określający zasady reprezentacji oraz osoby uprawnione do reprezentacji Wykonawcy, a jeżeli Wykonawcę reprezentuje pełnomocnik także pełnomocnictwo określające zakres umocowania podpisane przez osoby uprawnione do reprezentacji.</w:t>
      </w:r>
    </w:p>
    <w:p w:rsidR="00FF6A38" w:rsidRDefault="00FF6A38" w:rsidP="005C4CD0">
      <w:pPr>
        <w:jc w:val="both"/>
      </w:pPr>
    </w:p>
    <w:p w:rsidR="00B6042B" w:rsidRDefault="00F73851" w:rsidP="00B6042B">
      <w:pPr>
        <w:jc w:val="both"/>
      </w:pPr>
      <w:r>
        <w:t>6</w:t>
      </w:r>
      <w:r w:rsidR="00FF6A38">
        <w:t>.</w:t>
      </w:r>
      <w:r w:rsidR="00FF6A38" w:rsidRPr="00FF6A38">
        <w:t xml:space="preserve"> </w:t>
      </w:r>
      <w:r w:rsidR="00FF6A38">
        <w:t xml:space="preserve">Ofertę sporządzoną w języku polskim, w formie pisemnej, na maszynie, komputerze, nieścieralnym atramentem, należy umieścić w zabezpieczonej kopercie opisanej: Nazwa i adres zamawiającego, nazwa i adres wykonawcy, napis "Zapytanie ofertowe – </w:t>
      </w:r>
      <w:r w:rsidR="0093111D">
        <w:t>Dostawa bonów towarowych dla klientów</w:t>
      </w:r>
      <w:r w:rsidR="00B6042B">
        <w:t xml:space="preserve"> </w:t>
      </w:r>
      <w:r w:rsidR="00B6042B" w:rsidRPr="00497C95">
        <w:t>Ośrodk</w:t>
      </w:r>
      <w:r w:rsidR="00B6042B">
        <w:t>a</w:t>
      </w:r>
      <w:r w:rsidR="00B6042B" w:rsidRPr="00497C95">
        <w:t xml:space="preserve"> Pomocy Społecznej w Kościanie</w:t>
      </w:r>
      <w:r w:rsidR="006E61E2">
        <w:t>”.</w:t>
      </w:r>
    </w:p>
    <w:p w:rsidR="00FF6A38" w:rsidRDefault="00B6042B" w:rsidP="00B6042B">
      <w:pPr>
        <w:jc w:val="both"/>
      </w:pPr>
      <w:r w:rsidRPr="00497C95">
        <w:tab/>
      </w:r>
    </w:p>
    <w:p w:rsidR="00FF6A38" w:rsidRDefault="00F73851" w:rsidP="005C4CD0">
      <w:pPr>
        <w:jc w:val="both"/>
      </w:pPr>
      <w:r>
        <w:t>7</w:t>
      </w:r>
      <w:r w:rsidR="00FF6A38">
        <w:t>.</w:t>
      </w:r>
      <w:r w:rsidR="00FF6A38" w:rsidRPr="00FF6A38">
        <w:t xml:space="preserve"> </w:t>
      </w:r>
      <w:r w:rsidR="00FF6A38">
        <w:t>Warunki dotyczące wykonawcy (wymagane uprawnienia lub koncesje i zezwolenia, doświadczenie kwalifikacje pracowników, wymagane ubezpieczenie, urządzenia itp.):</w:t>
      </w:r>
    </w:p>
    <w:p w:rsidR="00B6790D" w:rsidRDefault="00FF6A38" w:rsidP="005C4CD0">
      <w:pPr>
        <w:jc w:val="both"/>
      </w:pPr>
      <w:r>
        <w:t xml:space="preserve"> </w:t>
      </w:r>
      <w:r w:rsidR="00B6790D">
        <w:t>Posiadanie zezwolenia na prowadzenie działalności gospodarczej.</w:t>
      </w:r>
    </w:p>
    <w:p w:rsidR="00FF6A38" w:rsidRDefault="00FF6A38" w:rsidP="005C4CD0">
      <w:pPr>
        <w:jc w:val="both"/>
      </w:pPr>
    </w:p>
    <w:p w:rsidR="00B6790D" w:rsidRPr="00FF6A38" w:rsidRDefault="00F73851" w:rsidP="005C4CD0">
      <w:pPr>
        <w:jc w:val="both"/>
      </w:pPr>
      <w:r>
        <w:t>8</w:t>
      </w:r>
      <w:r w:rsidR="00FF6A38" w:rsidRPr="00FF6A38">
        <w:t xml:space="preserve">. </w:t>
      </w:r>
      <w:r w:rsidR="00B6790D" w:rsidRPr="00FF6A38">
        <w:t>Ofertę należy złożyć  do</w:t>
      </w:r>
      <w:r w:rsidR="00FF6A38" w:rsidRPr="00FF6A38">
        <w:t xml:space="preserve"> dnia</w:t>
      </w:r>
      <w:r w:rsidR="00B6790D" w:rsidRPr="00FF6A38">
        <w:t xml:space="preserve"> </w:t>
      </w:r>
      <w:r w:rsidR="00143F3C">
        <w:t>1</w:t>
      </w:r>
      <w:r w:rsidR="007176AE">
        <w:t>9.</w:t>
      </w:r>
      <w:r w:rsidR="003445B5">
        <w:t>12</w:t>
      </w:r>
      <w:r w:rsidR="007176AE">
        <w:t>.</w:t>
      </w:r>
      <w:r w:rsidR="00B6790D" w:rsidRPr="00FF6A38">
        <w:t>20</w:t>
      </w:r>
      <w:r w:rsidR="007D3B16">
        <w:t>2</w:t>
      </w:r>
      <w:r w:rsidR="00143F3C">
        <w:t>2</w:t>
      </w:r>
      <w:r w:rsidR="001C22B6" w:rsidRPr="00FF6A38">
        <w:t xml:space="preserve"> r</w:t>
      </w:r>
      <w:r w:rsidR="00FF6A38" w:rsidRPr="00FF6A38">
        <w:t>oku</w:t>
      </w:r>
      <w:r w:rsidR="001C22B6" w:rsidRPr="00FF6A38">
        <w:t xml:space="preserve"> </w:t>
      </w:r>
      <w:r w:rsidR="00B6790D" w:rsidRPr="00FF6A38">
        <w:t>do godz. 1</w:t>
      </w:r>
      <w:r w:rsidR="003445B5">
        <w:t>1</w:t>
      </w:r>
      <w:r w:rsidR="001C22B6" w:rsidRPr="00FF6A38">
        <w:rPr>
          <w:vertAlign w:val="superscript"/>
        </w:rPr>
        <w:t>00</w:t>
      </w:r>
      <w:r w:rsidR="00B6790D" w:rsidRPr="00FF6A38">
        <w:t xml:space="preserve"> w </w:t>
      </w:r>
      <w:r w:rsidR="001C22B6" w:rsidRPr="00FF6A38">
        <w:t>Sekretariacie</w:t>
      </w:r>
      <w:r w:rsidR="00B6790D" w:rsidRPr="00FF6A38">
        <w:t xml:space="preserve"> Ośrodk</w:t>
      </w:r>
      <w:r w:rsidR="001C22B6" w:rsidRPr="00FF6A38">
        <w:t>a</w:t>
      </w:r>
      <w:r w:rsidR="00B6790D" w:rsidRPr="00FF6A38">
        <w:t xml:space="preserve"> Pomocy Społecznej</w:t>
      </w:r>
      <w:r w:rsidR="001C22B6" w:rsidRPr="00FF6A38">
        <w:t xml:space="preserve"> w Kościanie, </w:t>
      </w:r>
      <w:r w:rsidR="00B6790D" w:rsidRPr="00FF6A38">
        <w:t>ul. Szczepanowskiego 1 64-000 Kościan</w:t>
      </w:r>
    </w:p>
    <w:p w:rsidR="00FF6A38" w:rsidRPr="00FF6A38" w:rsidRDefault="00FF6A38" w:rsidP="005C4CD0">
      <w:pPr>
        <w:jc w:val="both"/>
      </w:pPr>
    </w:p>
    <w:p w:rsidR="001C22B6" w:rsidRPr="00FF6A38" w:rsidRDefault="00F73851" w:rsidP="005C4CD0">
      <w:pPr>
        <w:jc w:val="both"/>
      </w:pPr>
      <w:r>
        <w:t>9</w:t>
      </w:r>
      <w:r w:rsidR="00FF6A38" w:rsidRPr="00FF6A38">
        <w:t xml:space="preserve">. </w:t>
      </w:r>
      <w:r w:rsidR="001C22B6" w:rsidRPr="00FF6A38">
        <w:t>Oferty złożone po godzinie 1</w:t>
      </w:r>
      <w:r w:rsidR="003445B5">
        <w:t>1</w:t>
      </w:r>
      <w:r w:rsidR="001C22B6" w:rsidRPr="00FF6A38">
        <w:rPr>
          <w:vertAlign w:val="superscript"/>
        </w:rPr>
        <w:t>00</w:t>
      </w:r>
      <w:r w:rsidR="001C22B6" w:rsidRPr="00FF6A38">
        <w:t xml:space="preserve"> nie będą rozpatrywane.</w:t>
      </w:r>
    </w:p>
    <w:p w:rsidR="00FF6A38" w:rsidRPr="00FF6A38" w:rsidRDefault="00FF6A38" w:rsidP="005C4CD0">
      <w:pPr>
        <w:jc w:val="both"/>
      </w:pPr>
    </w:p>
    <w:p w:rsidR="00B6790D" w:rsidRDefault="00FF6A38" w:rsidP="005C4CD0">
      <w:r w:rsidRPr="00FF6A38">
        <w:t>1</w:t>
      </w:r>
      <w:r w:rsidR="00F73851">
        <w:t>0</w:t>
      </w:r>
      <w:r>
        <w:t xml:space="preserve">. Pracownik Zamawiającego uprawniony do udzielania </w:t>
      </w:r>
      <w:r w:rsidR="00643FBE">
        <w:t xml:space="preserve">wyjaśnień w zakresie przedmiotu </w:t>
      </w:r>
      <w:r>
        <w:t>zamówienia:</w:t>
      </w:r>
    </w:p>
    <w:p w:rsidR="00216E05" w:rsidRPr="00FF6A38" w:rsidRDefault="00B05CA9" w:rsidP="005C4CD0">
      <w:r>
        <w:t xml:space="preserve">Kierownik działu organizacyjnego </w:t>
      </w:r>
      <w:r w:rsidR="00163DFE">
        <w:t xml:space="preserve">– </w:t>
      </w:r>
      <w:r>
        <w:t xml:space="preserve">Paweł Grodziski </w:t>
      </w:r>
      <w:r w:rsidR="00216E05">
        <w:t>tel. 65 512 06 22</w:t>
      </w:r>
    </w:p>
    <w:p w:rsidR="00B6790D" w:rsidRPr="00FF6A38" w:rsidRDefault="00B6790D" w:rsidP="005C4CD0"/>
    <w:p w:rsidR="00B6790D" w:rsidRPr="00FF6A38" w:rsidRDefault="00B6790D" w:rsidP="005C4CD0"/>
    <w:p w:rsidR="00B6790D" w:rsidRDefault="00FF6A38" w:rsidP="005C4CD0">
      <w:r>
        <w:t>W załączeniu:</w:t>
      </w:r>
    </w:p>
    <w:p w:rsidR="00FF6A38" w:rsidRDefault="00FF6A38" w:rsidP="005C4CD0">
      <w:r>
        <w:t>1. Formularz oferty.</w:t>
      </w:r>
    </w:p>
    <w:p w:rsidR="00FF6A38" w:rsidRDefault="00FF6A38" w:rsidP="005C4CD0"/>
    <w:p w:rsidR="00143F3C" w:rsidRDefault="00143F3C" w:rsidP="005C4CD0"/>
    <w:p w:rsidR="00143F3C" w:rsidRDefault="00143F3C" w:rsidP="005C4CD0"/>
    <w:p w:rsidR="00EB6A17" w:rsidRDefault="00143F3C" w:rsidP="00143F3C">
      <w:pPr>
        <w:ind w:left="3540" w:firstLine="708"/>
        <w:jc w:val="right"/>
      </w:pPr>
      <w:r>
        <w:t>D</w:t>
      </w:r>
      <w:r w:rsidR="00FF6A38">
        <w:t>yrektor</w:t>
      </w:r>
    </w:p>
    <w:p w:rsidR="00FF6A38" w:rsidRDefault="00FF6A38" w:rsidP="00143F3C">
      <w:pPr>
        <w:ind w:left="3540" w:firstLine="708"/>
        <w:jc w:val="right"/>
      </w:pPr>
      <w:r>
        <w:t xml:space="preserve">Ośrodka Pomocy Społecznej </w:t>
      </w:r>
    </w:p>
    <w:p w:rsidR="00FF6A38" w:rsidRDefault="00FF6A38" w:rsidP="00143F3C">
      <w:pPr>
        <w:ind w:left="3540" w:firstLine="708"/>
        <w:jc w:val="right"/>
      </w:pPr>
      <w:r>
        <w:t xml:space="preserve">w Kościanie </w:t>
      </w:r>
    </w:p>
    <w:p w:rsidR="00D24C34" w:rsidRDefault="00D24C34" w:rsidP="00143F3C">
      <w:pPr>
        <w:ind w:left="3540" w:firstLine="708"/>
        <w:jc w:val="right"/>
      </w:pPr>
    </w:p>
    <w:p w:rsidR="00D24C34" w:rsidRDefault="00D24C34" w:rsidP="00143F3C">
      <w:pPr>
        <w:ind w:left="3540" w:firstLine="708"/>
        <w:jc w:val="right"/>
      </w:pPr>
    </w:p>
    <w:p w:rsidR="00C64F5E" w:rsidRPr="00143F3C" w:rsidRDefault="00143F3C" w:rsidP="00143F3C">
      <w:pPr>
        <w:ind w:left="3540" w:firstLine="708"/>
        <w:jc w:val="right"/>
      </w:pPr>
      <w:r>
        <w:t>Sylwia Grupińska</w:t>
      </w:r>
    </w:p>
    <w:p w:rsidR="00145201" w:rsidRDefault="00145201" w:rsidP="005C4CD0">
      <w:pPr>
        <w:rPr>
          <w:b/>
        </w:rPr>
      </w:pPr>
    </w:p>
    <w:p w:rsidR="002C180C" w:rsidRDefault="002C180C" w:rsidP="005C4CD0">
      <w:pPr>
        <w:rPr>
          <w:b/>
        </w:rPr>
      </w:pPr>
    </w:p>
    <w:sectPr w:rsidR="002C180C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246622C1"/>
    <w:multiLevelType w:val="hybridMultilevel"/>
    <w:tmpl w:val="E4BA4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5A819C7"/>
    <w:multiLevelType w:val="multilevel"/>
    <w:tmpl w:val="1B90B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6A4A"/>
    <w:rsid w:val="00025389"/>
    <w:rsid w:val="00037864"/>
    <w:rsid w:val="000636A7"/>
    <w:rsid w:val="000B1383"/>
    <w:rsid w:val="000C1288"/>
    <w:rsid w:val="001300A4"/>
    <w:rsid w:val="00143F3C"/>
    <w:rsid w:val="00145201"/>
    <w:rsid w:val="0015002C"/>
    <w:rsid w:val="00163DFE"/>
    <w:rsid w:val="00193506"/>
    <w:rsid w:val="001B220C"/>
    <w:rsid w:val="001C22B6"/>
    <w:rsid w:val="00202281"/>
    <w:rsid w:val="00216E05"/>
    <w:rsid w:val="00222386"/>
    <w:rsid w:val="0022652E"/>
    <w:rsid w:val="00275CD1"/>
    <w:rsid w:val="002C180C"/>
    <w:rsid w:val="003444D5"/>
    <w:rsid w:val="003445B5"/>
    <w:rsid w:val="00366B5F"/>
    <w:rsid w:val="003B7B85"/>
    <w:rsid w:val="00424EE4"/>
    <w:rsid w:val="00451568"/>
    <w:rsid w:val="00464401"/>
    <w:rsid w:val="00484D7E"/>
    <w:rsid w:val="00495925"/>
    <w:rsid w:val="00497C95"/>
    <w:rsid w:val="004A2E16"/>
    <w:rsid w:val="004A5C37"/>
    <w:rsid w:val="00501DE1"/>
    <w:rsid w:val="0053399A"/>
    <w:rsid w:val="00535C94"/>
    <w:rsid w:val="00563A9E"/>
    <w:rsid w:val="0058185F"/>
    <w:rsid w:val="005970C8"/>
    <w:rsid w:val="005C4CD0"/>
    <w:rsid w:val="00643FBE"/>
    <w:rsid w:val="00685768"/>
    <w:rsid w:val="006A005F"/>
    <w:rsid w:val="006E61E2"/>
    <w:rsid w:val="006F794B"/>
    <w:rsid w:val="007176AE"/>
    <w:rsid w:val="00727691"/>
    <w:rsid w:val="00794821"/>
    <w:rsid w:val="007D3B16"/>
    <w:rsid w:val="008077A6"/>
    <w:rsid w:val="0085504F"/>
    <w:rsid w:val="008D7987"/>
    <w:rsid w:val="008E664E"/>
    <w:rsid w:val="0093111D"/>
    <w:rsid w:val="009321A7"/>
    <w:rsid w:val="00933DDD"/>
    <w:rsid w:val="0094515E"/>
    <w:rsid w:val="0095620A"/>
    <w:rsid w:val="00987C29"/>
    <w:rsid w:val="009926D4"/>
    <w:rsid w:val="00993A48"/>
    <w:rsid w:val="009A224A"/>
    <w:rsid w:val="009B48DE"/>
    <w:rsid w:val="00A10C56"/>
    <w:rsid w:val="00A1716C"/>
    <w:rsid w:val="00A6790D"/>
    <w:rsid w:val="00A92969"/>
    <w:rsid w:val="00AA335E"/>
    <w:rsid w:val="00B05CA9"/>
    <w:rsid w:val="00B37212"/>
    <w:rsid w:val="00B40A84"/>
    <w:rsid w:val="00B6042B"/>
    <w:rsid w:val="00B6790D"/>
    <w:rsid w:val="00BF64D7"/>
    <w:rsid w:val="00C03B7E"/>
    <w:rsid w:val="00C07160"/>
    <w:rsid w:val="00C64F5E"/>
    <w:rsid w:val="00C716A6"/>
    <w:rsid w:val="00C83762"/>
    <w:rsid w:val="00C95DB9"/>
    <w:rsid w:val="00CC4F02"/>
    <w:rsid w:val="00D24C34"/>
    <w:rsid w:val="00DD6B62"/>
    <w:rsid w:val="00E033AB"/>
    <w:rsid w:val="00E22B5A"/>
    <w:rsid w:val="00E314AB"/>
    <w:rsid w:val="00E317A4"/>
    <w:rsid w:val="00E43689"/>
    <w:rsid w:val="00EB6A17"/>
    <w:rsid w:val="00ED0371"/>
    <w:rsid w:val="00F16793"/>
    <w:rsid w:val="00F26A40"/>
    <w:rsid w:val="00F4091B"/>
    <w:rsid w:val="00F5012A"/>
    <w:rsid w:val="00F52F3A"/>
    <w:rsid w:val="00F6171D"/>
    <w:rsid w:val="00F72F34"/>
    <w:rsid w:val="00F73851"/>
    <w:rsid w:val="00F85C99"/>
    <w:rsid w:val="00F9152E"/>
    <w:rsid w:val="00FC6613"/>
    <w:rsid w:val="00FF64B7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72</cp:revision>
  <cp:lastPrinted>2022-12-09T07:58:00Z</cp:lastPrinted>
  <dcterms:created xsi:type="dcterms:W3CDTF">2012-08-24T09:13:00Z</dcterms:created>
  <dcterms:modified xsi:type="dcterms:W3CDTF">2022-12-09T07:58:00Z</dcterms:modified>
</cp:coreProperties>
</file>