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8C" w:rsidRPr="00635D8C" w:rsidRDefault="00635D8C" w:rsidP="00635D8C">
      <w:pPr>
        <w:pStyle w:val="Teksttreci30"/>
        <w:shd w:val="clear" w:color="auto" w:fill="auto"/>
        <w:spacing w:before="0" w:after="238" w:line="240" w:lineRule="exact"/>
        <w:jc w:val="right"/>
        <w:rPr>
          <w:b w:val="0"/>
        </w:rPr>
      </w:pPr>
      <w:r w:rsidRPr="00635D8C">
        <w:rPr>
          <w:b w:val="0"/>
        </w:rPr>
        <w:t>Załącznik Nr 2.</w:t>
      </w:r>
    </w:p>
    <w:p w:rsidR="00FE4314" w:rsidRDefault="003E180A" w:rsidP="00430F67">
      <w:pPr>
        <w:pStyle w:val="Teksttreci30"/>
        <w:shd w:val="clear" w:color="auto" w:fill="auto"/>
        <w:spacing w:before="0" w:after="238" w:line="240" w:lineRule="exact"/>
        <w:jc w:val="center"/>
      </w:pPr>
      <w:r>
        <w:t>UMOWA</w:t>
      </w:r>
      <w:r w:rsidR="00532B52">
        <w:t xml:space="preserve"> </w:t>
      </w:r>
      <w:r w:rsidR="00F32BFF">
        <w:t xml:space="preserve">NR </w:t>
      </w:r>
    </w:p>
    <w:p w:rsidR="00FE4314" w:rsidRDefault="003E180A" w:rsidP="00CD3C18">
      <w:pPr>
        <w:pStyle w:val="Teksttreci20"/>
        <w:shd w:val="clear" w:color="auto" w:fill="auto"/>
        <w:spacing w:before="0" w:after="207" w:line="240" w:lineRule="exact"/>
        <w:ind w:firstLine="0"/>
        <w:jc w:val="both"/>
      </w:pPr>
      <w:r>
        <w:t>Zawarta</w:t>
      </w:r>
      <w:r w:rsidR="00430F67">
        <w:t xml:space="preserve"> w dniu</w:t>
      </w:r>
      <w:r>
        <w:t xml:space="preserve"> </w:t>
      </w:r>
      <w:r w:rsidR="003D7EAB">
        <w:t>……..r.</w:t>
      </w:r>
      <w:r>
        <w:t xml:space="preserve"> w Kościanie pomiędzy: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0" w:firstLine="0"/>
        <w:jc w:val="both"/>
      </w:pPr>
      <w:r>
        <w:t>Gmina Miejska Kościan al. Kościuszki 22 64-000 Kościan NIP 698-180-57-39 Ośrodek Pomocy Społecznej ul. Szczepanowskiego 1, 64-000 Kościan Reprezentowanym przez:</w:t>
      </w:r>
    </w:p>
    <w:p w:rsidR="00430F67" w:rsidRDefault="00CD3C18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Sylwię Grupińską</w:t>
      </w:r>
      <w:r w:rsidR="003E180A">
        <w:t xml:space="preserve"> </w:t>
      </w:r>
      <w:r w:rsidR="00C05004">
        <w:t xml:space="preserve">– </w:t>
      </w:r>
      <w:r w:rsidR="003E180A">
        <w:t xml:space="preserve">dyrektora </w:t>
      </w:r>
    </w:p>
    <w:p w:rsidR="00430F67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Małgorzatę Ni</w:t>
      </w:r>
      <w:r w:rsidR="00430F67">
        <w:t>e</w:t>
      </w:r>
      <w:r>
        <w:t xml:space="preserve">miec - głównego księgowego </w:t>
      </w:r>
    </w:p>
    <w:p w:rsidR="00430F67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 xml:space="preserve">Zwanym dalej „Zamawiającym”, </w:t>
      </w: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a</w:t>
      </w:r>
    </w:p>
    <w:p w:rsidR="003D7EAB" w:rsidRDefault="003D7EAB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………………………………..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reprezentowanym przez:</w:t>
      </w:r>
    </w:p>
    <w:p w:rsidR="00430F67" w:rsidRDefault="003D7EAB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…………………………..</w:t>
      </w:r>
      <w:r w:rsidR="003E180A">
        <w:t xml:space="preserve">- </w:t>
      </w:r>
      <w:r>
        <w:t>……………..</w:t>
      </w:r>
      <w:r w:rsidR="003E180A">
        <w:t xml:space="preserve"> 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Zwanym dalej „Wykonawcą”</w:t>
      </w:r>
    </w:p>
    <w:p w:rsidR="00430F67" w:rsidRDefault="00430F67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</w:p>
    <w:p w:rsidR="00F73EBD" w:rsidRDefault="00F73EBD" w:rsidP="00F73E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bookmark1"/>
      <w:r>
        <w:rPr>
          <w:rFonts w:ascii="Times New Roman" w:hAnsi="Times New Roman" w:cs="Times New Roman"/>
        </w:rPr>
        <w:t>Zawarta po przeprowadzeniu postępowania publicznego w trybie podstawowym bez stosowania ustawy z dnia 11 września 2019 roku Prawo zamówień publicznych na podstawie art. 2 ust 1 pkt 1 p.n. „Udzielenie schronienia osobom bezdomnym z terenu miasta Kościan poprzez zapewnienie tymczasowego miejsca w noclegowni dla bezdomnych”.</w:t>
      </w:r>
    </w:p>
    <w:p w:rsidR="00FE4314" w:rsidRPr="00037BA0" w:rsidRDefault="003E180A" w:rsidP="00CD3C18">
      <w:pPr>
        <w:pStyle w:val="Nagwek120"/>
        <w:keepNext/>
        <w:keepLines/>
        <w:shd w:val="clear" w:color="auto" w:fill="auto"/>
        <w:spacing w:before="0" w:line="340" w:lineRule="exact"/>
        <w:ind w:left="4740"/>
        <w:jc w:val="both"/>
        <w:rPr>
          <w:sz w:val="24"/>
          <w:szCs w:val="24"/>
        </w:rPr>
      </w:pPr>
      <w:r w:rsidRPr="00037BA0">
        <w:rPr>
          <w:sz w:val="24"/>
          <w:szCs w:val="24"/>
        </w:rPr>
        <w:t>§</w:t>
      </w:r>
      <w:r w:rsidRPr="00037BA0">
        <w:rPr>
          <w:b w:val="0"/>
          <w:sz w:val="24"/>
          <w:szCs w:val="24"/>
        </w:rPr>
        <w:t>1</w:t>
      </w:r>
      <w:bookmarkEnd w:id="0"/>
    </w:p>
    <w:p w:rsidR="00E164D2" w:rsidRDefault="00E164D2" w:rsidP="00CD3C18">
      <w:pPr>
        <w:pStyle w:val="Nagwek120"/>
        <w:keepNext/>
        <w:keepLines/>
        <w:shd w:val="clear" w:color="auto" w:fill="auto"/>
        <w:spacing w:before="0" w:line="340" w:lineRule="exact"/>
        <w:ind w:left="4740"/>
        <w:jc w:val="both"/>
      </w:pPr>
    </w:p>
    <w:p w:rsidR="00CD3C18" w:rsidRDefault="00A70E4E" w:rsidP="00CD3C18">
      <w:pPr>
        <w:pStyle w:val="Teksttreci20"/>
        <w:shd w:val="clear" w:color="auto" w:fill="auto"/>
        <w:spacing w:before="0" w:after="285" w:line="278" w:lineRule="exact"/>
        <w:ind w:right="780" w:firstLine="0"/>
        <w:jc w:val="both"/>
      </w:pPr>
      <w:r>
        <w:t>1. Zamawiający</w:t>
      </w:r>
      <w:r w:rsidR="003E180A">
        <w:t xml:space="preserve"> wykonując zadania własne gminy określone w art. 17 ust. 1 pkt. 3 ustawy z dnia 12 marca 2004r. o</w:t>
      </w:r>
      <w:r>
        <w:t xml:space="preserve"> pomocy społecznej (Dz.U. z 2018 </w:t>
      </w:r>
      <w:r w:rsidR="003E180A">
        <w:t>r</w:t>
      </w:r>
      <w:r>
        <w:t>., poz. 1508 ze zm.) wskazuje</w:t>
      </w:r>
      <w:r w:rsidR="003E180A">
        <w:t xml:space="preserve"> jako tymczasowe</w:t>
      </w:r>
      <w:r w:rsidR="00CD3C18">
        <w:t xml:space="preserve"> </w:t>
      </w:r>
      <w:r w:rsidR="003E180A">
        <w:t>miejsce</w:t>
      </w:r>
      <w:r w:rsidR="00CD3C18">
        <w:t xml:space="preserve"> </w:t>
      </w:r>
      <w:r w:rsidR="003E180A">
        <w:t>noclegowe:</w:t>
      </w:r>
    </w:p>
    <w:p w:rsidR="00FE4314" w:rsidRDefault="003E180A" w:rsidP="00CD3C18">
      <w:pPr>
        <w:pStyle w:val="Teksttreci20"/>
        <w:shd w:val="clear" w:color="auto" w:fill="auto"/>
        <w:spacing w:before="0" w:after="285" w:line="278" w:lineRule="exact"/>
        <w:ind w:right="780" w:firstLine="0"/>
        <w:jc w:val="both"/>
      </w:pPr>
      <w:r>
        <w:t xml:space="preserve"> </w:t>
      </w:r>
      <w:r w:rsidR="003D7EAB">
        <w:t>…………………………………………………………….</w:t>
      </w:r>
      <w:r w:rsidR="00A70E4E">
        <w:t>zwane w dalszej treści umowy "</w:t>
      </w:r>
      <w:r w:rsidR="00CD3C18">
        <w:t>Noclegownią</w:t>
      </w:r>
      <w:r w:rsidR="00A70E4E">
        <w:t>"</w:t>
      </w:r>
      <w:r>
        <w:t>.</w:t>
      </w:r>
    </w:p>
    <w:p w:rsidR="00FE4314" w:rsidRDefault="00A70E4E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>
        <w:t xml:space="preserve">2. </w:t>
      </w:r>
      <w:r w:rsidR="003E180A">
        <w:t xml:space="preserve">Wykonawca </w:t>
      </w:r>
      <w:r>
        <w:t>zobowiązuje się do pozostawania w</w:t>
      </w:r>
      <w:r w:rsidR="003E180A">
        <w:t xml:space="preserve"> gotowości do przyjęcia </w:t>
      </w:r>
      <w:r w:rsidR="00CD3C18">
        <w:t>1</w:t>
      </w:r>
      <w:r w:rsidR="003E180A">
        <w:t xml:space="preserve"> (</w:t>
      </w:r>
      <w:r w:rsidR="00CD3C18">
        <w:t>jednej</w:t>
      </w:r>
      <w:r w:rsidR="003E180A">
        <w:t>) os</w:t>
      </w:r>
      <w:r w:rsidR="0085739B">
        <w:t>o</w:t>
      </w:r>
      <w:r w:rsidR="003E180A">
        <w:t>b</w:t>
      </w:r>
      <w:r w:rsidR="00CD3C18">
        <w:t>y</w:t>
      </w:r>
      <w:r w:rsidR="003E180A">
        <w:t xml:space="preserve"> bezdomn</w:t>
      </w:r>
      <w:r w:rsidR="00CD3C18">
        <w:t>ej</w:t>
      </w:r>
      <w:r w:rsidR="003E180A">
        <w:t xml:space="preserve"> do </w:t>
      </w:r>
      <w:r w:rsidR="00CD3C18">
        <w:t>noclegowni</w:t>
      </w:r>
      <w:r>
        <w:t>, o któr</w:t>
      </w:r>
      <w:r w:rsidR="0085739B">
        <w:t>ej</w:t>
      </w:r>
      <w:r>
        <w:t xml:space="preserve"> mowa w ust</w:t>
      </w:r>
      <w:r w:rsidR="003E180A">
        <w:t>.</w:t>
      </w:r>
      <w:r>
        <w:t>1.</w:t>
      </w:r>
    </w:p>
    <w:p w:rsidR="00874222" w:rsidRDefault="00874222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>
        <w:t>3. Każdorazowe przyjęcie do placówki odbywa się po wcześniejszej konsultacji telefonicznej w celu ustalenia stanu faktycznego osoby kierowanej oraz dostępności  miejsc.</w:t>
      </w:r>
    </w:p>
    <w:p w:rsidR="00E164D2" w:rsidRDefault="00E164D2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  <w:r>
        <w:t>§2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A70E4E" w:rsidRDefault="00E164D2" w:rsidP="00F73EBD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  <w:r>
        <w:t>1</w:t>
      </w:r>
      <w:r w:rsidR="00A70E4E">
        <w:t xml:space="preserve">. </w:t>
      </w:r>
      <w:r w:rsidR="003E180A">
        <w:t xml:space="preserve">Przedmiotem zawartej umowy jest świadczenie schronienia w </w:t>
      </w:r>
      <w:r w:rsidR="00CE6B4E">
        <w:t>……………………………..</w:t>
      </w:r>
      <w:r w:rsidR="003E180A">
        <w:rPr>
          <w:rStyle w:val="Teksttreci2Pogrubienie"/>
        </w:rPr>
        <w:t xml:space="preserve"> </w:t>
      </w:r>
      <w:r w:rsidR="003E180A">
        <w:t>na rzecz bezdomnych osób z Gminy Miejskiej Kościan oraz zapewnie</w:t>
      </w:r>
      <w:r w:rsidR="00A70E4E">
        <w:t>nie w czasie pobytu w placówce n</w:t>
      </w:r>
      <w:r w:rsidR="003E180A">
        <w:t>iezbędnych warunków socjalnych wymaganych</w:t>
      </w:r>
      <w:r w:rsidR="00A70E4E">
        <w:t xml:space="preserve"> przez właściwe przepisy prawne</w:t>
      </w:r>
    </w:p>
    <w:p w:rsidR="00A70E4E" w:rsidRDefault="00A70E4E" w:rsidP="00CD3C18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</w:p>
    <w:p w:rsidR="00A70E4E" w:rsidRDefault="00A70E4E" w:rsidP="00CD3C18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</w:p>
    <w:p w:rsidR="00FE4314" w:rsidRDefault="0085739B" w:rsidP="00CD3C18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firstLine="0"/>
        <w:jc w:val="both"/>
      </w:pPr>
      <w:r>
        <w:t>2</w:t>
      </w:r>
      <w:r w:rsidR="00A70E4E">
        <w:t xml:space="preserve">. </w:t>
      </w:r>
      <w:r>
        <w:t>Noclegownia</w:t>
      </w:r>
      <w:r w:rsidR="00A70E4E">
        <w:t xml:space="preserve"> działa zgodnie z przepisami ustawy o p</w:t>
      </w:r>
      <w:r w:rsidR="003E180A">
        <w:t xml:space="preserve">omocy </w:t>
      </w:r>
      <w:r w:rsidR="00A70E4E">
        <w:t xml:space="preserve">społecznej z dnia 12 marca </w:t>
      </w:r>
      <w:r w:rsidR="003E180A">
        <w:t>2004r</w:t>
      </w:r>
      <w:r w:rsidR="00A70E4E">
        <w:t xml:space="preserve">. </w:t>
      </w:r>
      <w:r w:rsidR="00F73EBD">
        <w:t xml:space="preserve">           </w:t>
      </w:r>
      <w:r w:rsidR="00A70E4E">
        <w:t>(</w:t>
      </w:r>
      <w:r w:rsidR="003E180A">
        <w:t xml:space="preserve"> Dz.</w:t>
      </w:r>
      <w:r w:rsidR="00A70E4E">
        <w:t xml:space="preserve"> U. z 2018r. poz. 1508 ze zm</w:t>
      </w:r>
      <w:r w:rsidR="00E164D2">
        <w:t>.</w:t>
      </w:r>
      <w:r w:rsidR="00A70E4E">
        <w:t>)</w:t>
      </w:r>
      <w:r w:rsidR="003E180A">
        <w:t xml:space="preserve"> 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74" w:lineRule="exact"/>
        <w:ind w:left="4740"/>
        <w:jc w:val="both"/>
      </w:pPr>
      <w:bookmarkStart w:id="1" w:name="bookmark2"/>
      <w:r>
        <w:t>§3</w:t>
      </w:r>
      <w:bookmarkEnd w:id="1"/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74" w:lineRule="exact"/>
        <w:ind w:left="4740"/>
        <w:jc w:val="both"/>
      </w:pP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240" w:line="274" w:lineRule="exact"/>
        <w:ind w:right="680" w:firstLine="0"/>
        <w:jc w:val="both"/>
      </w:pPr>
      <w:r>
        <w:t xml:space="preserve">W celu </w:t>
      </w:r>
      <w:r w:rsidR="009402F2">
        <w:t xml:space="preserve">realizacji umowy Wykonawca </w:t>
      </w:r>
      <w:r>
        <w:t xml:space="preserve">zobowiązuje się przyjąć osoby bezdomne zgodnie z </w:t>
      </w:r>
      <w:r w:rsidR="009402F2">
        <w:t xml:space="preserve">art. 48a ustawy o pomocy społecznej z 12 marca </w:t>
      </w:r>
      <w:r>
        <w:t xml:space="preserve">2004r. z Gminy Miejskiej Kościan do </w:t>
      </w:r>
      <w:r w:rsidR="00CE6B4E">
        <w:t>…………………………………………………………………………………………………….</w:t>
      </w:r>
      <w:r w:rsidR="00AD3B89">
        <w:t xml:space="preserve"> </w:t>
      </w:r>
      <w:r>
        <w:t>po uprzednim wcześniejszym uzgodnieniu między stronami.</w:t>
      </w:r>
    </w:p>
    <w:p w:rsidR="00FE4314" w:rsidRDefault="0085739B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  <w:r>
        <w:t>§4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FE4314" w:rsidRDefault="009402F2" w:rsidP="003A0E3A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4" w:lineRule="exact"/>
        <w:ind w:left="284" w:right="680" w:hanging="284"/>
        <w:jc w:val="both"/>
      </w:pPr>
      <w:r>
        <w:t>Zamawiający</w:t>
      </w:r>
      <w:r w:rsidR="003E180A">
        <w:t xml:space="preserve"> zobowiązuje s</w:t>
      </w:r>
      <w:r>
        <w:t>ię do przekazania Wykonawcy</w:t>
      </w:r>
      <w:r w:rsidR="003E180A">
        <w:t xml:space="preserve"> niezbędnych informacji i </w:t>
      </w:r>
      <w:r w:rsidR="003E180A">
        <w:lastRenderedPageBreak/>
        <w:t>dokumentów określonych przepisami prawa niezbędnych do umie</w:t>
      </w:r>
      <w:r>
        <w:t xml:space="preserve">szczenia w placówce. </w:t>
      </w:r>
      <w:r w:rsidR="003A0E3A">
        <w:t>U</w:t>
      </w:r>
      <w:r w:rsidR="003E180A">
        <w:t xml:space="preserve">dzielenie </w:t>
      </w:r>
      <w:r w:rsidR="00731295">
        <w:t xml:space="preserve">schronienia </w:t>
      </w:r>
      <w:r w:rsidR="003E180A">
        <w:t xml:space="preserve"> następuje na podstawie </w:t>
      </w:r>
      <w:r w:rsidR="003A0E3A">
        <w:t>pisemnego skierowania</w:t>
      </w:r>
      <w:r w:rsidR="003E180A">
        <w:t xml:space="preserve"> o umieszczeniu w </w:t>
      </w:r>
      <w:r w:rsidR="003A0E3A">
        <w:t>noclegowni</w:t>
      </w:r>
      <w:r w:rsidR="003E180A">
        <w:t xml:space="preserve">, wydanej przez Dyrektora Ośrodka Pomocy Społecznej w Kościanie. </w:t>
      </w:r>
      <w:r w:rsidR="003A0E3A">
        <w:t>Skierowania</w:t>
      </w:r>
      <w:r w:rsidR="003E180A">
        <w:t xml:space="preserve"> zawierać będą:</w:t>
      </w:r>
      <w:r w:rsidR="00731295">
        <w:t xml:space="preserve"> </w:t>
      </w:r>
      <w:r w:rsidR="003E180A">
        <w:t xml:space="preserve"> imię i nazwisko</w:t>
      </w:r>
      <w:r w:rsidR="003A0E3A">
        <w:t xml:space="preserve"> oraz czas pobytu</w:t>
      </w:r>
      <w:r w:rsidR="003E180A">
        <w:t xml:space="preserve"> świadczeniobiorcy</w:t>
      </w:r>
      <w:r w:rsidR="003A0E3A">
        <w:t xml:space="preserve">. </w:t>
      </w:r>
      <w:r w:rsidR="003E180A">
        <w:t xml:space="preserve">W szczególnie uzasadnionych przypadkach dopuszcza się podjęcie świadczenia usług w oparciu o dane przekazane faksem lub e- mailem. Takie zlecenie zostaje potwierdzone </w:t>
      </w:r>
      <w:r w:rsidR="003A0E3A">
        <w:t>pisemnym skierowaniem</w:t>
      </w:r>
      <w:r w:rsidR="003E180A">
        <w:t xml:space="preserve"> w ciągu 7 dni.</w:t>
      </w:r>
    </w:p>
    <w:p w:rsidR="00FE4314" w:rsidRDefault="003E180A" w:rsidP="00CD3C18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  <w:jc w:val="both"/>
      </w:pPr>
      <w:r>
        <w:t>Osobami upoważnionymi przez Zamawiającego do przekazywania in</w:t>
      </w:r>
      <w:r w:rsidR="0014026C">
        <w:t>formacji, o której mowa w ust. 1</w:t>
      </w:r>
      <w:r>
        <w:t xml:space="preserve"> są:</w:t>
      </w:r>
    </w:p>
    <w:p w:rsidR="00981D28" w:rsidRDefault="003E180A" w:rsidP="00CD3C18">
      <w:pPr>
        <w:pStyle w:val="Teksttreci20"/>
        <w:shd w:val="clear" w:color="auto" w:fill="auto"/>
        <w:spacing w:before="0" w:after="267" w:line="274" w:lineRule="exact"/>
        <w:ind w:left="840" w:firstLine="0"/>
        <w:jc w:val="both"/>
      </w:pPr>
      <w:r>
        <w:t xml:space="preserve">- </w:t>
      </w:r>
      <w:r w:rsidR="003A0E3A">
        <w:t>Aleksandra Kostrzewska</w:t>
      </w:r>
      <w:r>
        <w:t xml:space="preserve"> - zastępca dyrektora</w:t>
      </w:r>
    </w:p>
    <w:p w:rsidR="00FE4314" w:rsidRDefault="003E180A" w:rsidP="00CD3C18">
      <w:pPr>
        <w:pStyle w:val="Teksttreci20"/>
        <w:shd w:val="clear" w:color="auto" w:fill="auto"/>
        <w:spacing w:before="0" w:after="0" w:line="269" w:lineRule="exact"/>
        <w:ind w:left="4800" w:firstLine="0"/>
        <w:jc w:val="both"/>
      </w:pPr>
      <w:r>
        <w:t>§</w:t>
      </w:r>
      <w:r w:rsidR="003A0E3A">
        <w:t>5</w:t>
      </w:r>
    </w:p>
    <w:p w:rsidR="00E164D2" w:rsidRDefault="00E164D2" w:rsidP="00CD3C18">
      <w:pPr>
        <w:pStyle w:val="Teksttreci20"/>
        <w:shd w:val="clear" w:color="auto" w:fill="auto"/>
        <w:spacing w:before="0" w:after="0" w:line="269" w:lineRule="exact"/>
        <w:ind w:left="480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>
        <w:t>Strony ustalają następujące zasady odpłatności za pobyt w placówce:</w:t>
      </w:r>
    </w:p>
    <w:p w:rsidR="00FE4314" w:rsidRDefault="00682E8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 xml:space="preserve">Stawkę pobytu w kwocie </w:t>
      </w:r>
      <w:r w:rsidR="00CE6B4E">
        <w:t>………zł.</w:t>
      </w:r>
      <w:r w:rsidR="003E180A">
        <w:t xml:space="preserve"> za przebywanie osoby bezdomnej w </w:t>
      </w:r>
      <w:r w:rsidR="003F518D">
        <w:t>Noclegowni</w:t>
      </w:r>
      <w:r w:rsidR="003E180A">
        <w:t xml:space="preserve"> dla osób bezdomnych </w:t>
      </w:r>
      <w:r w:rsidR="00CE6B4E">
        <w:t>…………………………………………………………………………</w:t>
      </w:r>
      <w:r w:rsidR="00703BCD">
        <w:t>.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Strony ustalają miesięczne wynagrodzenie Wykonawcy za gotowość do przyjęcia osób bez</w:t>
      </w:r>
      <w:r w:rsidR="00C7251A">
        <w:t xml:space="preserve">domnych do </w:t>
      </w:r>
      <w:r w:rsidR="003F518D">
        <w:t>Noclegowni</w:t>
      </w:r>
      <w:r w:rsidR="00C7251A">
        <w:t xml:space="preserve"> na kwotę </w:t>
      </w:r>
      <w:r w:rsidR="00CE6B4E">
        <w:t xml:space="preserve">…… 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Odpłatność Ośrodka Pomocy Społecznej za pobyt osób bezdomnych ponoszona będzie wyłącznie za dzień rzeczywistego przebywania w placówce.</w:t>
      </w:r>
    </w:p>
    <w:p w:rsidR="00FE4314" w:rsidRDefault="0093638C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Kwota odpłatności za pobyt jest stała przez cały okres trwania umowy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Podstawą rozliczenia finansowego będzie faktura zawierająca w tytule płatności imię i nazwisko osoby bezdomnej obejmująca ilość dni pobytu w/w.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Faktura z tytułu wykonywanego porozumienia winna być wystawiona na poniższe dane: NABYWCA: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Gmina Miejska Kościan, al. Kościuszki 22, 64-000 Kościan NIP 698-180-58-39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ODBIORCA: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Ośrodek Pomocy Społecznej, ul. Szczepanowskiego 1, 64-000 Kościan</w:t>
      </w:r>
    </w:p>
    <w:p w:rsidR="00874222" w:rsidRDefault="003E180A" w:rsidP="00CD3C18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>
        <w:t xml:space="preserve">i uregulowana w </w:t>
      </w:r>
      <w:r w:rsidR="00731295">
        <w:t xml:space="preserve">ciągu 10 dni od daty doręczenia poprawnie wystawionej </w:t>
      </w:r>
      <w:r>
        <w:t xml:space="preserve"> faktury na konto </w:t>
      </w:r>
      <w:r w:rsidR="0093638C">
        <w:t xml:space="preserve"> …………</w:t>
      </w:r>
      <w:r w:rsidR="00874222">
        <w:t>…………………………………………………………………………………</w:t>
      </w:r>
    </w:p>
    <w:p w:rsidR="00FE4314" w:rsidRDefault="00874222" w:rsidP="00CD3C18">
      <w:pPr>
        <w:pStyle w:val="Teksttreci20"/>
        <w:shd w:val="clear" w:color="auto" w:fill="auto"/>
        <w:spacing w:before="0" w:after="0" w:line="274" w:lineRule="exact"/>
        <w:ind w:left="1300" w:hanging="307"/>
        <w:jc w:val="both"/>
      </w:pPr>
      <w:r>
        <w:t xml:space="preserve">8.  </w:t>
      </w:r>
      <w:r w:rsidR="003E180A">
        <w:t xml:space="preserve">Dopuszcza się wcześniejsze rozwiązanie porozumienia </w:t>
      </w:r>
      <w:r w:rsidR="00731295">
        <w:t xml:space="preserve">dotyczącego umieszczenia w </w:t>
      </w:r>
      <w:r w:rsidR="003F518D">
        <w:t>noclegowni</w:t>
      </w:r>
      <w:r w:rsidR="00731295">
        <w:t xml:space="preserve"> danej, indywidualnie wskazanej osoby</w:t>
      </w:r>
      <w:r w:rsidR="00E164D2">
        <w:t xml:space="preserve"> </w:t>
      </w:r>
      <w:r w:rsidR="003E180A">
        <w:t>w przypadku, gdy osoba bezdomna</w:t>
      </w:r>
      <w:r w:rsidR="00E164D2">
        <w:t xml:space="preserve"> w sposób rażący </w:t>
      </w:r>
      <w:r w:rsidR="003E180A">
        <w:t xml:space="preserve"> nie dostosuje się do regulaminu wewnętrznego placówki.</w:t>
      </w:r>
    </w:p>
    <w:p w:rsidR="003F518D" w:rsidRDefault="003F518D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</w:p>
    <w:p w:rsidR="00FE4314" w:rsidRDefault="003F518D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  <w:r>
        <w:t>§6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>
        <w:t>1 .Umowa obowiązuje na czas określony od dnia 01.</w:t>
      </w:r>
      <w:r w:rsidR="0062093D">
        <w:t>01</w:t>
      </w:r>
      <w:r>
        <w:t>.20</w:t>
      </w:r>
      <w:r w:rsidR="0093638C">
        <w:t>2</w:t>
      </w:r>
      <w:r w:rsidR="00593AE4">
        <w:t>4</w:t>
      </w:r>
      <w:r>
        <w:t>r. do 31.12.20</w:t>
      </w:r>
      <w:r w:rsidR="0093638C">
        <w:t>2</w:t>
      </w:r>
      <w:r w:rsidR="00593AE4">
        <w:t>4</w:t>
      </w:r>
      <w:bookmarkStart w:id="2" w:name="_GoBack"/>
      <w:bookmarkEnd w:id="2"/>
      <w:r>
        <w:t>r. z możliwością przedłużenia.</w:t>
      </w:r>
    </w:p>
    <w:p w:rsidR="00FE4314" w:rsidRDefault="00E164D2" w:rsidP="00CD3C18">
      <w:pPr>
        <w:pStyle w:val="Teksttreci20"/>
        <w:shd w:val="clear" w:color="auto" w:fill="auto"/>
        <w:spacing w:before="0" w:after="244" w:line="274" w:lineRule="exact"/>
        <w:ind w:left="580" w:firstLine="0"/>
        <w:jc w:val="both"/>
      </w:pPr>
      <w:r>
        <w:t>2. Umowę</w:t>
      </w:r>
      <w:r w:rsidR="003E180A">
        <w:t xml:space="preserve"> może rozwiązać każda ze Stron z 1-miesięcznym okresem wypowiedzenia.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  <w:bookmarkStart w:id="3" w:name="bookmark3"/>
      <w:r>
        <w:t>§</w:t>
      </w:r>
      <w:bookmarkEnd w:id="3"/>
      <w:r w:rsidR="00E164D2">
        <w:t>9</w:t>
      </w:r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240" w:line="269" w:lineRule="exact"/>
        <w:ind w:left="580" w:firstLine="0"/>
        <w:jc w:val="both"/>
      </w:pPr>
      <w:r>
        <w:t>Strony deklarują pełną współpracę w wymiarze koniecznym dla właściwej realizacji zadań przewidz</w:t>
      </w:r>
      <w:r w:rsidR="00E164D2">
        <w:t>ianych w niniejszej umowie</w:t>
      </w:r>
      <w:r>
        <w:t>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  <w:bookmarkStart w:id="4" w:name="bookmark4"/>
      <w:r>
        <w:t>§1</w:t>
      </w:r>
      <w:bookmarkEnd w:id="4"/>
      <w:r w:rsidR="00E164D2">
        <w:t>0</w:t>
      </w:r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</w:p>
    <w:p w:rsidR="00FE4314" w:rsidRDefault="003E180A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269" w:lineRule="exact"/>
        <w:ind w:left="580" w:firstLine="0"/>
        <w:jc w:val="both"/>
      </w:pPr>
      <w:r>
        <w:t>Wszelkie zmiany treści umowy wymagają pod rygorem nieważności formy pisemnej.</w:t>
      </w:r>
    </w:p>
    <w:p w:rsidR="00FE4314" w:rsidRDefault="003E180A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>Wszelkie spory wynikłe na tle stosowania niniejszej umowy st</w:t>
      </w:r>
      <w:r w:rsidR="00D73C92">
        <w:t>rony postarają się rozstrzygnąć polubownie.</w:t>
      </w:r>
    </w:p>
    <w:p w:rsidR="00EB4109" w:rsidRDefault="00E164D2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 xml:space="preserve">Umowę </w:t>
      </w:r>
      <w:r w:rsidR="00EB4109">
        <w:t xml:space="preserve"> sporządzono w 2 jednobrzmiących egzemplarzach, po jednym dla każdej ze stron.</w:t>
      </w: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>Zamawiający                                                                                      Wykonawca</w:t>
      </w:r>
    </w:p>
    <w:sectPr w:rsidR="00EB4109" w:rsidSect="00D11630">
      <w:headerReference w:type="default" r:id="rId8"/>
      <w:type w:val="continuous"/>
      <w:pgSz w:w="11900" w:h="16840"/>
      <w:pgMar w:top="851" w:right="1225" w:bottom="451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AA" w:rsidRDefault="00707DAA">
      <w:r>
        <w:separator/>
      </w:r>
    </w:p>
  </w:endnote>
  <w:endnote w:type="continuationSeparator" w:id="0">
    <w:p w:rsidR="00707DAA" w:rsidRDefault="0070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AA" w:rsidRDefault="00707DAA"/>
  </w:footnote>
  <w:footnote w:type="continuationSeparator" w:id="0">
    <w:p w:rsidR="00707DAA" w:rsidRDefault="00707D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95" w:rsidRPr="00EB4109" w:rsidRDefault="00731295" w:rsidP="00EB4109">
    <w:pPr>
      <w:pStyle w:val="Nagwek"/>
    </w:pPr>
    <w:r>
      <w:rPr>
        <w:sz w:val="2"/>
        <w:szCs w:val="2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104"/>
    <w:multiLevelType w:val="multilevel"/>
    <w:tmpl w:val="F1E2F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B7C1B"/>
    <w:multiLevelType w:val="multilevel"/>
    <w:tmpl w:val="D48C8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62D8B"/>
    <w:multiLevelType w:val="multilevel"/>
    <w:tmpl w:val="CF16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73183"/>
    <w:multiLevelType w:val="multilevel"/>
    <w:tmpl w:val="33243A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722AC"/>
    <w:multiLevelType w:val="multilevel"/>
    <w:tmpl w:val="911A2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4314"/>
    <w:rsid w:val="0001751C"/>
    <w:rsid w:val="00037BA0"/>
    <w:rsid w:val="000B216F"/>
    <w:rsid w:val="000D56A7"/>
    <w:rsid w:val="000E5356"/>
    <w:rsid w:val="0014026C"/>
    <w:rsid w:val="001A4DB0"/>
    <w:rsid w:val="002C22CF"/>
    <w:rsid w:val="003A0E3A"/>
    <w:rsid w:val="003D7EAB"/>
    <w:rsid w:val="003E180A"/>
    <w:rsid w:val="003F518D"/>
    <w:rsid w:val="0041588B"/>
    <w:rsid w:val="00430F67"/>
    <w:rsid w:val="00484665"/>
    <w:rsid w:val="004F70CF"/>
    <w:rsid w:val="00532B52"/>
    <w:rsid w:val="00593AE4"/>
    <w:rsid w:val="005A4B3C"/>
    <w:rsid w:val="0062093D"/>
    <w:rsid w:val="00635D8C"/>
    <w:rsid w:val="00682E8A"/>
    <w:rsid w:val="00703BCD"/>
    <w:rsid w:val="00707DAA"/>
    <w:rsid w:val="00731295"/>
    <w:rsid w:val="0073189E"/>
    <w:rsid w:val="00842EC1"/>
    <w:rsid w:val="0085739B"/>
    <w:rsid w:val="00874222"/>
    <w:rsid w:val="008C707E"/>
    <w:rsid w:val="00911BC6"/>
    <w:rsid w:val="0093638C"/>
    <w:rsid w:val="00940203"/>
    <w:rsid w:val="009402F2"/>
    <w:rsid w:val="009765D7"/>
    <w:rsid w:val="00981D28"/>
    <w:rsid w:val="00A121E7"/>
    <w:rsid w:val="00A70E4E"/>
    <w:rsid w:val="00AD3B89"/>
    <w:rsid w:val="00B37035"/>
    <w:rsid w:val="00BC6E96"/>
    <w:rsid w:val="00BE3285"/>
    <w:rsid w:val="00BF5D62"/>
    <w:rsid w:val="00C05004"/>
    <w:rsid w:val="00C121E1"/>
    <w:rsid w:val="00C572B2"/>
    <w:rsid w:val="00C7251A"/>
    <w:rsid w:val="00CC792D"/>
    <w:rsid w:val="00CD3C18"/>
    <w:rsid w:val="00CE6B4E"/>
    <w:rsid w:val="00D11630"/>
    <w:rsid w:val="00D73C92"/>
    <w:rsid w:val="00DF0814"/>
    <w:rsid w:val="00E0014F"/>
    <w:rsid w:val="00E164D2"/>
    <w:rsid w:val="00E76984"/>
    <w:rsid w:val="00EB4109"/>
    <w:rsid w:val="00F32BFF"/>
    <w:rsid w:val="00F73EBD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B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A4DB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Odstpy1pt">
    <w:name w:val="Nagłówek #1 + Odstępy 1 pt"/>
    <w:basedOn w:val="Nagwek1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 (2)_"/>
    <w:basedOn w:val="Domylnaczcionkaakapitu"/>
    <w:link w:val="Nagwek120"/>
    <w:rsid w:val="001A4DB0"/>
    <w:rPr>
      <w:rFonts w:ascii="CordiaUPC" w:eastAsia="CordiaUPC" w:hAnsi="CordiaUPC" w:cs="CordiaUPC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Teksttreci2Pogrubienie">
    <w:name w:val="Tekst treści (2) + Pogrubienie"/>
    <w:basedOn w:val="Teksttreci2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1A4DB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3Exact">
    <w:name w:val="Podpis obrazu (3) Exact"/>
    <w:basedOn w:val="Domylnaczcionkaakapitu"/>
    <w:link w:val="Podpisobrazu3"/>
    <w:rsid w:val="001A4DB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375ptBezkursywyExact">
    <w:name w:val="Podpis obrazu (3) + 7;5 pt;Bez kursywy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3Exact0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Exact1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75ptExact">
    <w:name w:val="Podpis obrazu (3) + 7;5 pt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odpisobrazu4Odstpy1ptExact">
    <w:name w:val="Podpis obrazu (4) + Odstępy 1 pt Exact"/>
    <w:basedOn w:val="Podpisobrazu4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sid w:val="001A4DB0"/>
    <w:rPr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odpisobrazu5Exact0">
    <w:name w:val="Podpis obrazu (5) Exact"/>
    <w:basedOn w:val="Podpisobrazu5Exact"/>
    <w:rsid w:val="001A4D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95ptExact">
    <w:name w:val="Podpis obrazu + 9;5 pt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95ptMaeliteryExact">
    <w:name w:val="Podpis obrazu + 9;5 pt;Małe litery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Tahoma8ptExact">
    <w:name w:val="Podpis obrazu + Tahoma;8 pt Exact"/>
    <w:basedOn w:val="PodpisobrazuExact"/>
    <w:rsid w:val="001A4DB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0">
    <w:name w:val="Podpis obrazu Exact"/>
    <w:basedOn w:val="Podpisobrazu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2Exact0">
    <w:name w:val="Podpis obrazu (2) Exact"/>
    <w:basedOn w:val="Podpisobrazu2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6Exact0">
    <w:name w:val="Podpis obrazu (6) Exact"/>
    <w:basedOn w:val="Podpisobrazu6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8ArialNarrow95ptBezpogrubieniaExact">
    <w:name w:val="Tekst treści (8) + Arial Narrow;9;5 pt;Bez pogrubienia Exact"/>
    <w:basedOn w:val="Teksttreci8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Exact0">
    <w:name w:val="Tekst treści (8) Exact"/>
    <w:basedOn w:val="Teksttreci8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Cambria10ptKursywa">
    <w:name w:val="Tekst treści (7) + Cambria;10 pt;Kursywa"/>
    <w:basedOn w:val="Teksttreci7"/>
    <w:rsid w:val="001A4DB0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1A4DB0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1A4DB0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A4DB0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rsid w:val="001A4DB0"/>
    <w:pPr>
      <w:shd w:val="clear" w:color="auto" w:fill="FFFFFF"/>
      <w:spacing w:before="300" w:line="0" w:lineRule="atLeast"/>
      <w:outlineLvl w:val="0"/>
    </w:pPr>
    <w:rPr>
      <w:rFonts w:ascii="CordiaUPC" w:eastAsia="CordiaUPC" w:hAnsi="CordiaUPC" w:cs="CordiaUPC"/>
      <w:b/>
      <w:bCs/>
      <w:spacing w:val="70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1A4DB0"/>
    <w:pPr>
      <w:shd w:val="clear" w:color="auto" w:fill="FFFFFF"/>
      <w:spacing w:line="298" w:lineRule="exact"/>
    </w:pPr>
    <w:rPr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1A4DB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pacing w:val="50"/>
    </w:rPr>
  </w:style>
  <w:style w:type="paragraph" w:customStyle="1" w:styleId="Nagweklubstopka0">
    <w:name w:val="Nagłówek lub stopka"/>
    <w:basedOn w:val="Normalny"/>
    <w:link w:val="Nagweklubstopka"/>
    <w:rsid w:val="001A4DB0"/>
    <w:pPr>
      <w:shd w:val="clear" w:color="auto" w:fill="FFFFFF"/>
      <w:spacing w:line="274" w:lineRule="exact"/>
    </w:pPr>
    <w:rPr>
      <w:rFonts w:ascii="Arial Narrow" w:eastAsia="Arial Narrow" w:hAnsi="Arial Narrow" w:cs="Arial Narrow"/>
      <w:spacing w:val="70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odpisobrazu3">
    <w:name w:val="Podpis obrazu (3)"/>
    <w:basedOn w:val="Normalny"/>
    <w:link w:val="Podpisobrazu3Exact"/>
    <w:rsid w:val="001A4DB0"/>
    <w:pPr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Podpisobrazu4">
    <w:name w:val="Podpis obrazu (4)"/>
    <w:basedOn w:val="Normalny"/>
    <w:link w:val="Podpisobrazu4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odpisobrazu5">
    <w:name w:val="Podpis obrazu (5)"/>
    <w:basedOn w:val="Normalny"/>
    <w:link w:val="Podpisobrazu5Exact"/>
    <w:rsid w:val="001A4DB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Podpisobrazu">
    <w:name w:val="Podpis obrazu"/>
    <w:basedOn w:val="Normalny"/>
    <w:link w:val="PodpisobrazuExact"/>
    <w:rsid w:val="001A4DB0"/>
    <w:pPr>
      <w:shd w:val="clear" w:color="auto" w:fill="FFFFFF"/>
      <w:spacing w:line="158" w:lineRule="exact"/>
      <w:ind w:firstLine="5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obrazu6">
    <w:name w:val="Podpis obrazu (6)"/>
    <w:basedOn w:val="Normalny"/>
    <w:link w:val="Podpisobrazu6Exact"/>
    <w:rsid w:val="001A4DB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eksttreci8">
    <w:name w:val="Tekst treści (8)"/>
    <w:basedOn w:val="Normalny"/>
    <w:link w:val="Teksttreci8Exact"/>
    <w:rsid w:val="001A4DB0"/>
    <w:pPr>
      <w:shd w:val="clear" w:color="auto" w:fill="FFFFFF"/>
      <w:spacing w:line="202" w:lineRule="exact"/>
      <w:ind w:firstLine="66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1A4DB0"/>
    <w:pPr>
      <w:shd w:val="clear" w:color="auto" w:fill="FFFFFF"/>
      <w:spacing w:before="240" w:line="182" w:lineRule="exact"/>
      <w:ind w:firstLine="1820"/>
    </w:pPr>
    <w:rPr>
      <w:rFonts w:ascii="Arial Narrow" w:eastAsia="Arial Narrow" w:hAnsi="Arial Narrow" w:cs="Arial Narrow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1A4DB0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1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10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51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Grodziski</cp:lastModifiedBy>
  <cp:revision>29</cp:revision>
  <cp:lastPrinted>2021-12-09T11:11:00Z</cp:lastPrinted>
  <dcterms:created xsi:type="dcterms:W3CDTF">2018-12-13T10:55:00Z</dcterms:created>
  <dcterms:modified xsi:type="dcterms:W3CDTF">2023-09-27T10:30:00Z</dcterms:modified>
</cp:coreProperties>
</file>