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8C" w:rsidRPr="00635D8C" w:rsidRDefault="00635D8C" w:rsidP="00635D8C">
      <w:pPr>
        <w:pStyle w:val="Teksttreci30"/>
        <w:shd w:val="clear" w:color="auto" w:fill="auto"/>
        <w:spacing w:before="0" w:after="238" w:line="240" w:lineRule="exact"/>
        <w:jc w:val="right"/>
        <w:rPr>
          <w:b w:val="0"/>
        </w:rPr>
      </w:pPr>
      <w:r w:rsidRPr="00635D8C">
        <w:rPr>
          <w:b w:val="0"/>
        </w:rPr>
        <w:t>Załącznik Nr 2.</w:t>
      </w:r>
    </w:p>
    <w:p w:rsidR="00FE4314" w:rsidRDefault="003E180A" w:rsidP="00430F67">
      <w:pPr>
        <w:pStyle w:val="Teksttreci30"/>
        <w:shd w:val="clear" w:color="auto" w:fill="auto"/>
        <w:spacing w:before="0" w:after="238" w:line="240" w:lineRule="exact"/>
        <w:jc w:val="center"/>
      </w:pPr>
      <w:r>
        <w:t>UMOWA</w:t>
      </w:r>
      <w:r w:rsidR="00532B52">
        <w:t xml:space="preserve"> </w:t>
      </w:r>
      <w:r w:rsidR="00F32BFF">
        <w:t xml:space="preserve">NR </w:t>
      </w:r>
    </w:p>
    <w:p w:rsidR="00FE4314" w:rsidRDefault="003E180A">
      <w:pPr>
        <w:pStyle w:val="Teksttreci20"/>
        <w:shd w:val="clear" w:color="auto" w:fill="auto"/>
        <w:spacing w:before="0" w:after="207" w:line="240" w:lineRule="exact"/>
        <w:ind w:firstLine="0"/>
      </w:pPr>
      <w:r>
        <w:t>Zawarta</w:t>
      </w:r>
      <w:r w:rsidR="00430F67">
        <w:t xml:space="preserve"> w dniu</w:t>
      </w:r>
      <w:r>
        <w:t xml:space="preserve"> </w:t>
      </w:r>
      <w:r w:rsidR="003D7EAB">
        <w:t>……..r.</w:t>
      </w:r>
      <w:r>
        <w:t xml:space="preserve"> w Kościanie pomiędzy:</w:t>
      </w:r>
    </w:p>
    <w:p w:rsidR="00FE4314" w:rsidRDefault="003E180A">
      <w:pPr>
        <w:pStyle w:val="Teksttreci20"/>
        <w:shd w:val="clear" w:color="auto" w:fill="auto"/>
        <w:spacing w:before="0" w:after="0" w:line="278" w:lineRule="exact"/>
        <w:ind w:right="2300" w:firstLine="0"/>
      </w:pPr>
      <w:r>
        <w:t>Gmina Miejska Kościan al. Kościuszki 22 64-000 Kościan NIP 698-180-57-39 Ośrodek Pomocy Społecznej ul. Szczepanowskiego 1, 64-000 Kościan Reprezentowanym przez:</w:t>
      </w:r>
    </w:p>
    <w:p w:rsidR="00430F67" w:rsidRDefault="001036BC">
      <w:pPr>
        <w:pStyle w:val="Teksttreci20"/>
        <w:shd w:val="clear" w:color="auto" w:fill="auto"/>
        <w:spacing w:before="0" w:after="0" w:line="274" w:lineRule="exact"/>
        <w:ind w:right="2300" w:firstLine="0"/>
      </w:pPr>
      <w:r>
        <w:t>Sylwię Grupińską</w:t>
      </w:r>
      <w:r w:rsidR="003E180A">
        <w:t xml:space="preserve"> </w:t>
      </w:r>
      <w:r w:rsidR="00C05004">
        <w:t xml:space="preserve">– </w:t>
      </w:r>
      <w:r w:rsidR="003E180A">
        <w:t xml:space="preserve">dyrektora </w:t>
      </w:r>
    </w:p>
    <w:p w:rsidR="00430F67" w:rsidRDefault="003E180A">
      <w:pPr>
        <w:pStyle w:val="Teksttreci20"/>
        <w:shd w:val="clear" w:color="auto" w:fill="auto"/>
        <w:spacing w:before="0" w:after="0" w:line="274" w:lineRule="exact"/>
        <w:ind w:right="2300" w:firstLine="0"/>
      </w:pPr>
      <w:r>
        <w:t>Małgorzatę Ni</w:t>
      </w:r>
      <w:r w:rsidR="00430F67">
        <w:t>e</w:t>
      </w:r>
      <w:r>
        <w:t xml:space="preserve">miec - głównego księgowego </w:t>
      </w:r>
    </w:p>
    <w:p w:rsidR="00430F67" w:rsidRDefault="003E180A">
      <w:pPr>
        <w:pStyle w:val="Teksttreci20"/>
        <w:shd w:val="clear" w:color="auto" w:fill="auto"/>
        <w:spacing w:before="0" w:after="0" w:line="274" w:lineRule="exact"/>
        <w:ind w:right="2300" w:firstLine="0"/>
      </w:pPr>
      <w:r>
        <w:t xml:space="preserve">Zwanym dalej „Zamawiającym”, </w:t>
      </w:r>
    </w:p>
    <w:p w:rsidR="00FE4314" w:rsidRDefault="003E180A">
      <w:pPr>
        <w:pStyle w:val="Teksttreci20"/>
        <w:shd w:val="clear" w:color="auto" w:fill="auto"/>
        <w:spacing w:before="0" w:after="0" w:line="274" w:lineRule="exact"/>
        <w:ind w:right="2300" w:firstLine="0"/>
      </w:pPr>
      <w:r>
        <w:t>a</w:t>
      </w:r>
    </w:p>
    <w:p w:rsidR="003D7EAB" w:rsidRDefault="003D7EAB" w:rsidP="00430F67">
      <w:pPr>
        <w:pStyle w:val="Teksttreci20"/>
        <w:shd w:val="clear" w:color="auto" w:fill="auto"/>
        <w:spacing w:before="0" w:after="0" w:line="278" w:lineRule="exact"/>
        <w:ind w:right="2302" w:firstLine="0"/>
      </w:pPr>
      <w:r>
        <w:t>………………………………..</w:t>
      </w:r>
    </w:p>
    <w:p w:rsidR="00FE4314" w:rsidRDefault="003E180A" w:rsidP="00430F67">
      <w:pPr>
        <w:pStyle w:val="Teksttreci20"/>
        <w:shd w:val="clear" w:color="auto" w:fill="auto"/>
        <w:spacing w:before="0" w:after="0" w:line="278" w:lineRule="exact"/>
        <w:ind w:right="2302" w:firstLine="0"/>
      </w:pPr>
      <w:r>
        <w:t>reprezentowanym przez:</w:t>
      </w:r>
    </w:p>
    <w:p w:rsidR="00430F67" w:rsidRDefault="003D7EAB" w:rsidP="00430F67">
      <w:pPr>
        <w:pStyle w:val="Teksttreci20"/>
        <w:shd w:val="clear" w:color="auto" w:fill="auto"/>
        <w:spacing w:before="0" w:after="0" w:line="278" w:lineRule="exact"/>
        <w:ind w:right="2302" w:firstLine="0"/>
      </w:pPr>
      <w:r>
        <w:t>…………………………..</w:t>
      </w:r>
      <w:r w:rsidR="003E180A">
        <w:t xml:space="preserve">- </w:t>
      </w:r>
      <w:r>
        <w:t>……………..</w:t>
      </w:r>
      <w:r w:rsidR="003E180A">
        <w:t xml:space="preserve"> </w:t>
      </w:r>
    </w:p>
    <w:p w:rsidR="00FE4314" w:rsidRDefault="003E180A" w:rsidP="00430F67">
      <w:pPr>
        <w:pStyle w:val="Teksttreci20"/>
        <w:shd w:val="clear" w:color="auto" w:fill="auto"/>
        <w:spacing w:before="0" w:after="0" w:line="278" w:lineRule="exact"/>
        <w:ind w:right="2302" w:firstLine="0"/>
      </w:pPr>
      <w:r>
        <w:t>Zwanym dalej „Wykonawcą”</w:t>
      </w:r>
    </w:p>
    <w:p w:rsidR="00430F67" w:rsidRDefault="00430F67" w:rsidP="00430F67">
      <w:pPr>
        <w:pStyle w:val="Teksttreci20"/>
        <w:shd w:val="clear" w:color="auto" w:fill="auto"/>
        <w:spacing w:before="0" w:after="0" w:line="278" w:lineRule="exact"/>
        <w:ind w:right="2302" w:firstLine="0"/>
      </w:pPr>
    </w:p>
    <w:p w:rsidR="001036BC" w:rsidRDefault="001036BC" w:rsidP="001036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bookmark1"/>
      <w:r>
        <w:rPr>
          <w:rFonts w:ascii="Times New Roman" w:hAnsi="Times New Roman" w:cs="Times New Roman"/>
        </w:rPr>
        <w:t>Zawarta po przeprowadzeniu postępowania publicznego w trybie podstawowym bez stosowania ustawy z dnia 11 września 2019 roku Prawo zamówień publicznych na podstawie art. 2 ust 1 pkt 1 p.n. „Udzielenie schronienia osobom bezdomnym z terenu miasta Kościan poprzez zapewnienie tymczasowego miejsca w schronisku dla bezdomnych w okresie od 01.01.2022 do 31.12.2022”</w:t>
      </w:r>
    </w:p>
    <w:p w:rsidR="00FE4314" w:rsidRPr="00037BA0" w:rsidRDefault="003E180A">
      <w:pPr>
        <w:pStyle w:val="Nagwek120"/>
        <w:keepNext/>
        <w:keepLines/>
        <w:shd w:val="clear" w:color="auto" w:fill="auto"/>
        <w:spacing w:before="0" w:line="340" w:lineRule="exact"/>
        <w:ind w:left="4740"/>
        <w:rPr>
          <w:sz w:val="24"/>
          <w:szCs w:val="24"/>
        </w:rPr>
      </w:pPr>
      <w:r w:rsidRPr="00037BA0">
        <w:rPr>
          <w:sz w:val="24"/>
          <w:szCs w:val="24"/>
        </w:rPr>
        <w:t>§</w:t>
      </w:r>
      <w:r w:rsidRPr="00037BA0">
        <w:rPr>
          <w:b w:val="0"/>
          <w:sz w:val="24"/>
          <w:szCs w:val="24"/>
        </w:rPr>
        <w:t>1</w:t>
      </w:r>
      <w:bookmarkEnd w:id="0"/>
    </w:p>
    <w:p w:rsidR="00E164D2" w:rsidRDefault="00E164D2">
      <w:pPr>
        <w:pStyle w:val="Nagwek120"/>
        <w:keepNext/>
        <w:keepLines/>
        <w:shd w:val="clear" w:color="auto" w:fill="auto"/>
        <w:spacing w:before="0" w:line="340" w:lineRule="exact"/>
        <w:ind w:left="4740"/>
      </w:pPr>
    </w:p>
    <w:p w:rsidR="00FE4314" w:rsidRDefault="00A70E4E">
      <w:pPr>
        <w:pStyle w:val="Teksttreci20"/>
        <w:shd w:val="clear" w:color="auto" w:fill="auto"/>
        <w:spacing w:before="0" w:after="285" w:line="278" w:lineRule="exact"/>
        <w:ind w:right="780" w:firstLine="0"/>
      </w:pPr>
      <w:r>
        <w:t>1. Zamawiający</w:t>
      </w:r>
      <w:r w:rsidR="003E180A">
        <w:t xml:space="preserve"> wykonując zadania własne gminy określone w art. 17 ust. 1 pkt. 3 ustawy z dnia 12 marca 2004r. o</w:t>
      </w:r>
      <w:r>
        <w:t xml:space="preserve"> pomocy społecznej (Dz.U. z 20</w:t>
      </w:r>
      <w:r w:rsidR="00AA7C61">
        <w:t>20</w:t>
      </w:r>
      <w:r>
        <w:t xml:space="preserve"> </w:t>
      </w:r>
      <w:r w:rsidR="003E180A">
        <w:t>r</w:t>
      </w:r>
      <w:r>
        <w:t>., poz. 18</w:t>
      </w:r>
      <w:r w:rsidR="00AA7C61">
        <w:t>76</w:t>
      </w:r>
      <w:r>
        <w:t xml:space="preserve"> ze zm.) wskazuje</w:t>
      </w:r>
      <w:r w:rsidR="003E180A">
        <w:t xml:space="preserve"> jako tymczasowe miejsce noclegowe : </w:t>
      </w:r>
      <w:r w:rsidR="003D7EAB">
        <w:t>…………………………………………………………….</w:t>
      </w:r>
      <w:r>
        <w:t>zwane w dalszej treści umowy "Schroniskiem"</w:t>
      </w:r>
      <w:r w:rsidR="003E180A">
        <w:t>.</w:t>
      </w:r>
    </w:p>
    <w:p w:rsidR="00FE4314" w:rsidRDefault="00A70E4E">
      <w:pPr>
        <w:pStyle w:val="Teksttreci20"/>
        <w:shd w:val="clear" w:color="auto" w:fill="auto"/>
        <w:spacing w:before="0" w:after="0" w:line="298" w:lineRule="exact"/>
        <w:ind w:right="780" w:firstLine="0"/>
      </w:pPr>
      <w:r>
        <w:t xml:space="preserve">2. </w:t>
      </w:r>
      <w:r w:rsidR="003E180A">
        <w:t xml:space="preserve">Wykonawca </w:t>
      </w:r>
      <w:r>
        <w:t>zobowiązuje się do pozostawania w</w:t>
      </w:r>
      <w:r w:rsidR="003E180A">
        <w:t xml:space="preserve"> gotowości do przyjęcia 2 (dwóch) osób bezdomnych do schroniska</w:t>
      </w:r>
      <w:r>
        <w:t>, o którym mowa w ust</w:t>
      </w:r>
      <w:r w:rsidR="003E180A">
        <w:t>.</w:t>
      </w:r>
      <w:r>
        <w:t>1.</w:t>
      </w:r>
    </w:p>
    <w:p w:rsidR="00874222" w:rsidRDefault="00874222">
      <w:pPr>
        <w:pStyle w:val="Teksttreci20"/>
        <w:shd w:val="clear" w:color="auto" w:fill="auto"/>
        <w:spacing w:before="0" w:after="0" w:line="298" w:lineRule="exact"/>
        <w:ind w:right="780" w:firstLine="0"/>
      </w:pPr>
      <w:r>
        <w:t>3. Każdorazowe przyjęcie do placówki odbywa się po wcześniejszej konsultacji telefonicznej w celu ustalenia stanu faktycznego osoby kierowanej oraz dostępności  miejsc.</w:t>
      </w:r>
    </w:p>
    <w:p w:rsidR="00E164D2" w:rsidRDefault="00E164D2">
      <w:pPr>
        <w:pStyle w:val="Teksttreci20"/>
        <w:shd w:val="clear" w:color="auto" w:fill="auto"/>
        <w:spacing w:before="0" w:after="0" w:line="298" w:lineRule="exact"/>
        <w:ind w:right="780" w:firstLine="0"/>
      </w:pPr>
    </w:p>
    <w:p w:rsidR="00E164D2" w:rsidRDefault="00E164D2" w:rsidP="00E164D2">
      <w:pPr>
        <w:pStyle w:val="Teksttreci20"/>
        <w:shd w:val="clear" w:color="auto" w:fill="auto"/>
        <w:spacing w:before="0" w:after="0" w:line="274" w:lineRule="exact"/>
        <w:ind w:left="4800" w:firstLine="0"/>
      </w:pPr>
      <w:r>
        <w:t>§2</w:t>
      </w:r>
    </w:p>
    <w:p w:rsidR="00E164D2" w:rsidRDefault="00E164D2" w:rsidP="00E164D2">
      <w:pPr>
        <w:pStyle w:val="Teksttreci20"/>
        <w:shd w:val="clear" w:color="auto" w:fill="auto"/>
        <w:spacing w:before="0" w:after="0" w:line="274" w:lineRule="exact"/>
        <w:ind w:left="4800" w:firstLine="0"/>
      </w:pPr>
    </w:p>
    <w:p w:rsidR="00A70E4E" w:rsidRDefault="00E164D2">
      <w:pPr>
        <w:pStyle w:val="Teksttreci20"/>
        <w:shd w:val="clear" w:color="auto" w:fill="auto"/>
        <w:spacing w:before="0" w:after="0" w:line="274" w:lineRule="exact"/>
        <w:ind w:right="780" w:firstLine="0"/>
      </w:pPr>
      <w:r>
        <w:t>1</w:t>
      </w:r>
      <w:r w:rsidR="00A70E4E">
        <w:t xml:space="preserve">. </w:t>
      </w:r>
      <w:r w:rsidR="003E180A">
        <w:t xml:space="preserve">Przedmiotem zawartej umowy jest świadczenie schronienia w </w:t>
      </w:r>
      <w:r w:rsidR="00CE6B4E">
        <w:t>……………………………..</w:t>
      </w:r>
      <w:r w:rsidR="003E180A">
        <w:rPr>
          <w:rStyle w:val="Teksttreci2Pogrubienie"/>
        </w:rPr>
        <w:t xml:space="preserve"> </w:t>
      </w:r>
      <w:r w:rsidR="003E180A">
        <w:t>na rzecz bezdomnych osób z Gminy Miejskiej Kościan oraz zapewnie</w:t>
      </w:r>
      <w:r w:rsidR="00A70E4E">
        <w:t>nie w czasie pobytu w placówce n</w:t>
      </w:r>
      <w:r w:rsidR="003E180A">
        <w:t>iezbędnych warunków socjalnych wymaganych</w:t>
      </w:r>
      <w:r w:rsidR="00A70E4E">
        <w:t xml:space="preserve"> przez właściwe przepisy prawne</w:t>
      </w:r>
    </w:p>
    <w:p w:rsidR="00A70E4E" w:rsidRDefault="00A70E4E">
      <w:pPr>
        <w:pStyle w:val="Teksttreci20"/>
        <w:shd w:val="clear" w:color="auto" w:fill="auto"/>
        <w:spacing w:before="0" w:after="0" w:line="274" w:lineRule="exact"/>
        <w:ind w:right="780" w:firstLine="0"/>
      </w:pPr>
    </w:p>
    <w:p w:rsidR="00FE4314" w:rsidRDefault="00E164D2">
      <w:pPr>
        <w:pStyle w:val="Teksttreci20"/>
        <w:shd w:val="clear" w:color="auto" w:fill="auto"/>
        <w:spacing w:before="0" w:after="0" w:line="274" w:lineRule="exact"/>
        <w:ind w:right="780" w:firstLine="0"/>
      </w:pPr>
      <w:r>
        <w:t>2</w:t>
      </w:r>
      <w:r w:rsidR="00A70E4E">
        <w:t>. S</w:t>
      </w:r>
      <w:r w:rsidR="003E180A">
        <w:t>chronisko zapewnia</w:t>
      </w:r>
      <w:r w:rsidR="00A70E4E">
        <w:t xml:space="preserve"> w szczególności</w:t>
      </w:r>
      <w:r w:rsidR="003E180A">
        <w:t>:</w:t>
      </w:r>
    </w:p>
    <w:p w:rsidR="00FE4314" w:rsidRDefault="003E180A">
      <w:pPr>
        <w:pStyle w:val="Teksttreci20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74" w:lineRule="exact"/>
        <w:ind w:left="420" w:firstLine="0"/>
        <w:jc w:val="both"/>
      </w:pPr>
      <w:r>
        <w:t>Całodobowy pobyt</w:t>
      </w:r>
    </w:p>
    <w:p w:rsidR="00FE4314" w:rsidRDefault="003E180A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>
        <w:t>Zapewnienie wyżywienia - trzy posiłki dziennie, w tym jeden gorący</w:t>
      </w:r>
    </w:p>
    <w:p w:rsidR="00FE4314" w:rsidRDefault="003E180A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>
        <w:t>Możliwość spożycia posiłku</w:t>
      </w:r>
    </w:p>
    <w:p w:rsidR="00FE4314" w:rsidRDefault="003E180A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>
        <w:t>Możliwość wymiany odzieży, umożliwienie prania i suszenia odzieży</w:t>
      </w:r>
    </w:p>
    <w:p w:rsidR="00FE4314" w:rsidRDefault="003E180A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>
        <w:t>W miarę możliwości zapewnia podstawowe środki czystości</w:t>
      </w:r>
    </w:p>
    <w:p w:rsidR="00A70E4E" w:rsidRDefault="003E180A" w:rsidP="00A70E4E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  <w:r>
        <w:t>Zapewnienie informacji o dostępnych formach pomocy</w:t>
      </w:r>
    </w:p>
    <w:p w:rsidR="00A70E4E" w:rsidRDefault="00A70E4E" w:rsidP="00A70E4E">
      <w:pPr>
        <w:pStyle w:val="Teksttreci20"/>
        <w:shd w:val="clear" w:color="auto" w:fill="auto"/>
        <w:tabs>
          <w:tab w:val="left" w:pos="794"/>
        </w:tabs>
        <w:spacing w:before="0" w:after="0" w:line="274" w:lineRule="exact"/>
        <w:ind w:left="420" w:firstLine="0"/>
        <w:jc w:val="both"/>
      </w:pPr>
    </w:p>
    <w:p w:rsidR="00FE4314" w:rsidRDefault="00E164D2" w:rsidP="00A70E4E">
      <w:pPr>
        <w:pStyle w:val="Teksttreci20"/>
        <w:shd w:val="clear" w:color="auto" w:fill="auto"/>
        <w:tabs>
          <w:tab w:val="left" w:pos="794"/>
        </w:tabs>
        <w:spacing w:before="0" w:after="0" w:line="274" w:lineRule="exact"/>
        <w:ind w:firstLine="0"/>
        <w:jc w:val="both"/>
      </w:pPr>
      <w:r>
        <w:t>3</w:t>
      </w:r>
      <w:r w:rsidR="00A70E4E">
        <w:t>. Schronisko działa zgodnie z przepisami ustawy o p</w:t>
      </w:r>
      <w:r w:rsidR="003E180A">
        <w:t xml:space="preserve">omocy </w:t>
      </w:r>
      <w:r w:rsidR="00A70E4E">
        <w:t xml:space="preserve">społecznej z dnia 12 marca </w:t>
      </w:r>
      <w:r w:rsidR="003E180A">
        <w:t>2004r</w:t>
      </w:r>
      <w:r w:rsidR="00A70E4E">
        <w:t>. (</w:t>
      </w:r>
      <w:r w:rsidR="003E180A">
        <w:t xml:space="preserve"> Dz.</w:t>
      </w:r>
      <w:r w:rsidR="00A70E4E">
        <w:t xml:space="preserve"> U. z 20</w:t>
      </w:r>
      <w:r w:rsidR="00AA7C61">
        <w:t>20</w:t>
      </w:r>
      <w:r w:rsidR="00A70E4E">
        <w:t>r. poz. 18</w:t>
      </w:r>
      <w:r w:rsidR="00AA7C61">
        <w:t>76</w:t>
      </w:r>
      <w:bookmarkStart w:id="1" w:name="_GoBack"/>
      <w:bookmarkEnd w:id="1"/>
      <w:r w:rsidR="00A70E4E">
        <w:t xml:space="preserve"> ze zm</w:t>
      </w:r>
      <w:r>
        <w:t>.</w:t>
      </w:r>
      <w:r w:rsidR="00A70E4E">
        <w:t>)</w:t>
      </w:r>
      <w:r w:rsidR="003E180A">
        <w:t xml:space="preserve"> .</w:t>
      </w:r>
    </w:p>
    <w:p w:rsidR="00FE4314" w:rsidRDefault="003E180A">
      <w:pPr>
        <w:pStyle w:val="Nagwek10"/>
        <w:keepNext/>
        <w:keepLines/>
        <w:shd w:val="clear" w:color="auto" w:fill="auto"/>
        <w:spacing w:after="0" w:line="274" w:lineRule="exact"/>
        <w:ind w:left="4740"/>
        <w:jc w:val="left"/>
      </w:pPr>
      <w:bookmarkStart w:id="2" w:name="bookmark2"/>
      <w:r>
        <w:t>§3</w:t>
      </w:r>
      <w:bookmarkEnd w:id="2"/>
    </w:p>
    <w:p w:rsidR="00E164D2" w:rsidRDefault="00E164D2">
      <w:pPr>
        <w:pStyle w:val="Nagwek10"/>
        <w:keepNext/>
        <w:keepLines/>
        <w:shd w:val="clear" w:color="auto" w:fill="auto"/>
        <w:spacing w:after="0" w:line="274" w:lineRule="exact"/>
        <w:ind w:left="4740"/>
        <w:jc w:val="left"/>
      </w:pPr>
    </w:p>
    <w:p w:rsidR="00AD3B89" w:rsidRPr="00CE6B4E" w:rsidRDefault="003E180A" w:rsidP="00AD3B89">
      <w:pPr>
        <w:pStyle w:val="Teksttreci20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274" w:lineRule="exact"/>
        <w:ind w:left="780" w:right="780"/>
        <w:rPr>
          <w:rStyle w:val="Teksttreci2Pogrubienie"/>
          <w:b w:val="0"/>
          <w:bCs w:val="0"/>
        </w:rPr>
      </w:pPr>
      <w:r>
        <w:t xml:space="preserve">Wykonawca zobowiązuje się również do świadczenia schronienia w </w:t>
      </w:r>
      <w:r w:rsidR="00981D28" w:rsidRPr="00CE6B4E">
        <w:rPr>
          <w:rStyle w:val="Teksttreci2Pogrubienie"/>
          <w:b w:val="0"/>
        </w:rPr>
        <w:t>Schronisku dla osób b</w:t>
      </w:r>
      <w:r w:rsidRPr="00CE6B4E">
        <w:rPr>
          <w:rStyle w:val="Teksttreci2Pogrubienie"/>
          <w:b w:val="0"/>
        </w:rPr>
        <w:t>ezdomnych</w:t>
      </w:r>
      <w:r w:rsidR="00CE6B4E" w:rsidRPr="00CE6B4E">
        <w:rPr>
          <w:rStyle w:val="Teksttreci2Pogrubienie"/>
          <w:b w:val="0"/>
        </w:rPr>
        <w:t xml:space="preserve"> z usługami opiekuńczym</w:t>
      </w:r>
      <w:r w:rsidR="00CE6B4E">
        <w:rPr>
          <w:rStyle w:val="Teksttreci2Pogrubienie"/>
          <w:b w:val="0"/>
        </w:rPr>
        <w:t>.</w:t>
      </w:r>
    </w:p>
    <w:p w:rsidR="00FE4314" w:rsidRDefault="003E180A" w:rsidP="00AD3B89">
      <w:pPr>
        <w:pStyle w:val="Teksttreci20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274" w:lineRule="exact"/>
        <w:ind w:left="780" w:right="780"/>
      </w:pPr>
      <w:r>
        <w:t>Na po</w:t>
      </w:r>
      <w:r w:rsidR="00A70E4E">
        <w:t xml:space="preserve">dstawie w/w </w:t>
      </w:r>
      <w:r w:rsidR="00AD3B89">
        <w:t>ust.1</w:t>
      </w:r>
      <w:r w:rsidR="00A70E4E">
        <w:t xml:space="preserve"> Wykonawca</w:t>
      </w:r>
      <w:r>
        <w:t xml:space="preserve"> </w:t>
      </w:r>
      <w:r w:rsidR="00C05004">
        <w:t xml:space="preserve">zobowiązuje </w:t>
      </w:r>
      <w:r>
        <w:t xml:space="preserve">się do przyjmowania osób </w:t>
      </w:r>
      <w:r>
        <w:lastRenderedPageBreak/>
        <w:t>bezdomnych wymagających pomocy osób trzecich w codziennych czynnościach z Gminy Miejskiej Kościan.</w:t>
      </w:r>
    </w:p>
    <w:p w:rsidR="00FE4314" w:rsidRDefault="003E180A" w:rsidP="00A70E4E">
      <w:pPr>
        <w:pStyle w:val="Teksttreci20"/>
        <w:numPr>
          <w:ilvl w:val="0"/>
          <w:numId w:val="2"/>
        </w:numPr>
        <w:shd w:val="clear" w:color="auto" w:fill="auto"/>
        <w:tabs>
          <w:tab w:val="left" w:pos="770"/>
        </w:tabs>
        <w:spacing w:before="0" w:after="0" w:line="274" w:lineRule="exact"/>
        <w:ind w:left="780" w:right="780"/>
      </w:pPr>
      <w:r>
        <w:t>Usługi świadczone w schro</w:t>
      </w:r>
      <w:r w:rsidR="00A70E4E">
        <w:t xml:space="preserve">nisku </w:t>
      </w:r>
      <w:r>
        <w:t xml:space="preserve"> zgodne </w:t>
      </w:r>
      <w:r w:rsidR="00A70E4E">
        <w:t xml:space="preserve"> są ze standardami określonymi w rozporządzeniu</w:t>
      </w:r>
      <w:r>
        <w:t xml:space="preserve"> Ministra Rodziny, Pracy i Polityki Społecznej z</w:t>
      </w:r>
      <w:r w:rsidR="00A70E4E">
        <w:t xml:space="preserve"> dnia 28 kwietnia 2018</w:t>
      </w:r>
      <w:r w:rsidR="00C572B2">
        <w:t xml:space="preserve"> w sprawie minimalnych standardów noclegowni, schronisk dla osób bezdomnych, schronisk dla osób bezdomnych z usługami opiekuńczymi i ogrzewalni ( Dz. U. z 2018r. poz. 896)</w:t>
      </w:r>
    </w:p>
    <w:p w:rsidR="00C572B2" w:rsidRDefault="00484665" w:rsidP="00C572B2">
      <w:pPr>
        <w:pStyle w:val="Teksttreci20"/>
        <w:numPr>
          <w:ilvl w:val="0"/>
          <w:numId w:val="2"/>
        </w:numPr>
        <w:shd w:val="clear" w:color="auto" w:fill="auto"/>
        <w:tabs>
          <w:tab w:val="left" w:pos="784"/>
        </w:tabs>
        <w:spacing w:before="0" w:after="0" w:line="274" w:lineRule="exact"/>
        <w:ind w:left="780" w:right="780"/>
      </w:pPr>
      <w:r>
        <w:t>Schroniska dla osób bezdomnych z usługami opiekuńczymi</w:t>
      </w:r>
      <w:r w:rsidR="00C572B2">
        <w:t xml:space="preserve"> spełnia standardy określone w załączniku nr 3 do rozporządzenia, o którym mowa w ust 3, w szczególności:</w:t>
      </w:r>
    </w:p>
    <w:p w:rsidR="009402F2" w:rsidRDefault="00D73C92" w:rsidP="00C572B2">
      <w:pPr>
        <w:pStyle w:val="Teksttreci20"/>
        <w:shd w:val="clear" w:color="auto" w:fill="auto"/>
        <w:tabs>
          <w:tab w:val="left" w:pos="784"/>
        </w:tabs>
        <w:spacing w:before="0" w:after="0" w:line="274" w:lineRule="exact"/>
        <w:ind w:left="780" w:right="780" w:firstLine="0"/>
      </w:pPr>
      <w:r>
        <w:t xml:space="preserve"> </w:t>
      </w:r>
      <w:r w:rsidR="009402F2">
        <w:tab/>
        <w:t>a)</w:t>
      </w:r>
      <w:r w:rsidR="003E180A">
        <w:t xml:space="preserve"> jest możliwość spożywania posiłków w pokoju mieszkalnym, a w razie potrzeby - karmienie</w:t>
      </w:r>
    </w:p>
    <w:p w:rsidR="009402F2" w:rsidRDefault="003E180A" w:rsidP="009402F2">
      <w:pPr>
        <w:pStyle w:val="Teksttreci20"/>
        <w:shd w:val="clear" w:color="auto" w:fill="auto"/>
        <w:tabs>
          <w:tab w:val="left" w:pos="784"/>
        </w:tabs>
        <w:spacing w:before="0" w:after="0" w:line="274" w:lineRule="exact"/>
        <w:ind w:left="780" w:right="780" w:firstLine="0"/>
      </w:pPr>
      <w:r>
        <w:t xml:space="preserve"> </w:t>
      </w:r>
      <w:r w:rsidR="00D73C92">
        <w:t xml:space="preserve"> </w:t>
      </w:r>
      <w:r w:rsidR="009402F2">
        <w:t xml:space="preserve">   </w:t>
      </w:r>
      <w:r w:rsidR="00D73C92">
        <w:t xml:space="preserve">      </w:t>
      </w:r>
      <w:r w:rsidR="009402F2">
        <w:t>b)</w:t>
      </w:r>
      <w:r>
        <w:t xml:space="preserve"> dostęp do pomieszczenia umożliwiającego przygotowanie gorącego napoju, oraz nieograniczony dostęp do herbaty</w:t>
      </w:r>
    </w:p>
    <w:p w:rsidR="00FE4314" w:rsidRDefault="00C572B2" w:rsidP="009402F2">
      <w:pPr>
        <w:pStyle w:val="Teksttreci20"/>
        <w:shd w:val="clear" w:color="auto" w:fill="auto"/>
        <w:tabs>
          <w:tab w:val="left" w:pos="784"/>
        </w:tabs>
        <w:spacing w:before="0" w:after="0" w:line="274" w:lineRule="exact"/>
        <w:ind w:left="780" w:right="780" w:firstLine="0"/>
      </w:pPr>
      <w:r>
        <w:tab/>
      </w:r>
      <w:r w:rsidR="009402F2">
        <w:tab/>
      </w:r>
      <w:r>
        <w:t xml:space="preserve">  </w:t>
      </w:r>
      <w:r w:rsidR="009402F2">
        <w:t>c)</w:t>
      </w:r>
      <w:r w:rsidR="003E180A">
        <w:t xml:space="preserve"> umożliwienie skorzystania z prysznica, wymiany odzieży. W miarę potrzeby pomoc w </w:t>
      </w:r>
      <w:r w:rsidR="009402F2">
        <w:t xml:space="preserve"> </w:t>
      </w:r>
      <w:r w:rsidR="003E180A">
        <w:t>myciu, kąpaniu i ubieraniu.</w:t>
      </w:r>
    </w:p>
    <w:p w:rsidR="00FE4314" w:rsidRDefault="00C572B2">
      <w:pPr>
        <w:pStyle w:val="Teksttreci20"/>
        <w:shd w:val="clear" w:color="auto" w:fill="auto"/>
        <w:spacing w:before="0" w:after="0" w:line="274" w:lineRule="exact"/>
        <w:ind w:right="680" w:firstLine="0"/>
      </w:pPr>
      <w:r>
        <w:tab/>
      </w:r>
      <w:r w:rsidR="009402F2">
        <w:t xml:space="preserve"> </w:t>
      </w:r>
      <w:r w:rsidR="009402F2">
        <w:tab/>
        <w:t>d)</w:t>
      </w:r>
      <w:r w:rsidR="003E180A">
        <w:t xml:space="preserve"> opieka higieniczna, pomoc w zabiegach higienicznych </w:t>
      </w:r>
      <w:r w:rsidR="00D73C92">
        <w:t xml:space="preserve">                                                                       </w:t>
      </w:r>
      <w:r w:rsidR="009402F2">
        <w:tab/>
      </w:r>
      <w:r w:rsidR="009402F2">
        <w:tab/>
        <w:t xml:space="preserve"> e)</w:t>
      </w:r>
      <w:r w:rsidR="003E180A">
        <w:t xml:space="preserve"> umożliwienie prania i suszenia odzieży</w:t>
      </w:r>
      <w:r w:rsidR="00D73C92">
        <w:t xml:space="preserve">                                                                                              </w:t>
      </w:r>
      <w:r w:rsidR="003E180A">
        <w:t xml:space="preserve"> </w:t>
      </w:r>
      <w:r w:rsidR="009402F2">
        <w:tab/>
      </w:r>
      <w:r w:rsidR="009402F2">
        <w:tab/>
        <w:t xml:space="preserve"> f) </w:t>
      </w:r>
      <w:r w:rsidR="003E180A">
        <w:t>niezbędna pomoc w załatwianiu spraw osobistych</w:t>
      </w:r>
    </w:p>
    <w:p w:rsidR="009402F2" w:rsidRDefault="009402F2">
      <w:pPr>
        <w:pStyle w:val="Teksttreci20"/>
        <w:shd w:val="clear" w:color="auto" w:fill="auto"/>
        <w:spacing w:before="0" w:after="0" w:line="274" w:lineRule="exact"/>
        <w:ind w:right="680" w:firstLine="0"/>
      </w:pPr>
      <w:r>
        <w:tab/>
      </w:r>
      <w:r>
        <w:tab/>
        <w:t xml:space="preserve"> g) </w:t>
      </w:r>
      <w:r w:rsidR="003E180A">
        <w:t xml:space="preserve">zapewnienie dostępu do usług podstawowej opieki zdrowotnej oraz </w:t>
      </w:r>
      <w:r w:rsidR="00E164D2">
        <w:tab/>
      </w:r>
      <w:r w:rsidR="003E180A">
        <w:t xml:space="preserve">umożliwienie </w:t>
      </w:r>
      <w:r>
        <w:tab/>
      </w:r>
      <w:r w:rsidR="003E180A">
        <w:t xml:space="preserve">wykupu leków </w:t>
      </w:r>
    </w:p>
    <w:p w:rsidR="00FE4314" w:rsidRDefault="009402F2">
      <w:pPr>
        <w:pStyle w:val="Teksttreci20"/>
        <w:shd w:val="clear" w:color="auto" w:fill="auto"/>
        <w:spacing w:before="0" w:after="0" w:line="274" w:lineRule="exact"/>
        <w:ind w:right="680" w:firstLine="0"/>
      </w:pPr>
      <w:r>
        <w:tab/>
      </w:r>
      <w:r>
        <w:tab/>
        <w:t>h)</w:t>
      </w:r>
      <w:r w:rsidR="003E180A">
        <w:t xml:space="preserve"> zapewnienie informacji o dostępnych formach pomocy, a w razie potrzeby </w:t>
      </w:r>
      <w:r>
        <w:tab/>
      </w:r>
      <w:r w:rsidR="003E180A">
        <w:t>pomoc w jej zorganizowaniu</w:t>
      </w:r>
    </w:p>
    <w:p w:rsidR="00FE4314" w:rsidRDefault="009402F2">
      <w:pPr>
        <w:pStyle w:val="Teksttreci20"/>
        <w:shd w:val="clear" w:color="auto" w:fill="auto"/>
        <w:spacing w:before="0" w:after="0" w:line="274" w:lineRule="exact"/>
        <w:ind w:firstLine="0"/>
      </w:pPr>
      <w:r>
        <w:tab/>
      </w:r>
      <w:r>
        <w:tab/>
        <w:t xml:space="preserve"> i)</w:t>
      </w:r>
      <w:r w:rsidR="003E180A">
        <w:t>wzmacnianie aktywności społecznej</w:t>
      </w:r>
    </w:p>
    <w:p w:rsidR="00FE4314" w:rsidRDefault="009402F2">
      <w:pPr>
        <w:pStyle w:val="Teksttreci20"/>
        <w:shd w:val="clear" w:color="auto" w:fill="auto"/>
        <w:spacing w:before="0" w:after="0" w:line="274" w:lineRule="exact"/>
        <w:ind w:firstLine="0"/>
      </w:pPr>
      <w:r>
        <w:tab/>
      </w:r>
      <w:r>
        <w:tab/>
        <w:t>j)</w:t>
      </w:r>
      <w:r w:rsidR="003E180A">
        <w:t xml:space="preserve"> zap</w:t>
      </w:r>
      <w:r w:rsidR="00484665">
        <w:t>ewnienie opieki 1 opiekuna na 15</w:t>
      </w:r>
      <w:r w:rsidR="003E180A">
        <w:t xml:space="preserve"> osób , w porze nocnej 1 opiekun</w:t>
      </w:r>
    </w:p>
    <w:p w:rsidR="00484665" w:rsidRDefault="009402F2">
      <w:pPr>
        <w:pStyle w:val="Teksttreci20"/>
        <w:shd w:val="clear" w:color="auto" w:fill="auto"/>
        <w:spacing w:before="0" w:after="0" w:line="274" w:lineRule="exact"/>
        <w:ind w:right="680" w:firstLine="0"/>
      </w:pPr>
      <w:r>
        <w:tab/>
      </w:r>
      <w:r>
        <w:tab/>
        <w:t>k)</w:t>
      </w:r>
      <w:r w:rsidR="003E180A">
        <w:t xml:space="preserve"> pokój usytuowany na parterze, z oknem, z szafą i szafkami </w:t>
      </w:r>
      <w:r w:rsidR="00484665">
        <w:t>o</w:t>
      </w:r>
      <w:r w:rsidR="003E180A">
        <w:t xml:space="preserve">sobistymi, stołem i </w:t>
      </w:r>
      <w:r w:rsidR="00484665">
        <w:t xml:space="preserve">    </w:t>
      </w:r>
    </w:p>
    <w:p w:rsidR="00FE4314" w:rsidRDefault="00484665">
      <w:pPr>
        <w:pStyle w:val="Teksttreci20"/>
        <w:shd w:val="clear" w:color="auto" w:fill="auto"/>
        <w:spacing w:before="0" w:after="0" w:line="274" w:lineRule="exact"/>
        <w:ind w:right="680" w:firstLine="0"/>
      </w:pPr>
      <w:r>
        <w:t xml:space="preserve">            </w:t>
      </w:r>
      <w:r w:rsidR="003E180A">
        <w:t>krzesłami</w:t>
      </w:r>
    </w:p>
    <w:p w:rsidR="00FE4314" w:rsidRDefault="009402F2">
      <w:pPr>
        <w:pStyle w:val="Teksttreci20"/>
        <w:shd w:val="clear" w:color="auto" w:fill="auto"/>
        <w:spacing w:before="0" w:after="0" w:line="274" w:lineRule="exact"/>
        <w:ind w:firstLine="0"/>
      </w:pPr>
      <w:r>
        <w:tab/>
      </w:r>
      <w:r>
        <w:tab/>
      </w:r>
      <w:r w:rsidR="003E180A">
        <w:t>1</w:t>
      </w:r>
      <w:r>
        <w:t>)</w:t>
      </w:r>
      <w:r w:rsidR="003E180A">
        <w:t xml:space="preserve"> pokój spotkań indywidualnych z dostępem do komputera i </w:t>
      </w:r>
      <w:proofErr w:type="spellStart"/>
      <w:r w:rsidR="003E180A">
        <w:t>internetu</w:t>
      </w:r>
      <w:proofErr w:type="spellEnd"/>
      <w:r w:rsidR="00D73C92">
        <w:t>.</w:t>
      </w:r>
    </w:p>
    <w:p w:rsidR="00FE4314" w:rsidRDefault="009402F2">
      <w:pPr>
        <w:pStyle w:val="Teksttreci20"/>
        <w:shd w:val="clear" w:color="auto" w:fill="auto"/>
        <w:spacing w:before="0" w:after="240" w:line="274" w:lineRule="exact"/>
        <w:ind w:firstLine="0"/>
      </w:pPr>
      <w:r>
        <w:tab/>
      </w:r>
      <w:r>
        <w:tab/>
        <w:t>m)</w:t>
      </w:r>
      <w:r w:rsidR="003E180A">
        <w:t xml:space="preserve">schronisko posiada: kuchnię, stołówkę, świetlicę z TV, magazyn odzieży, magazyn </w:t>
      </w:r>
      <w:r>
        <w:tab/>
      </w:r>
      <w:r w:rsidR="003E180A">
        <w:t>środków chemicznych, pomieszczenie biurowe.</w:t>
      </w:r>
    </w:p>
    <w:p w:rsidR="00FE4314" w:rsidRDefault="003E180A">
      <w:pPr>
        <w:pStyle w:val="Teksttreci20"/>
        <w:shd w:val="clear" w:color="auto" w:fill="auto"/>
        <w:spacing w:before="0" w:after="0" w:line="274" w:lineRule="exact"/>
        <w:ind w:left="4800" w:firstLine="0"/>
      </w:pPr>
      <w:r>
        <w:t>§4</w:t>
      </w:r>
    </w:p>
    <w:p w:rsidR="00E164D2" w:rsidRDefault="00E164D2">
      <w:pPr>
        <w:pStyle w:val="Teksttreci20"/>
        <w:shd w:val="clear" w:color="auto" w:fill="auto"/>
        <w:spacing w:before="0" w:after="0" w:line="274" w:lineRule="exact"/>
        <w:ind w:left="4800" w:firstLine="0"/>
      </w:pPr>
    </w:p>
    <w:p w:rsidR="00FE4314" w:rsidRDefault="003E180A">
      <w:pPr>
        <w:pStyle w:val="Teksttreci20"/>
        <w:shd w:val="clear" w:color="auto" w:fill="auto"/>
        <w:spacing w:before="0" w:after="240" w:line="274" w:lineRule="exact"/>
        <w:ind w:right="680" w:firstLine="0"/>
      </w:pPr>
      <w:r>
        <w:t xml:space="preserve">W celu </w:t>
      </w:r>
      <w:r w:rsidR="009402F2">
        <w:t xml:space="preserve">realizacji umowy Wykonawca </w:t>
      </w:r>
      <w:r>
        <w:t xml:space="preserve">zobowiązuje się przyjąć osoby bezdomne zgodnie z </w:t>
      </w:r>
      <w:r w:rsidR="009402F2">
        <w:t xml:space="preserve">art. 48a ustawy o pomocy społecznej z 12 marca </w:t>
      </w:r>
      <w:r>
        <w:t xml:space="preserve">2004r. z Gminy Miejskiej Kościan do </w:t>
      </w:r>
      <w:r w:rsidR="00CE6B4E">
        <w:t>…………………………………………………………………………………………………….</w:t>
      </w:r>
      <w:r w:rsidR="00AD3B89">
        <w:t xml:space="preserve"> </w:t>
      </w:r>
      <w:r>
        <w:t>po uprzednim wcześniejszym uzgodnieniu między stronami.</w:t>
      </w:r>
    </w:p>
    <w:p w:rsidR="00FE4314" w:rsidRDefault="003E180A">
      <w:pPr>
        <w:pStyle w:val="Teksttreci20"/>
        <w:shd w:val="clear" w:color="auto" w:fill="auto"/>
        <w:spacing w:before="0" w:after="0" w:line="274" w:lineRule="exact"/>
        <w:ind w:left="4800" w:firstLine="0"/>
      </w:pPr>
      <w:r>
        <w:t>§5</w:t>
      </w:r>
    </w:p>
    <w:p w:rsidR="00E164D2" w:rsidRDefault="00E164D2">
      <w:pPr>
        <w:pStyle w:val="Teksttreci20"/>
        <w:shd w:val="clear" w:color="auto" w:fill="auto"/>
        <w:spacing w:before="0" w:after="0" w:line="274" w:lineRule="exact"/>
        <w:ind w:left="4800" w:firstLine="0"/>
      </w:pPr>
    </w:p>
    <w:p w:rsidR="00FE4314" w:rsidRDefault="009402F2">
      <w:pPr>
        <w:pStyle w:val="Teksttreci20"/>
        <w:numPr>
          <w:ilvl w:val="0"/>
          <w:numId w:val="3"/>
        </w:numPr>
        <w:shd w:val="clear" w:color="auto" w:fill="auto"/>
        <w:tabs>
          <w:tab w:val="left" w:pos="784"/>
        </w:tabs>
        <w:spacing w:before="0" w:after="0" w:line="274" w:lineRule="exact"/>
        <w:ind w:left="840" w:right="680"/>
      </w:pPr>
      <w:r>
        <w:t>Zamawiający</w:t>
      </w:r>
      <w:r w:rsidR="003E180A">
        <w:t xml:space="preserve"> zobowiązuje s</w:t>
      </w:r>
      <w:r>
        <w:t>ię do przekazania Wykonawcy</w:t>
      </w:r>
      <w:r w:rsidR="003E180A">
        <w:t xml:space="preserve"> niezbędnych informacji i dokumentów określonych przepisami prawa niezbędnych do umie</w:t>
      </w:r>
      <w:r>
        <w:t xml:space="preserve">szczenia w placówce. Zgodnie </w:t>
      </w:r>
      <w:r w:rsidRPr="009402F2">
        <w:t xml:space="preserve"> </w:t>
      </w:r>
      <w:r>
        <w:t xml:space="preserve">z art. 106 ust. ustawy o pomocy społecznej z dnia 12 marca </w:t>
      </w:r>
      <w:r w:rsidR="003E180A">
        <w:t xml:space="preserve">2004r. udzielenie </w:t>
      </w:r>
      <w:r w:rsidR="00731295">
        <w:t xml:space="preserve">schronienia </w:t>
      </w:r>
      <w:r w:rsidR="003E180A">
        <w:t xml:space="preserve"> następuje na podstawie decyzji administracyjnej o umieszczeniu w schronisku, wydanej przez Dyrektora Ośrodka Pomocy Społecznej w Kościanie. Decyzje zawierać będą:</w:t>
      </w:r>
      <w:r w:rsidR="00731295">
        <w:t xml:space="preserve"> </w:t>
      </w:r>
      <w:r w:rsidR="003E180A">
        <w:t xml:space="preserve"> imię i nazwisko świadczeniobiorcy, rodzaj usług z ich szczegółowym zakresem i okresem przyznania pomocy. W szczególnie uzasadnionych przypadkach dopuszcza się podjęcie świadczenia usług w oparciu o dane przekazane faksem lub e- mailem. Takie zlecenie zostaje potwierdzone kopią decyzji w ciągu 7 dni.</w:t>
      </w:r>
    </w:p>
    <w:p w:rsidR="00FE4314" w:rsidRDefault="003E180A">
      <w:pPr>
        <w:pStyle w:val="Teksttreci20"/>
        <w:numPr>
          <w:ilvl w:val="0"/>
          <w:numId w:val="3"/>
        </w:numPr>
        <w:shd w:val="clear" w:color="auto" w:fill="auto"/>
        <w:tabs>
          <w:tab w:val="left" w:pos="784"/>
        </w:tabs>
        <w:spacing w:before="0" w:after="0" w:line="274" w:lineRule="exact"/>
        <w:ind w:left="840" w:right="680"/>
      </w:pPr>
      <w:r>
        <w:t>Osobami upoważnionymi przez Zamawiającego do przekazywania in</w:t>
      </w:r>
      <w:r w:rsidR="0014026C">
        <w:t>formacji, o której mowa w ust. 1</w:t>
      </w:r>
      <w:r>
        <w:t xml:space="preserve"> są:</w:t>
      </w:r>
    </w:p>
    <w:p w:rsidR="00981D28" w:rsidRDefault="003E180A" w:rsidP="00981D28">
      <w:pPr>
        <w:pStyle w:val="Teksttreci20"/>
        <w:shd w:val="clear" w:color="auto" w:fill="auto"/>
        <w:spacing w:before="0" w:after="267" w:line="274" w:lineRule="exact"/>
        <w:ind w:left="840" w:firstLine="0"/>
      </w:pPr>
      <w:r>
        <w:t xml:space="preserve">- </w:t>
      </w:r>
      <w:r w:rsidR="001036BC">
        <w:t>Aleksandra Kostrzewska</w:t>
      </w:r>
      <w:r>
        <w:t xml:space="preserve"> - zastępca dyrektora</w:t>
      </w:r>
    </w:p>
    <w:p w:rsidR="00FE4314" w:rsidRDefault="003E180A">
      <w:pPr>
        <w:pStyle w:val="Teksttreci50"/>
        <w:shd w:val="clear" w:color="auto" w:fill="auto"/>
        <w:spacing w:before="0" w:after="151" w:line="240" w:lineRule="exact"/>
        <w:ind w:left="4800"/>
      </w:pPr>
      <w:r>
        <w:t>§6</w:t>
      </w:r>
    </w:p>
    <w:p w:rsidR="00FE4314" w:rsidRDefault="003E180A">
      <w:pPr>
        <w:pStyle w:val="Teksttreci20"/>
        <w:shd w:val="clear" w:color="auto" w:fill="auto"/>
        <w:spacing w:before="0" w:after="244" w:line="274" w:lineRule="exact"/>
        <w:ind w:right="680" w:firstLine="0"/>
      </w:pPr>
      <w:r>
        <w:t>W przypadku braku możliwości przekazani</w:t>
      </w:r>
      <w:r w:rsidR="00731295">
        <w:t>a informacji przez Zamawiającego</w:t>
      </w:r>
      <w:r>
        <w:t xml:space="preserve"> w dniu przyjęcia do</w:t>
      </w:r>
      <w:r w:rsidR="00731295">
        <w:t xml:space="preserve"> schroniska Wykonawca</w:t>
      </w:r>
      <w:r>
        <w:t xml:space="preserve"> przyjmuje osob</w:t>
      </w:r>
      <w:r w:rsidR="00731295">
        <w:t>ę do schroniska, a Zamawiający</w:t>
      </w:r>
      <w:r>
        <w:t xml:space="preserve"> przekazuje niezbędne dokumen</w:t>
      </w:r>
      <w:r w:rsidR="00731295">
        <w:t>ty i informacje określone w § 5</w:t>
      </w:r>
      <w:r>
        <w:t xml:space="preserve"> niezwłocznie w kolejnym najbliższym dniu pracy </w:t>
      </w:r>
      <w:r>
        <w:lastRenderedPageBreak/>
        <w:t>urzędów administracji publicznej.</w:t>
      </w:r>
    </w:p>
    <w:p w:rsidR="00635D8C" w:rsidRDefault="00635D8C">
      <w:pPr>
        <w:pStyle w:val="Teksttreci20"/>
        <w:shd w:val="clear" w:color="auto" w:fill="auto"/>
        <w:spacing w:before="0" w:after="0" w:line="269" w:lineRule="exact"/>
        <w:ind w:left="4800" w:firstLine="0"/>
      </w:pPr>
    </w:p>
    <w:p w:rsidR="00FE4314" w:rsidRDefault="003E180A">
      <w:pPr>
        <w:pStyle w:val="Teksttreci20"/>
        <w:shd w:val="clear" w:color="auto" w:fill="auto"/>
        <w:spacing w:before="0" w:after="0" w:line="269" w:lineRule="exact"/>
        <w:ind w:left="4800" w:firstLine="0"/>
      </w:pPr>
      <w:r>
        <w:t>§7</w:t>
      </w:r>
    </w:p>
    <w:p w:rsidR="00E164D2" w:rsidRDefault="00E164D2">
      <w:pPr>
        <w:pStyle w:val="Teksttreci20"/>
        <w:shd w:val="clear" w:color="auto" w:fill="auto"/>
        <w:spacing w:before="0" w:after="0" w:line="269" w:lineRule="exact"/>
        <w:ind w:left="4800" w:firstLine="0"/>
      </w:pPr>
    </w:p>
    <w:p w:rsidR="00FE4314" w:rsidRDefault="003E180A">
      <w:pPr>
        <w:pStyle w:val="Teksttreci20"/>
        <w:shd w:val="clear" w:color="auto" w:fill="auto"/>
        <w:spacing w:before="0" w:after="0" w:line="274" w:lineRule="exact"/>
        <w:ind w:left="580" w:firstLine="0"/>
      </w:pPr>
      <w:r>
        <w:t>Strony ustalają następujące zasady odpłatności za pobyt w placówce:</w:t>
      </w:r>
    </w:p>
    <w:p w:rsidR="00FE4314" w:rsidRDefault="00682E8A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</w:pPr>
      <w:r>
        <w:t xml:space="preserve">Stawkę pobytu w kwocie </w:t>
      </w:r>
      <w:r w:rsidR="00CE6B4E">
        <w:t>………zł.</w:t>
      </w:r>
      <w:r w:rsidR="003E180A">
        <w:t xml:space="preserve"> za przebywanie osoby bezdomnej w Schronisku dla osób bezdomnych </w:t>
      </w:r>
      <w:r w:rsidR="00CE6B4E">
        <w:t>…………………………………………………………………………</w:t>
      </w:r>
      <w:r w:rsidR="00703BCD">
        <w:t>.</w:t>
      </w:r>
    </w:p>
    <w:p w:rsidR="00FE4314" w:rsidRDefault="00682E8A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</w:pPr>
      <w:r>
        <w:t xml:space="preserve">Stawkę pobytu w kwocie </w:t>
      </w:r>
      <w:r w:rsidR="00CE6B4E">
        <w:t>………..</w:t>
      </w:r>
      <w:r w:rsidR="003E180A">
        <w:t>za przebywanie osoby bezdomnej w Schro</w:t>
      </w:r>
      <w:r w:rsidR="00AD3B89">
        <w:t>nisku dla osób bezdomnych</w:t>
      </w:r>
      <w:r w:rsidR="00703BCD">
        <w:t xml:space="preserve"> z usługami opiekuńczymi</w:t>
      </w:r>
      <w:r w:rsidR="00AD3B89">
        <w:t xml:space="preserve"> </w:t>
      </w:r>
      <w:r w:rsidR="00CE6B4E">
        <w:t>…………………………</w:t>
      </w:r>
    </w:p>
    <w:p w:rsidR="00FE4314" w:rsidRDefault="003E180A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</w:pPr>
      <w:r>
        <w:t>Strony ustalają miesięczne wynagrodzenie Wykonawcy za gotowość do przyjęcia osób bez</w:t>
      </w:r>
      <w:r w:rsidR="00C7251A">
        <w:t xml:space="preserve">domnych do schroniska na kwotę </w:t>
      </w:r>
      <w:r w:rsidR="00CE6B4E">
        <w:t xml:space="preserve">…… </w:t>
      </w:r>
    </w:p>
    <w:p w:rsidR="00FE4314" w:rsidRDefault="003E180A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</w:pPr>
      <w:r>
        <w:t>Odpłatność Ośrodka Pomocy Społecznej za pobyt osób bezdomnych ponoszona będzie wyłącznie za dzień rzeczywistego przebywania w placówce.</w:t>
      </w:r>
    </w:p>
    <w:p w:rsidR="00FE4314" w:rsidRDefault="0093638C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</w:pPr>
      <w:r>
        <w:t>Kwota odpłatności za pobyt jest stała przez cały okres trwania umowy</w:t>
      </w:r>
    </w:p>
    <w:p w:rsidR="00FE4314" w:rsidRDefault="003E180A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</w:pPr>
      <w:r>
        <w:t>Podstawą rozliczenia finansowego będzie faktura zawierająca w tytule płatności imię i nazwisko osoby bezdomnej obejmująca ilość dni pobytu w/w.</w:t>
      </w:r>
    </w:p>
    <w:p w:rsidR="00FE4314" w:rsidRDefault="003E180A">
      <w:pPr>
        <w:pStyle w:val="Teksttreci20"/>
        <w:numPr>
          <w:ilvl w:val="0"/>
          <w:numId w:val="4"/>
        </w:numPr>
        <w:shd w:val="clear" w:color="auto" w:fill="auto"/>
        <w:tabs>
          <w:tab w:val="left" w:pos="1315"/>
        </w:tabs>
        <w:spacing w:before="0" w:after="0" w:line="274" w:lineRule="exact"/>
        <w:ind w:left="1300" w:hanging="340"/>
      </w:pPr>
      <w:r>
        <w:t>Faktura z tytułu wykonywanego porozumienia winna być wystawiona na poniższe dane: NABYWCA:</w:t>
      </w:r>
    </w:p>
    <w:p w:rsidR="00731295" w:rsidRDefault="00731295" w:rsidP="00731295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</w:pPr>
      <w:r>
        <w:t>Gmina Miejska Kościan, al. Kościuszki 22, 64-000 Kościan NIP 698-180-58-39</w:t>
      </w:r>
    </w:p>
    <w:p w:rsidR="00731295" w:rsidRDefault="00731295" w:rsidP="00731295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</w:pPr>
      <w:r>
        <w:t>ODBIORCA:</w:t>
      </w:r>
    </w:p>
    <w:p w:rsidR="00731295" w:rsidRDefault="00731295" w:rsidP="00731295">
      <w:pPr>
        <w:pStyle w:val="Teksttreci20"/>
        <w:shd w:val="clear" w:color="auto" w:fill="auto"/>
        <w:tabs>
          <w:tab w:val="left" w:pos="1315"/>
        </w:tabs>
        <w:spacing w:before="0" w:after="0" w:line="274" w:lineRule="exact"/>
        <w:ind w:left="1300" w:firstLine="0"/>
      </w:pPr>
      <w:r>
        <w:t>Ośrodek Pomocy Społecznej, ul. Szczepanowskiego 1, 64-000 Kościan</w:t>
      </w:r>
    </w:p>
    <w:p w:rsidR="00874222" w:rsidRDefault="003E180A" w:rsidP="0093638C">
      <w:pPr>
        <w:pStyle w:val="Teksttreci20"/>
        <w:shd w:val="clear" w:color="auto" w:fill="auto"/>
        <w:spacing w:before="0" w:after="0" w:line="274" w:lineRule="exact"/>
        <w:ind w:left="1300" w:firstLine="0"/>
      </w:pPr>
      <w:r>
        <w:t xml:space="preserve">i uregulowana w </w:t>
      </w:r>
      <w:r w:rsidR="00731295">
        <w:t xml:space="preserve">ciągu 10 dni od daty doręczenia poprawnie wystawionej </w:t>
      </w:r>
      <w:r>
        <w:t xml:space="preserve"> faktury na konto </w:t>
      </w:r>
      <w:r w:rsidR="0093638C">
        <w:t xml:space="preserve"> …………</w:t>
      </w:r>
      <w:r w:rsidR="00874222">
        <w:t>…………………………………………………………………………………</w:t>
      </w:r>
    </w:p>
    <w:p w:rsidR="00FE4314" w:rsidRDefault="00874222" w:rsidP="00874222">
      <w:pPr>
        <w:pStyle w:val="Teksttreci20"/>
        <w:shd w:val="clear" w:color="auto" w:fill="auto"/>
        <w:spacing w:before="0" w:after="0" w:line="274" w:lineRule="exact"/>
        <w:ind w:left="1300" w:hanging="307"/>
      </w:pPr>
      <w:r>
        <w:t xml:space="preserve">8.  </w:t>
      </w:r>
      <w:r w:rsidR="003E180A">
        <w:t xml:space="preserve">Dopuszcza się wcześniejsze rozwiązanie porozumienia </w:t>
      </w:r>
      <w:r w:rsidR="00731295">
        <w:t>dotyczącego umieszczenia w schronisku danej, indywidualnie wskazanej osoby</w:t>
      </w:r>
      <w:r w:rsidR="00E164D2">
        <w:t xml:space="preserve"> </w:t>
      </w:r>
      <w:r w:rsidR="003E180A">
        <w:t>w przypadku, gdy osoba bezdomna</w:t>
      </w:r>
      <w:r w:rsidR="00E164D2">
        <w:t xml:space="preserve"> w sposób rażący </w:t>
      </w:r>
      <w:r w:rsidR="003E180A">
        <w:t xml:space="preserve"> nie dostosuje się do regulaminu wewnętrznego placówki.</w:t>
      </w:r>
    </w:p>
    <w:p w:rsidR="00FE4314" w:rsidRDefault="00E164D2">
      <w:pPr>
        <w:pStyle w:val="Teksttreci20"/>
        <w:shd w:val="clear" w:color="auto" w:fill="auto"/>
        <w:spacing w:before="0" w:after="0" w:line="274" w:lineRule="exact"/>
        <w:ind w:left="5220" w:firstLine="0"/>
      </w:pPr>
      <w:r>
        <w:t>§8</w:t>
      </w:r>
    </w:p>
    <w:p w:rsidR="00E164D2" w:rsidRDefault="00E164D2">
      <w:pPr>
        <w:pStyle w:val="Teksttreci20"/>
        <w:shd w:val="clear" w:color="auto" w:fill="auto"/>
        <w:spacing w:before="0" w:after="0" w:line="274" w:lineRule="exact"/>
        <w:ind w:left="5220" w:firstLine="0"/>
      </w:pPr>
    </w:p>
    <w:p w:rsidR="00FE4314" w:rsidRDefault="003E180A">
      <w:pPr>
        <w:pStyle w:val="Teksttreci20"/>
        <w:shd w:val="clear" w:color="auto" w:fill="auto"/>
        <w:spacing w:before="0" w:after="0" w:line="274" w:lineRule="exact"/>
        <w:ind w:left="580" w:firstLine="0"/>
      </w:pPr>
      <w:r>
        <w:t>1 .Umowa obowiązuje na czas określony od dnia 01.0</w:t>
      </w:r>
      <w:r w:rsidR="00EB4109">
        <w:t>1</w:t>
      </w:r>
      <w:r>
        <w:t>.20</w:t>
      </w:r>
      <w:r w:rsidR="0093638C">
        <w:t>2</w:t>
      </w:r>
      <w:r w:rsidR="001036BC">
        <w:t>2</w:t>
      </w:r>
      <w:r>
        <w:t>r. do 31.12.20</w:t>
      </w:r>
      <w:r w:rsidR="0093638C">
        <w:t>2</w:t>
      </w:r>
      <w:r w:rsidR="001036BC">
        <w:t>2</w:t>
      </w:r>
      <w:r>
        <w:t>r. z możliwością przedłużenia.</w:t>
      </w:r>
    </w:p>
    <w:p w:rsidR="00FE4314" w:rsidRDefault="00E164D2">
      <w:pPr>
        <w:pStyle w:val="Teksttreci20"/>
        <w:shd w:val="clear" w:color="auto" w:fill="auto"/>
        <w:spacing w:before="0" w:after="244" w:line="274" w:lineRule="exact"/>
        <w:ind w:left="580" w:firstLine="0"/>
      </w:pPr>
      <w:r>
        <w:t>2. Umowę</w:t>
      </w:r>
      <w:r w:rsidR="003E180A">
        <w:t xml:space="preserve"> może rozwiązać każda ze Stron z 1-miesięcznym okresem wypowiedzenia.</w:t>
      </w:r>
    </w:p>
    <w:p w:rsidR="00FE4314" w:rsidRDefault="003E180A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</w:pPr>
      <w:bookmarkStart w:id="3" w:name="bookmark3"/>
      <w:r>
        <w:t>§</w:t>
      </w:r>
      <w:bookmarkEnd w:id="3"/>
      <w:r w:rsidR="00E164D2">
        <w:t>9</w:t>
      </w:r>
    </w:p>
    <w:p w:rsidR="00E164D2" w:rsidRDefault="00E164D2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</w:pPr>
    </w:p>
    <w:p w:rsidR="00FE4314" w:rsidRDefault="003E180A">
      <w:pPr>
        <w:pStyle w:val="Teksttreci20"/>
        <w:shd w:val="clear" w:color="auto" w:fill="auto"/>
        <w:spacing w:before="0" w:after="240" w:line="269" w:lineRule="exact"/>
        <w:ind w:left="580" w:firstLine="0"/>
      </w:pPr>
      <w:r>
        <w:t>Strony deklarują pełną współpracę w wymiarze koniecznym dla właściwej realizacji zadań przewidz</w:t>
      </w:r>
      <w:r w:rsidR="00E164D2">
        <w:t>ianych w niniejszej umowie</w:t>
      </w:r>
      <w:r>
        <w:t>.</w:t>
      </w:r>
    </w:p>
    <w:p w:rsidR="00FE4314" w:rsidRDefault="003E180A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</w:pPr>
      <w:bookmarkStart w:id="4" w:name="bookmark4"/>
      <w:r>
        <w:t>§1</w:t>
      </w:r>
      <w:bookmarkEnd w:id="4"/>
      <w:r w:rsidR="00E164D2">
        <w:t>0</w:t>
      </w:r>
    </w:p>
    <w:p w:rsidR="00E164D2" w:rsidRDefault="00E164D2">
      <w:pPr>
        <w:pStyle w:val="Nagwek10"/>
        <w:keepNext/>
        <w:keepLines/>
        <w:shd w:val="clear" w:color="auto" w:fill="auto"/>
        <w:spacing w:after="0" w:line="269" w:lineRule="exact"/>
        <w:ind w:left="5220"/>
        <w:jc w:val="left"/>
      </w:pPr>
    </w:p>
    <w:p w:rsidR="00FE4314" w:rsidRDefault="003E180A">
      <w:pPr>
        <w:pStyle w:val="Teksttreci20"/>
        <w:numPr>
          <w:ilvl w:val="0"/>
          <w:numId w:val="5"/>
        </w:numPr>
        <w:shd w:val="clear" w:color="auto" w:fill="auto"/>
        <w:tabs>
          <w:tab w:val="left" w:pos="909"/>
        </w:tabs>
        <w:spacing w:before="0" w:after="0" w:line="269" w:lineRule="exact"/>
        <w:ind w:left="580" w:firstLine="0"/>
        <w:jc w:val="both"/>
      </w:pPr>
      <w:r>
        <w:t>Wszelkie zmiany treści umowy wymagają pod rygorem nieważności formy pisemnej.</w:t>
      </w:r>
    </w:p>
    <w:p w:rsidR="00FE4314" w:rsidRDefault="003E180A" w:rsidP="003E180A">
      <w:pPr>
        <w:pStyle w:val="Teksttreci20"/>
        <w:numPr>
          <w:ilvl w:val="0"/>
          <w:numId w:val="5"/>
        </w:numPr>
        <w:shd w:val="clear" w:color="auto" w:fill="auto"/>
        <w:tabs>
          <w:tab w:val="left" w:pos="933"/>
        </w:tabs>
        <w:spacing w:before="0" w:after="0" w:line="269" w:lineRule="exact"/>
        <w:ind w:left="580" w:firstLine="0"/>
      </w:pPr>
      <w:r>
        <w:t>Wszelkie spory wynikłe na tle stosowania niniejszej umowy st</w:t>
      </w:r>
      <w:r w:rsidR="00D73C92">
        <w:t>rony postarają się rozstrzygnąć polubownie.</w:t>
      </w:r>
    </w:p>
    <w:p w:rsidR="00EB4109" w:rsidRDefault="00E164D2" w:rsidP="003E180A">
      <w:pPr>
        <w:pStyle w:val="Teksttreci20"/>
        <w:numPr>
          <w:ilvl w:val="0"/>
          <w:numId w:val="5"/>
        </w:numPr>
        <w:shd w:val="clear" w:color="auto" w:fill="auto"/>
        <w:tabs>
          <w:tab w:val="left" w:pos="933"/>
        </w:tabs>
        <w:spacing w:before="0" w:after="0" w:line="269" w:lineRule="exact"/>
        <w:ind w:left="580" w:firstLine="0"/>
      </w:pPr>
      <w:r>
        <w:t xml:space="preserve">Umowę </w:t>
      </w:r>
      <w:r w:rsidR="00EB4109">
        <w:t xml:space="preserve"> sporządzono w 2 jednobrzmiących egzemplarzach, po jednym dla każdej ze stron.</w:t>
      </w:r>
    </w:p>
    <w:p w:rsidR="00EB4109" w:rsidRDefault="00EB4109" w:rsidP="00EB4109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</w:pPr>
    </w:p>
    <w:p w:rsidR="00EB4109" w:rsidRDefault="00EB4109" w:rsidP="00EB4109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</w:pPr>
    </w:p>
    <w:p w:rsidR="00EB4109" w:rsidRDefault="00EB4109" w:rsidP="00EB4109">
      <w:pPr>
        <w:pStyle w:val="Teksttreci20"/>
        <w:shd w:val="clear" w:color="auto" w:fill="auto"/>
        <w:tabs>
          <w:tab w:val="left" w:pos="933"/>
        </w:tabs>
        <w:spacing w:before="0" w:after="0" w:line="269" w:lineRule="exact"/>
        <w:ind w:left="580" w:firstLine="0"/>
      </w:pPr>
      <w:r>
        <w:t>Zamawiający                                                                                      Wykonawca</w:t>
      </w:r>
    </w:p>
    <w:sectPr w:rsidR="00EB4109" w:rsidSect="00D11630">
      <w:headerReference w:type="default" r:id="rId8"/>
      <w:type w:val="continuous"/>
      <w:pgSz w:w="11900" w:h="16840"/>
      <w:pgMar w:top="851" w:right="1225" w:bottom="451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13" w:rsidRDefault="00B74913">
      <w:r>
        <w:separator/>
      </w:r>
    </w:p>
  </w:endnote>
  <w:endnote w:type="continuationSeparator" w:id="0">
    <w:p w:rsidR="00B74913" w:rsidRDefault="00B7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13" w:rsidRDefault="00B74913"/>
  </w:footnote>
  <w:footnote w:type="continuationSeparator" w:id="0">
    <w:p w:rsidR="00B74913" w:rsidRDefault="00B749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95" w:rsidRPr="00EB4109" w:rsidRDefault="00731295" w:rsidP="00EB4109">
    <w:pPr>
      <w:pStyle w:val="Nagwek"/>
    </w:pPr>
    <w:r>
      <w:rPr>
        <w:sz w:val="2"/>
        <w:szCs w:val="2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104"/>
    <w:multiLevelType w:val="multilevel"/>
    <w:tmpl w:val="F1E2F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B7C1B"/>
    <w:multiLevelType w:val="multilevel"/>
    <w:tmpl w:val="D48C8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562D8B"/>
    <w:multiLevelType w:val="multilevel"/>
    <w:tmpl w:val="CF16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73183"/>
    <w:multiLevelType w:val="multilevel"/>
    <w:tmpl w:val="33243A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7722AC"/>
    <w:multiLevelType w:val="multilevel"/>
    <w:tmpl w:val="911A2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E4314"/>
    <w:rsid w:val="0001751C"/>
    <w:rsid w:val="00037BA0"/>
    <w:rsid w:val="000B216F"/>
    <w:rsid w:val="000D56A7"/>
    <w:rsid w:val="001036BC"/>
    <w:rsid w:val="0014026C"/>
    <w:rsid w:val="001A4DB0"/>
    <w:rsid w:val="002311DD"/>
    <w:rsid w:val="002C22CF"/>
    <w:rsid w:val="003D7EAB"/>
    <w:rsid w:val="003E180A"/>
    <w:rsid w:val="00430F67"/>
    <w:rsid w:val="00484665"/>
    <w:rsid w:val="004F70CF"/>
    <w:rsid w:val="00532B52"/>
    <w:rsid w:val="00635D8C"/>
    <w:rsid w:val="00682E8A"/>
    <w:rsid w:val="00703BCD"/>
    <w:rsid w:val="00731295"/>
    <w:rsid w:val="00842EC1"/>
    <w:rsid w:val="00874222"/>
    <w:rsid w:val="008C707E"/>
    <w:rsid w:val="00911BC6"/>
    <w:rsid w:val="0093638C"/>
    <w:rsid w:val="00940203"/>
    <w:rsid w:val="009402F2"/>
    <w:rsid w:val="00981D28"/>
    <w:rsid w:val="00A121E7"/>
    <w:rsid w:val="00A70E4E"/>
    <w:rsid w:val="00AA7C61"/>
    <w:rsid w:val="00AD3B89"/>
    <w:rsid w:val="00B74913"/>
    <w:rsid w:val="00BE3285"/>
    <w:rsid w:val="00BF5D62"/>
    <w:rsid w:val="00C05004"/>
    <w:rsid w:val="00C572B2"/>
    <w:rsid w:val="00C7251A"/>
    <w:rsid w:val="00CC792D"/>
    <w:rsid w:val="00CE6B4E"/>
    <w:rsid w:val="00D11630"/>
    <w:rsid w:val="00D73C92"/>
    <w:rsid w:val="00DF0814"/>
    <w:rsid w:val="00E164D2"/>
    <w:rsid w:val="00E76984"/>
    <w:rsid w:val="00EB4109"/>
    <w:rsid w:val="00F32BFF"/>
    <w:rsid w:val="00F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DB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A4DB0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Odstpy1pt">
    <w:name w:val="Nagłówek #1 + Odstępy 1 pt"/>
    <w:basedOn w:val="Nagwek1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 (2)_"/>
    <w:basedOn w:val="Domylnaczcionkaakapitu"/>
    <w:link w:val="Nagwek120"/>
    <w:rsid w:val="001A4DB0"/>
    <w:rPr>
      <w:rFonts w:ascii="CordiaUPC" w:eastAsia="CordiaUPC" w:hAnsi="CordiaUPC" w:cs="CordiaUPC"/>
      <w:b/>
      <w:bCs/>
      <w:i w:val="0"/>
      <w:iCs w:val="0"/>
      <w:smallCaps w:val="0"/>
      <w:strike w:val="0"/>
      <w:spacing w:val="70"/>
      <w:sz w:val="34"/>
      <w:szCs w:val="34"/>
      <w:u w:val="none"/>
    </w:rPr>
  </w:style>
  <w:style w:type="character" w:customStyle="1" w:styleId="Teksttreci2Pogrubienie">
    <w:name w:val="Tekst treści (2) + Pogrubienie"/>
    <w:basedOn w:val="Teksttreci2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1A4DB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3Exact">
    <w:name w:val="Podpis obrazu (3) Exact"/>
    <w:basedOn w:val="Domylnaczcionkaakapitu"/>
    <w:link w:val="Podpisobrazu3"/>
    <w:rsid w:val="001A4DB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375ptBezkursywyExact">
    <w:name w:val="Podpis obrazu (3) + 7;5 pt;Bez kursywy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3Exact0">
    <w:name w:val="Podpis obrazu (3)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Exact1">
    <w:name w:val="Podpis obrazu (3)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75ptExact">
    <w:name w:val="Podpis obrazu (3) + 7;5 pt Exact"/>
    <w:basedOn w:val="Podpisobrazu3Exact"/>
    <w:rsid w:val="001A4DB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Podpisobrazu4Odstpy1ptExact">
    <w:name w:val="Podpis obrazu (4) + Odstępy 1 pt Exact"/>
    <w:basedOn w:val="Podpisobrazu4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5Exact">
    <w:name w:val="Podpis obrazu (5) Exact"/>
    <w:basedOn w:val="Domylnaczcionkaakapitu"/>
    <w:link w:val="Podpisobrazu5"/>
    <w:rsid w:val="001A4DB0"/>
    <w:rPr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Podpisobrazu5Exact0">
    <w:name w:val="Podpis obrazu (5) Exact"/>
    <w:basedOn w:val="Podpisobrazu5Exact"/>
    <w:rsid w:val="001A4D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95ptExact">
    <w:name w:val="Podpis obrazu + 9;5 pt Exact"/>
    <w:basedOn w:val="Podpisobrazu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95ptMaeliteryExact">
    <w:name w:val="Podpis obrazu + 9;5 pt;Małe litery Exact"/>
    <w:basedOn w:val="PodpisobrazuExact"/>
    <w:rsid w:val="001A4DB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Tahoma8ptExact">
    <w:name w:val="Podpis obrazu + Tahoma;8 pt Exact"/>
    <w:basedOn w:val="PodpisobrazuExact"/>
    <w:rsid w:val="001A4DB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obrazuExact0">
    <w:name w:val="Podpis obrazu Exact"/>
    <w:basedOn w:val="PodpisobrazuExact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2Exact0">
    <w:name w:val="Podpis obrazu (2) Exact"/>
    <w:basedOn w:val="Podpisobrazu2Exact"/>
    <w:rsid w:val="001A4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6Exact">
    <w:name w:val="Podpis obrazu (6) Exact"/>
    <w:basedOn w:val="Domylnaczcionkaakapitu"/>
    <w:link w:val="Podpisobrazu6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6Exact0">
    <w:name w:val="Podpis obrazu (6) Exact"/>
    <w:basedOn w:val="Podpisobrazu6Exact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eksttreci8ArialNarrow95ptBezpogrubieniaExact">
    <w:name w:val="Tekst treści (8) + Arial Narrow;9;5 pt;Bez pogrubienia Exact"/>
    <w:basedOn w:val="Teksttreci8Exact"/>
    <w:rsid w:val="001A4DB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Exact0">
    <w:name w:val="Tekst treści (8) Exact"/>
    <w:basedOn w:val="Teksttreci8Exact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sid w:val="001A4D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1">
    <w:name w:val="Tekst treści (7)"/>
    <w:basedOn w:val="Teksttreci7"/>
    <w:rsid w:val="001A4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Cambria10ptKursywa">
    <w:name w:val="Tekst treści (7) + Cambria;10 pt;Kursywa"/>
    <w:basedOn w:val="Teksttreci7"/>
    <w:rsid w:val="001A4DB0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1A4DB0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1A4DB0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A4DB0"/>
    <w:pPr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Nagwek120">
    <w:name w:val="Nagłówek #1 (2)"/>
    <w:basedOn w:val="Normalny"/>
    <w:link w:val="Nagwek12"/>
    <w:rsid w:val="001A4DB0"/>
    <w:pPr>
      <w:shd w:val="clear" w:color="auto" w:fill="FFFFFF"/>
      <w:spacing w:before="300" w:line="0" w:lineRule="atLeast"/>
      <w:outlineLvl w:val="0"/>
    </w:pPr>
    <w:rPr>
      <w:rFonts w:ascii="CordiaUPC" w:eastAsia="CordiaUPC" w:hAnsi="CordiaUPC" w:cs="CordiaUPC"/>
      <w:b/>
      <w:bCs/>
      <w:spacing w:val="70"/>
      <w:sz w:val="34"/>
      <w:szCs w:val="34"/>
    </w:rPr>
  </w:style>
  <w:style w:type="paragraph" w:customStyle="1" w:styleId="Teksttreci40">
    <w:name w:val="Tekst treści (4)"/>
    <w:basedOn w:val="Normalny"/>
    <w:link w:val="Teksttreci4"/>
    <w:rsid w:val="001A4DB0"/>
    <w:pPr>
      <w:shd w:val="clear" w:color="auto" w:fill="FFFFFF"/>
      <w:spacing w:line="298" w:lineRule="exact"/>
    </w:pPr>
    <w:rPr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1A4DB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pacing w:val="50"/>
    </w:rPr>
  </w:style>
  <w:style w:type="paragraph" w:customStyle="1" w:styleId="Nagweklubstopka0">
    <w:name w:val="Nagłówek lub stopka"/>
    <w:basedOn w:val="Normalny"/>
    <w:link w:val="Nagweklubstopka"/>
    <w:rsid w:val="001A4DB0"/>
    <w:pPr>
      <w:shd w:val="clear" w:color="auto" w:fill="FFFFFF"/>
      <w:spacing w:line="274" w:lineRule="exact"/>
    </w:pPr>
    <w:rPr>
      <w:rFonts w:ascii="Arial Narrow" w:eastAsia="Arial Narrow" w:hAnsi="Arial Narrow" w:cs="Arial Narrow"/>
      <w:spacing w:val="70"/>
      <w:sz w:val="22"/>
      <w:szCs w:val="22"/>
    </w:rPr>
  </w:style>
  <w:style w:type="paragraph" w:customStyle="1" w:styleId="Podpisobrazu2">
    <w:name w:val="Podpis obrazu (2)"/>
    <w:basedOn w:val="Normalny"/>
    <w:link w:val="Podpisobrazu2Exact"/>
    <w:rsid w:val="001A4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odpisobrazu3">
    <w:name w:val="Podpis obrazu (3)"/>
    <w:basedOn w:val="Normalny"/>
    <w:link w:val="Podpisobrazu3Exact"/>
    <w:rsid w:val="001A4DB0"/>
    <w:pPr>
      <w:shd w:val="clear" w:color="auto" w:fill="FFFFFF"/>
      <w:spacing w:line="0" w:lineRule="atLeast"/>
    </w:pPr>
    <w:rPr>
      <w:i/>
      <w:iCs/>
      <w:sz w:val="18"/>
      <w:szCs w:val="18"/>
    </w:rPr>
  </w:style>
  <w:style w:type="paragraph" w:customStyle="1" w:styleId="Podpisobrazu4">
    <w:name w:val="Podpis obrazu (4)"/>
    <w:basedOn w:val="Normalny"/>
    <w:link w:val="Podpisobrazu4Exact"/>
    <w:rsid w:val="001A4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Podpisobrazu5">
    <w:name w:val="Podpis obrazu (5)"/>
    <w:basedOn w:val="Normalny"/>
    <w:link w:val="Podpisobrazu5Exact"/>
    <w:rsid w:val="001A4DB0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Podpisobrazu">
    <w:name w:val="Podpis obrazu"/>
    <w:basedOn w:val="Normalny"/>
    <w:link w:val="PodpisobrazuExact"/>
    <w:rsid w:val="001A4DB0"/>
    <w:pPr>
      <w:shd w:val="clear" w:color="auto" w:fill="FFFFFF"/>
      <w:spacing w:line="158" w:lineRule="exact"/>
      <w:ind w:firstLine="5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obrazu6">
    <w:name w:val="Podpis obrazu (6)"/>
    <w:basedOn w:val="Normalny"/>
    <w:link w:val="Podpisobrazu6Exact"/>
    <w:rsid w:val="001A4DB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eksttreci8">
    <w:name w:val="Tekst treści (8)"/>
    <w:basedOn w:val="Normalny"/>
    <w:link w:val="Teksttreci8Exact"/>
    <w:rsid w:val="001A4DB0"/>
    <w:pPr>
      <w:shd w:val="clear" w:color="auto" w:fill="FFFFFF"/>
      <w:spacing w:line="202" w:lineRule="exact"/>
      <w:ind w:firstLine="66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1A4DB0"/>
    <w:pPr>
      <w:shd w:val="clear" w:color="auto" w:fill="FFFFFF"/>
      <w:spacing w:before="240" w:line="182" w:lineRule="exact"/>
      <w:ind w:firstLine="1820"/>
    </w:pPr>
    <w:rPr>
      <w:rFonts w:ascii="Arial Narrow" w:eastAsia="Arial Narrow" w:hAnsi="Arial Narrow" w:cs="Arial Narrow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1A4DB0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B41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10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B41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10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5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51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Grodziski</cp:lastModifiedBy>
  <cp:revision>23</cp:revision>
  <cp:lastPrinted>2021-12-08T11:07:00Z</cp:lastPrinted>
  <dcterms:created xsi:type="dcterms:W3CDTF">2018-12-13T10:55:00Z</dcterms:created>
  <dcterms:modified xsi:type="dcterms:W3CDTF">2021-12-08T11:09:00Z</dcterms:modified>
</cp:coreProperties>
</file>