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F0" w:rsidRDefault="00A145E5" w:rsidP="001447F0">
      <w:pPr>
        <w:jc w:val="right"/>
      </w:pPr>
      <w:r>
        <w:t>Kościan 202</w:t>
      </w:r>
      <w:r w:rsidR="00C77F3D">
        <w:t>3</w:t>
      </w:r>
      <w:r>
        <w:t>-12-19</w:t>
      </w:r>
    </w:p>
    <w:p w:rsidR="001447F0" w:rsidRDefault="001447F0" w:rsidP="001447F0">
      <w:pPr>
        <w:jc w:val="both"/>
      </w:pPr>
    </w:p>
    <w:p w:rsidR="00A607DD" w:rsidRDefault="00A607DD" w:rsidP="001447F0">
      <w:pPr>
        <w:jc w:val="center"/>
        <w:rPr>
          <w:b/>
        </w:rPr>
      </w:pPr>
    </w:p>
    <w:p w:rsidR="00A607DD" w:rsidRDefault="00A607DD" w:rsidP="001447F0">
      <w:pPr>
        <w:jc w:val="center"/>
        <w:rPr>
          <w:b/>
        </w:rPr>
      </w:pPr>
    </w:p>
    <w:p w:rsidR="001447F0" w:rsidRDefault="001447F0" w:rsidP="001447F0">
      <w:pPr>
        <w:jc w:val="center"/>
        <w:rPr>
          <w:b/>
        </w:rPr>
      </w:pPr>
      <w:r>
        <w:rPr>
          <w:b/>
        </w:rPr>
        <w:t>ZAWIADOMIENIE O WYBORZE OFERTY</w:t>
      </w:r>
    </w:p>
    <w:p w:rsidR="00A607DD" w:rsidRDefault="00A607DD" w:rsidP="005573A3">
      <w:pPr>
        <w:jc w:val="both"/>
      </w:pPr>
    </w:p>
    <w:p w:rsidR="00D17CC2" w:rsidRDefault="00D17CC2" w:rsidP="005573A3">
      <w:pPr>
        <w:jc w:val="both"/>
      </w:pPr>
    </w:p>
    <w:p w:rsidR="00D17CC2" w:rsidRPr="00F25096" w:rsidRDefault="00D17CC2" w:rsidP="00D17CC2">
      <w:pPr>
        <w:ind w:firstLine="708"/>
        <w:jc w:val="both"/>
        <w:rPr>
          <w:b/>
        </w:rPr>
      </w:pPr>
      <w:r>
        <w:t>Po przeprowadzeniu postępowania publicznego w trybie podstawowym bez stosowania ustawy</w:t>
      </w:r>
      <w:r w:rsidRPr="009F7553">
        <w:t xml:space="preserve"> </w:t>
      </w:r>
      <w:r>
        <w:t>z dnia 11 września 2019 r. Prawo zamówień publicznych zgodnie z art. 2 ust.1 pkt 1 ustawy:</w:t>
      </w:r>
      <w:r>
        <w:rPr>
          <w:b/>
        </w:rPr>
        <w:t xml:space="preserve"> </w:t>
      </w:r>
    </w:p>
    <w:p w:rsidR="001447F0" w:rsidRPr="00EC72A7" w:rsidRDefault="00D17CC2" w:rsidP="00A15078">
      <w:pPr>
        <w:jc w:val="both"/>
      </w:pPr>
      <w:r>
        <w:t>i</w:t>
      </w:r>
      <w:r w:rsidR="001447F0" w:rsidRPr="00EC72A7">
        <w:t>nformuje się, że w postępowaniu</w:t>
      </w:r>
      <w:r w:rsidR="00A15078" w:rsidRPr="00EC72A7">
        <w:t xml:space="preserve"> prowadzonym </w:t>
      </w:r>
      <w:r w:rsidR="001447F0" w:rsidRPr="00EC72A7">
        <w:t xml:space="preserve">w trybie </w:t>
      </w:r>
      <w:r w:rsidR="00A15078" w:rsidRPr="00EC72A7">
        <w:t xml:space="preserve">zapytania ofertowego </w:t>
      </w:r>
      <w:r w:rsidR="001447F0" w:rsidRPr="00EC72A7">
        <w:t xml:space="preserve">na </w:t>
      </w:r>
      <w:r w:rsidR="009D1583" w:rsidRPr="00EC72A7">
        <w:t>stałe utrzymanie czystości w Ośrodk</w:t>
      </w:r>
      <w:r w:rsidR="00EC72A7">
        <w:t>u</w:t>
      </w:r>
      <w:r w:rsidR="009D1583" w:rsidRPr="00EC72A7">
        <w:t xml:space="preserve"> Pomocy Społecznej w Kościanie, przy ul. </w:t>
      </w:r>
      <w:r w:rsidR="00EC72A7">
        <w:t xml:space="preserve">Szczepanowskiego 1 </w:t>
      </w:r>
      <w:r w:rsidR="009D1583" w:rsidRPr="00EC72A7">
        <w:t xml:space="preserve">w Kościanie </w:t>
      </w:r>
      <w:r w:rsidR="001447F0" w:rsidRPr="00EC72A7">
        <w:t xml:space="preserve">wybrano firmę: </w:t>
      </w:r>
    </w:p>
    <w:p w:rsidR="009D1583" w:rsidRPr="00EC72A7" w:rsidRDefault="00C77F3D" w:rsidP="009D1583">
      <w:pPr>
        <w:jc w:val="both"/>
        <w:rPr>
          <w:b/>
        </w:rPr>
      </w:pPr>
      <w:r>
        <w:rPr>
          <w:b/>
        </w:rPr>
        <w:t xml:space="preserve">Czyste Kąty Aldona </w:t>
      </w:r>
      <w:proofErr w:type="spellStart"/>
      <w:r>
        <w:rPr>
          <w:b/>
        </w:rPr>
        <w:t>Hanysz</w:t>
      </w:r>
      <w:proofErr w:type="spellEnd"/>
      <w:r>
        <w:rPr>
          <w:b/>
        </w:rPr>
        <w:t xml:space="preserve"> </w:t>
      </w:r>
      <w:r w:rsidR="005005A2" w:rsidRPr="00EC72A7">
        <w:rPr>
          <w:b/>
        </w:rPr>
        <w:t xml:space="preserve">ul. </w:t>
      </w:r>
      <w:r>
        <w:rPr>
          <w:b/>
        </w:rPr>
        <w:t>Chociszewskiego 19</w:t>
      </w:r>
      <w:r w:rsidR="00A145E5">
        <w:rPr>
          <w:b/>
        </w:rPr>
        <w:t>,</w:t>
      </w:r>
      <w:r w:rsidR="005005A2" w:rsidRPr="00EC72A7">
        <w:rPr>
          <w:b/>
        </w:rPr>
        <w:t xml:space="preserve"> 64-000 </w:t>
      </w:r>
      <w:r>
        <w:rPr>
          <w:b/>
        </w:rPr>
        <w:t>Kościan</w:t>
      </w:r>
      <w:r w:rsidR="005005A2" w:rsidRPr="00EC72A7">
        <w:rPr>
          <w:b/>
        </w:rPr>
        <w:t xml:space="preserve"> </w:t>
      </w:r>
      <w:r w:rsidR="009D1583" w:rsidRPr="00EC72A7">
        <w:rPr>
          <w:b/>
        </w:rPr>
        <w:t xml:space="preserve"> </w:t>
      </w:r>
    </w:p>
    <w:p w:rsidR="00A607DD" w:rsidRPr="00EC72A7" w:rsidRDefault="00A607DD" w:rsidP="00EC1FC1">
      <w:pPr>
        <w:jc w:val="both"/>
      </w:pPr>
    </w:p>
    <w:p w:rsidR="001447F0" w:rsidRPr="00EC72A7" w:rsidRDefault="001447F0" w:rsidP="00EC1FC1">
      <w:pPr>
        <w:jc w:val="both"/>
      </w:pPr>
      <w:r w:rsidRPr="00EC72A7">
        <w:t xml:space="preserve">Cena </w:t>
      </w:r>
      <w:r w:rsidR="009D1583" w:rsidRPr="00EC72A7">
        <w:t xml:space="preserve">wykonania usługi:  </w:t>
      </w:r>
      <w:r w:rsidR="00EC72A7">
        <w:t>4</w:t>
      </w:r>
      <w:r w:rsidR="00C77F3D">
        <w:t>30</w:t>
      </w:r>
      <w:r w:rsidR="00A145E5">
        <w:t>5</w:t>
      </w:r>
      <w:r w:rsidR="009D1583" w:rsidRPr="00EC72A7">
        <w:t xml:space="preserve">,00 </w:t>
      </w:r>
      <w:r w:rsidRPr="00EC72A7">
        <w:t xml:space="preserve">zł </w:t>
      </w:r>
      <w:r w:rsidR="00A15078" w:rsidRPr="00EC72A7">
        <w:t>brutto</w:t>
      </w:r>
      <w:r w:rsidR="00A607DD" w:rsidRPr="00EC72A7">
        <w:t xml:space="preserve"> (słownie: </w:t>
      </w:r>
      <w:r w:rsidR="00EC72A7">
        <w:t xml:space="preserve">cztery tysiące </w:t>
      </w:r>
      <w:r w:rsidR="00C77F3D">
        <w:t xml:space="preserve">trzysta </w:t>
      </w:r>
      <w:bookmarkStart w:id="0" w:name="_GoBack"/>
      <w:bookmarkEnd w:id="0"/>
      <w:r w:rsidR="00A145E5">
        <w:t xml:space="preserve">pięć </w:t>
      </w:r>
      <w:r w:rsidR="009D1583" w:rsidRPr="00EC72A7">
        <w:t>zł</w:t>
      </w:r>
      <w:r w:rsidR="005005A2" w:rsidRPr="00EC72A7">
        <w:t>otych</w:t>
      </w:r>
      <w:r w:rsidR="00EC72A7">
        <w:t xml:space="preserve"> 00/100</w:t>
      </w:r>
      <w:r w:rsidR="00A607DD" w:rsidRPr="00EC72A7">
        <w:t xml:space="preserve">) </w:t>
      </w:r>
      <w:r w:rsidR="00A15078" w:rsidRPr="00EC72A7">
        <w:t xml:space="preserve"> </w:t>
      </w:r>
      <w:r w:rsidRPr="00EC72A7">
        <w:t xml:space="preserve">  </w:t>
      </w:r>
    </w:p>
    <w:p w:rsidR="001447F0" w:rsidRPr="00EC72A7" w:rsidRDefault="001447F0" w:rsidP="001447F0">
      <w:pPr>
        <w:jc w:val="both"/>
      </w:pPr>
    </w:p>
    <w:p w:rsidR="00A607DD" w:rsidRPr="00EC72A7" w:rsidRDefault="00A607DD" w:rsidP="001447F0">
      <w:pPr>
        <w:jc w:val="both"/>
      </w:pPr>
    </w:p>
    <w:p w:rsidR="00A607DD" w:rsidRPr="00EC72A7" w:rsidRDefault="001447F0" w:rsidP="00A607DD">
      <w:r w:rsidRPr="00EC72A7">
        <w:t>Oferta została uznana za najkorzystniejszą na podstawie kryteriów oceny ofert</w:t>
      </w:r>
      <w:r w:rsidR="00A607DD" w:rsidRPr="00EC72A7">
        <w:t xml:space="preserve"> - zaoferowano najniższą cenę brutto. </w:t>
      </w:r>
    </w:p>
    <w:p w:rsidR="001447F0" w:rsidRDefault="001447F0" w:rsidP="001447F0">
      <w:pPr>
        <w:jc w:val="both"/>
      </w:pPr>
    </w:p>
    <w:p w:rsidR="001447F0" w:rsidRDefault="001447F0" w:rsidP="001447F0">
      <w:pPr>
        <w:jc w:val="both"/>
      </w:pPr>
    </w:p>
    <w:p w:rsidR="00A607DD" w:rsidRDefault="00A607DD" w:rsidP="001447F0">
      <w:pPr>
        <w:jc w:val="both"/>
      </w:pPr>
    </w:p>
    <w:p w:rsidR="00EC1FC1" w:rsidRDefault="00EC1FC1" w:rsidP="001447F0">
      <w:pPr>
        <w:ind w:left="3540" w:firstLine="708"/>
        <w:jc w:val="center"/>
      </w:pPr>
    </w:p>
    <w:p w:rsidR="00A607DD" w:rsidRDefault="00A607DD" w:rsidP="001447F0">
      <w:pPr>
        <w:ind w:left="3540" w:firstLine="708"/>
        <w:jc w:val="center"/>
      </w:pPr>
    </w:p>
    <w:p w:rsidR="001447F0" w:rsidRDefault="001447F0" w:rsidP="00EC72A7">
      <w:pPr>
        <w:ind w:left="3540" w:firstLine="708"/>
        <w:jc w:val="right"/>
      </w:pPr>
      <w:r>
        <w:t>Dyrektor Ośrodka Pomocy Społecznej</w:t>
      </w:r>
      <w:r w:rsidR="00C77F3D">
        <w:t xml:space="preserve">                 w Kościanie</w:t>
      </w:r>
      <w:r>
        <w:t xml:space="preserve"> </w:t>
      </w:r>
    </w:p>
    <w:p w:rsidR="001447F0" w:rsidRDefault="001447F0" w:rsidP="00EC72A7">
      <w:pPr>
        <w:ind w:left="4956"/>
        <w:jc w:val="right"/>
      </w:pPr>
    </w:p>
    <w:p w:rsidR="001447F0" w:rsidRDefault="001447F0" w:rsidP="00EC72A7">
      <w:pPr>
        <w:ind w:left="4956"/>
        <w:jc w:val="right"/>
      </w:pPr>
    </w:p>
    <w:p w:rsidR="001447F0" w:rsidRDefault="00EC72A7" w:rsidP="00EC72A7">
      <w:pPr>
        <w:ind w:left="4956"/>
        <w:jc w:val="right"/>
      </w:pPr>
      <w:r>
        <w:t>Sylwia Grupiń</w:t>
      </w:r>
      <w:r w:rsidR="001447F0">
        <w:t xml:space="preserve">ska </w:t>
      </w:r>
    </w:p>
    <w:p w:rsidR="00DD05F2" w:rsidRDefault="00DD05F2" w:rsidP="00EC72A7">
      <w:pPr>
        <w:jc w:val="right"/>
      </w:pPr>
    </w:p>
    <w:sectPr w:rsidR="00DD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E8"/>
    <w:rsid w:val="000C0109"/>
    <w:rsid w:val="001447F0"/>
    <w:rsid w:val="00181228"/>
    <w:rsid w:val="003068FB"/>
    <w:rsid w:val="00377595"/>
    <w:rsid w:val="00387C62"/>
    <w:rsid w:val="004A5645"/>
    <w:rsid w:val="005005A2"/>
    <w:rsid w:val="005573A3"/>
    <w:rsid w:val="007A57E8"/>
    <w:rsid w:val="008D763A"/>
    <w:rsid w:val="0091428E"/>
    <w:rsid w:val="009912E9"/>
    <w:rsid w:val="009D1583"/>
    <w:rsid w:val="00A145E5"/>
    <w:rsid w:val="00A15078"/>
    <w:rsid w:val="00A607DD"/>
    <w:rsid w:val="00BA17D9"/>
    <w:rsid w:val="00C50AE6"/>
    <w:rsid w:val="00C77F3D"/>
    <w:rsid w:val="00CF0332"/>
    <w:rsid w:val="00D17CC2"/>
    <w:rsid w:val="00DA12E6"/>
    <w:rsid w:val="00DD05F2"/>
    <w:rsid w:val="00DF21B6"/>
    <w:rsid w:val="00EC1FC1"/>
    <w:rsid w:val="00EC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44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44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29</cp:revision>
  <cp:lastPrinted>2023-12-19T11:39:00Z</cp:lastPrinted>
  <dcterms:created xsi:type="dcterms:W3CDTF">2012-06-22T10:02:00Z</dcterms:created>
  <dcterms:modified xsi:type="dcterms:W3CDTF">2023-12-19T11:40:00Z</dcterms:modified>
</cp:coreProperties>
</file>