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53" w:rsidRDefault="00894E53" w:rsidP="002C79B5">
      <w:pPr>
        <w:spacing w:after="0" w:line="360" w:lineRule="auto"/>
        <w:jc w:val="center"/>
        <w:rPr>
          <w:b/>
          <w:sz w:val="28"/>
          <w:szCs w:val="28"/>
        </w:rPr>
      </w:pPr>
      <w:r w:rsidRPr="00894E53">
        <w:rPr>
          <w:b/>
          <w:sz w:val="28"/>
          <w:szCs w:val="28"/>
        </w:rPr>
        <w:t>ZBIORCZA INFORMACJA O PETYCJACH ZŁOŻONYCH W URZĘDZIE MIEJSKIM KOŚCIANA  W 2017 ROKU.</w:t>
      </w:r>
    </w:p>
    <w:p w:rsidR="001B0A65" w:rsidRDefault="001B0A65" w:rsidP="00916D28">
      <w:pPr>
        <w:spacing w:after="0" w:line="360" w:lineRule="auto"/>
        <w:jc w:val="both"/>
        <w:rPr>
          <w:b/>
          <w:sz w:val="28"/>
          <w:szCs w:val="28"/>
        </w:rPr>
      </w:pPr>
    </w:p>
    <w:p w:rsidR="00894E53" w:rsidRPr="001B0A65" w:rsidRDefault="00894E53" w:rsidP="00916D28">
      <w:pPr>
        <w:spacing w:after="0" w:line="360" w:lineRule="auto"/>
        <w:jc w:val="both"/>
        <w:rPr>
          <w:sz w:val="24"/>
          <w:szCs w:val="24"/>
        </w:rPr>
      </w:pPr>
      <w:r w:rsidRPr="001B0A65">
        <w:rPr>
          <w:sz w:val="24"/>
          <w:szCs w:val="24"/>
        </w:rPr>
        <w:t xml:space="preserve">Na podstawie art. 14. Ustawy z dnia 11 lipca 2014 roku </w:t>
      </w:r>
      <w:r w:rsidR="00251497" w:rsidRPr="001B0A65">
        <w:rPr>
          <w:sz w:val="24"/>
          <w:szCs w:val="24"/>
        </w:rPr>
        <w:t>o petycjach (Dz. U. z dnia 5 września 2014 r.) informuję, że w 2017 roku do Urzędu Miejskiego Kościana wpłynęło 5 petycji.</w:t>
      </w:r>
    </w:p>
    <w:p w:rsidR="00251497" w:rsidRPr="001B0A65" w:rsidRDefault="00251497" w:rsidP="00916D28">
      <w:pPr>
        <w:spacing w:after="0" w:line="360" w:lineRule="auto"/>
        <w:jc w:val="both"/>
        <w:rPr>
          <w:sz w:val="24"/>
          <w:szCs w:val="24"/>
        </w:rPr>
      </w:pPr>
      <w:r w:rsidRPr="001B0A65">
        <w:rPr>
          <w:sz w:val="24"/>
          <w:szCs w:val="24"/>
        </w:rPr>
        <w:t xml:space="preserve">W 2017 roku zarejestrowano i rozpatrzono 5 petycji. </w:t>
      </w:r>
      <w:r w:rsidR="007B65A9">
        <w:rPr>
          <w:sz w:val="24"/>
          <w:szCs w:val="24"/>
        </w:rPr>
        <w:t>3 p</w:t>
      </w:r>
      <w:r w:rsidRPr="001B0A65">
        <w:rPr>
          <w:sz w:val="24"/>
          <w:szCs w:val="24"/>
        </w:rPr>
        <w:t>etycje rozpatrzono pozytywnie,</w:t>
      </w:r>
      <w:r w:rsidR="007B65A9">
        <w:rPr>
          <w:sz w:val="24"/>
          <w:szCs w:val="24"/>
        </w:rPr>
        <w:t xml:space="preserve"> a 2 petycje</w:t>
      </w:r>
      <w:r w:rsidRPr="001B0A65">
        <w:rPr>
          <w:sz w:val="24"/>
          <w:szCs w:val="24"/>
        </w:rPr>
        <w:t xml:space="preserve"> rozpatrzone zostały negatywnie.</w:t>
      </w:r>
    </w:p>
    <w:p w:rsidR="00557D7E" w:rsidRDefault="00557D7E" w:rsidP="00916D28">
      <w:pPr>
        <w:spacing w:after="0" w:line="360" w:lineRule="auto"/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9"/>
        <w:gridCol w:w="1926"/>
        <w:gridCol w:w="2108"/>
        <w:gridCol w:w="1506"/>
        <w:gridCol w:w="1532"/>
        <w:gridCol w:w="1511"/>
      </w:tblGrid>
      <w:tr w:rsidR="002E74E3" w:rsidTr="00557D7E">
        <w:tc>
          <w:tcPr>
            <w:tcW w:w="479" w:type="dxa"/>
          </w:tcPr>
          <w:p w:rsidR="00557D7E" w:rsidRPr="00820C2F" w:rsidRDefault="00557D7E" w:rsidP="00916D2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20C2F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926" w:type="dxa"/>
          </w:tcPr>
          <w:p w:rsidR="00557D7E" w:rsidRPr="00820C2F" w:rsidRDefault="00557D7E" w:rsidP="00916D2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20C2F">
              <w:rPr>
                <w:b/>
                <w:sz w:val="24"/>
                <w:szCs w:val="24"/>
              </w:rPr>
              <w:t>Numer petycji</w:t>
            </w:r>
          </w:p>
        </w:tc>
        <w:tc>
          <w:tcPr>
            <w:tcW w:w="2108" w:type="dxa"/>
          </w:tcPr>
          <w:p w:rsidR="00557D7E" w:rsidRPr="00820C2F" w:rsidRDefault="00557D7E" w:rsidP="00916D2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20C2F">
              <w:rPr>
                <w:b/>
                <w:sz w:val="24"/>
                <w:szCs w:val="24"/>
              </w:rPr>
              <w:t>Przedmiot petycji</w:t>
            </w:r>
          </w:p>
        </w:tc>
        <w:tc>
          <w:tcPr>
            <w:tcW w:w="1506" w:type="dxa"/>
          </w:tcPr>
          <w:p w:rsidR="00557D7E" w:rsidRPr="00820C2F" w:rsidRDefault="00557D7E" w:rsidP="00916D2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20C2F">
              <w:rPr>
                <w:b/>
                <w:sz w:val="24"/>
                <w:szCs w:val="24"/>
              </w:rPr>
              <w:t>Data złożenia petycji</w:t>
            </w:r>
          </w:p>
        </w:tc>
        <w:tc>
          <w:tcPr>
            <w:tcW w:w="1532" w:type="dxa"/>
          </w:tcPr>
          <w:p w:rsidR="00557D7E" w:rsidRPr="00820C2F" w:rsidRDefault="00557D7E" w:rsidP="00916D2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20C2F">
              <w:rPr>
                <w:b/>
                <w:sz w:val="24"/>
                <w:szCs w:val="24"/>
              </w:rPr>
              <w:t>Data udzielenia odpowiedzi</w:t>
            </w:r>
          </w:p>
        </w:tc>
        <w:tc>
          <w:tcPr>
            <w:tcW w:w="1511" w:type="dxa"/>
          </w:tcPr>
          <w:p w:rsidR="00557D7E" w:rsidRPr="00820C2F" w:rsidRDefault="00557D7E" w:rsidP="00916D2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20C2F">
              <w:rPr>
                <w:b/>
                <w:sz w:val="24"/>
                <w:szCs w:val="24"/>
              </w:rPr>
              <w:t xml:space="preserve">Sposób </w:t>
            </w:r>
            <w:r w:rsidR="00E8518C" w:rsidRPr="00820C2F">
              <w:rPr>
                <w:b/>
                <w:sz w:val="24"/>
                <w:szCs w:val="24"/>
              </w:rPr>
              <w:t>załatwieni</w:t>
            </w:r>
            <w:r w:rsidRPr="00820C2F">
              <w:rPr>
                <w:b/>
                <w:sz w:val="24"/>
                <w:szCs w:val="24"/>
              </w:rPr>
              <w:t>a petycji</w:t>
            </w:r>
          </w:p>
        </w:tc>
      </w:tr>
      <w:tr w:rsidR="002E74E3" w:rsidTr="00557D7E">
        <w:tc>
          <w:tcPr>
            <w:tcW w:w="479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1.</w:t>
            </w:r>
          </w:p>
        </w:tc>
        <w:tc>
          <w:tcPr>
            <w:tcW w:w="1926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OR.152.1.2017</w:t>
            </w:r>
          </w:p>
        </w:tc>
        <w:tc>
          <w:tcPr>
            <w:tcW w:w="2108" w:type="dxa"/>
          </w:tcPr>
          <w:p w:rsidR="00557D7E" w:rsidRPr="002E74E3" w:rsidRDefault="00E8518C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Bezpieczeństwo cybernetyczne</w:t>
            </w:r>
            <w:r w:rsidR="002E74E3">
              <w:rPr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:rsidR="00557D7E" w:rsidRPr="002E74E3" w:rsidRDefault="00E8518C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07.02.2018</w:t>
            </w:r>
            <w:r w:rsidR="002E74E3">
              <w:rPr>
                <w:sz w:val="24"/>
                <w:szCs w:val="24"/>
              </w:rPr>
              <w:t xml:space="preserve"> </w:t>
            </w:r>
            <w:r w:rsidRPr="002E74E3">
              <w:rPr>
                <w:sz w:val="24"/>
                <w:szCs w:val="24"/>
              </w:rPr>
              <w:t>r.</w:t>
            </w:r>
          </w:p>
        </w:tc>
        <w:tc>
          <w:tcPr>
            <w:tcW w:w="1532" w:type="dxa"/>
          </w:tcPr>
          <w:p w:rsidR="00557D7E" w:rsidRPr="002E74E3" w:rsidRDefault="002E74E3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20.02.2017 r.</w:t>
            </w:r>
          </w:p>
        </w:tc>
        <w:tc>
          <w:tcPr>
            <w:tcW w:w="1511" w:type="dxa"/>
          </w:tcPr>
          <w:p w:rsidR="00557D7E" w:rsidRPr="002E74E3" w:rsidRDefault="002E74E3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Pozytywny, szczegóły w odpowiedzi na petycję.</w:t>
            </w:r>
          </w:p>
        </w:tc>
      </w:tr>
      <w:tr w:rsidR="002E74E3" w:rsidTr="00557D7E">
        <w:tc>
          <w:tcPr>
            <w:tcW w:w="479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2.</w:t>
            </w:r>
          </w:p>
        </w:tc>
        <w:tc>
          <w:tcPr>
            <w:tcW w:w="1926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OR.152.2.2017</w:t>
            </w:r>
          </w:p>
        </w:tc>
        <w:tc>
          <w:tcPr>
            <w:tcW w:w="2108" w:type="dxa"/>
          </w:tcPr>
          <w:p w:rsidR="00557D7E" w:rsidRPr="002E74E3" w:rsidRDefault="002E74E3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Rodzinne miejsce zabaw – Podwórko </w:t>
            </w:r>
            <w:r w:rsidR="006A5929">
              <w:rPr>
                <w:sz w:val="24"/>
                <w:szCs w:val="24"/>
              </w:rPr>
              <w:t xml:space="preserve">talentów </w:t>
            </w:r>
            <w:proofErr w:type="spellStart"/>
            <w:r w:rsidR="006A5929">
              <w:rPr>
                <w:sz w:val="24"/>
                <w:szCs w:val="24"/>
              </w:rPr>
              <w:t>Nivea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:rsidR="00557D7E" w:rsidRPr="002E74E3" w:rsidRDefault="002E74E3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19.02.2017</w:t>
            </w:r>
            <w:r>
              <w:rPr>
                <w:sz w:val="24"/>
                <w:szCs w:val="24"/>
              </w:rPr>
              <w:t xml:space="preserve"> r.</w:t>
            </w:r>
          </w:p>
        </w:tc>
        <w:tc>
          <w:tcPr>
            <w:tcW w:w="1532" w:type="dxa"/>
          </w:tcPr>
          <w:p w:rsidR="00557D7E" w:rsidRPr="002E74E3" w:rsidRDefault="002E74E3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28.08.2017 r.</w:t>
            </w:r>
          </w:p>
        </w:tc>
        <w:tc>
          <w:tcPr>
            <w:tcW w:w="1511" w:type="dxa"/>
          </w:tcPr>
          <w:p w:rsidR="00557D7E" w:rsidRPr="00BE4E94" w:rsidRDefault="006A5929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Negatywny, szczegóły w odpowiedzi na petycję.</w:t>
            </w:r>
          </w:p>
        </w:tc>
      </w:tr>
      <w:tr w:rsidR="002E74E3" w:rsidTr="00557D7E">
        <w:tc>
          <w:tcPr>
            <w:tcW w:w="479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3.</w:t>
            </w:r>
          </w:p>
        </w:tc>
        <w:tc>
          <w:tcPr>
            <w:tcW w:w="1926" w:type="dxa"/>
          </w:tcPr>
          <w:p w:rsidR="00557D7E" w:rsidRPr="002E74E3" w:rsidRDefault="00916D28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OR.152.4</w:t>
            </w:r>
            <w:r w:rsidR="00557D7E" w:rsidRPr="002E74E3">
              <w:rPr>
                <w:sz w:val="24"/>
                <w:szCs w:val="24"/>
              </w:rPr>
              <w:t>.2017</w:t>
            </w:r>
          </w:p>
        </w:tc>
        <w:tc>
          <w:tcPr>
            <w:tcW w:w="2108" w:type="dxa"/>
          </w:tcPr>
          <w:p w:rsidR="00557D7E" w:rsidRPr="006A5929" w:rsidRDefault="006A5929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5929">
              <w:rPr>
                <w:sz w:val="24"/>
                <w:szCs w:val="24"/>
              </w:rPr>
              <w:t>Program „Wzorowa łazienka”.</w:t>
            </w:r>
          </w:p>
        </w:tc>
        <w:tc>
          <w:tcPr>
            <w:tcW w:w="1506" w:type="dxa"/>
          </w:tcPr>
          <w:p w:rsidR="00557D7E" w:rsidRPr="006A5929" w:rsidRDefault="006A5929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04.09.2017 r.</w:t>
            </w:r>
          </w:p>
        </w:tc>
        <w:tc>
          <w:tcPr>
            <w:tcW w:w="1532" w:type="dxa"/>
          </w:tcPr>
          <w:p w:rsidR="00557D7E" w:rsidRPr="006A5929" w:rsidRDefault="006A5929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04.12.2017 r.</w:t>
            </w:r>
          </w:p>
        </w:tc>
        <w:tc>
          <w:tcPr>
            <w:tcW w:w="1511" w:type="dxa"/>
          </w:tcPr>
          <w:p w:rsidR="00557D7E" w:rsidRPr="006A5929" w:rsidRDefault="006E2F66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Negatywny, szczegóły w odpowiedzi na petycję.</w:t>
            </w:r>
          </w:p>
        </w:tc>
      </w:tr>
      <w:tr w:rsidR="002E74E3" w:rsidTr="00557D7E">
        <w:tc>
          <w:tcPr>
            <w:tcW w:w="479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4.</w:t>
            </w:r>
          </w:p>
        </w:tc>
        <w:tc>
          <w:tcPr>
            <w:tcW w:w="1926" w:type="dxa"/>
          </w:tcPr>
          <w:p w:rsidR="00557D7E" w:rsidRPr="002E74E3" w:rsidRDefault="00916D28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OR.152.5</w:t>
            </w:r>
            <w:r w:rsidR="00557D7E" w:rsidRPr="002E74E3">
              <w:rPr>
                <w:sz w:val="24"/>
                <w:szCs w:val="24"/>
              </w:rPr>
              <w:t>.2017</w:t>
            </w:r>
          </w:p>
        </w:tc>
        <w:tc>
          <w:tcPr>
            <w:tcW w:w="2108" w:type="dxa"/>
          </w:tcPr>
          <w:p w:rsidR="00557D7E" w:rsidRPr="00BC26FD" w:rsidRDefault="00BC26FD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Inicjatywa zdrowie najmłodszych.</w:t>
            </w:r>
          </w:p>
        </w:tc>
        <w:tc>
          <w:tcPr>
            <w:tcW w:w="1506" w:type="dxa"/>
          </w:tcPr>
          <w:p w:rsidR="00557D7E" w:rsidRPr="00BC26FD" w:rsidRDefault="00BC26FD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20.11.2017 r.</w:t>
            </w:r>
          </w:p>
        </w:tc>
        <w:tc>
          <w:tcPr>
            <w:tcW w:w="1532" w:type="dxa"/>
          </w:tcPr>
          <w:p w:rsidR="00557D7E" w:rsidRPr="00BC26FD" w:rsidRDefault="00BC26FD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18.01.2018 r.</w:t>
            </w:r>
          </w:p>
        </w:tc>
        <w:tc>
          <w:tcPr>
            <w:tcW w:w="1511" w:type="dxa"/>
          </w:tcPr>
          <w:p w:rsidR="00557D7E" w:rsidRPr="002C79B5" w:rsidRDefault="002C79B5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Pozytywny, s</w:t>
            </w:r>
            <w:r w:rsidR="00916D28">
              <w:rPr>
                <w:sz w:val="24"/>
                <w:szCs w:val="24"/>
              </w:rPr>
              <w:t>zczegóły w odpowiedzi na petycję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2E74E3" w:rsidTr="00557D7E">
        <w:tc>
          <w:tcPr>
            <w:tcW w:w="479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5.</w:t>
            </w:r>
          </w:p>
        </w:tc>
        <w:tc>
          <w:tcPr>
            <w:tcW w:w="1926" w:type="dxa"/>
          </w:tcPr>
          <w:p w:rsidR="00557D7E" w:rsidRPr="002E74E3" w:rsidRDefault="00557D7E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E74E3">
              <w:rPr>
                <w:sz w:val="24"/>
                <w:szCs w:val="24"/>
              </w:rPr>
              <w:t>OR</w:t>
            </w:r>
            <w:r w:rsidR="00916D28">
              <w:rPr>
                <w:sz w:val="24"/>
                <w:szCs w:val="24"/>
              </w:rPr>
              <w:t>.152.6</w:t>
            </w:r>
            <w:r w:rsidR="00075470" w:rsidRPr="002E74E3">
              <w:rPr>
                <w:sz w:val="24"/>
                <w:szCs w:val="24"/>
              </w:rPr>
              <w:t>.2017</w:t>
            </w:r>
          </w:p>
        </w:tc>
        <w:tc>
          <w:tcPr>
            <w:tcW w:w="2108" w:type="dxa"/>
          </w:tcPr>
          <w:p w:rsidR="00557D7E" w:rsidRPr="002C79B5" w:rsidRDefault="002C79B5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Poprawa nawierzchni ul. </w:t>
            </w:r>
            <w:proofErr w:type="spellStart"/>
            <w:r>
              <w:rPr>
                <w:sz w:val="24"/>
                <w:szCs w:val="24"/>
              </w:rPr>
              <w:t>Winowicza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:rsidR="00557D7E" w:rsidRPr="002C79B5" w:rsidRDefault="002C79B5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21.11.2017 r.</w:t>
            </w:r>
          </w:p>
        </w:tc>
        <w:tc>
          <w:tcPr>
            <w:tcW w:w="1532" w:type="dxa"/>
          </w:tcPr>
          <w:p w:rsidR="00557D7E" w:rsidRPr="002C79B5" w:rsidRDefault="002C79B5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14.12.2017 r.</w:t>
            </w:r>
          </w:p>
        </w:tc>
        <w:tc>
          <w:tcPr>
            <w:tcW w:w="1511" w:type="dxa"/>
          </w:tcPr>
          <w:p w:rsidR="00557D7E" w:rsidRPr="001B0A65" w:rsidRDefault="001B0A65" w:rsidP="00916D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Pozytywny, szczegóły w odpowiedzi na petycję.</w:t>
            </w:r>
          </w:p>
        </w:tc>
      </w:tr>
    </w:tbl>
    <w:p w:rsidR="00557D7E" w:rsidRPr="00251497" w:rsidRDefault="00557D7E" w:rsidP="00251497">
      <w:pPr>
        <w:spacing w:after="0" w:line="360" w:lineRule="auto"/>
        <w:jc w:val="both"/>
        <w:rPr>
          <w:sz w:val="28"/>
          <w:szCs w:val="28"/>
        </w:rPr>
      </w:pPr>
    </w:p>
    <w:sectPr w:rsidR="00557D7E" w:rsidRPr="0025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53"/>
    <w:rsid w:val="0005733E"/>
    <w:rsid w:val="00075470"/>
    <w:rsid w:val="001B0A65"/>
    <w:rsid w:val="00251497"/>
    <w:rsid w:val="002C79B5"/>
    <w:rsid w:val="002E74E3"/>
    <w:rsid w:val="00557D7E"/>
    <w:rsid w:val="006A5929"/>
    <w:rsid w:val="006E2F66"/>
    <w:rsid w:val="007B65A9"/>
    <w:rsid w:val="00820C2F"/>
    <w:rsid w:val="00894E53"/>
    <w:rsid w:val="008D5DDA"/>
    <w:rsid w:val="00916D28"/>
    <w:rsid w:val="00BC26FD"/>
    <w:rsid w:val="00BE4E94"/>
    <w:rsid w:val="00E8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C391A-5022-49D3-8E3C-FF8D7DCA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dcterms:created xsi:type="dcterms:W3CDTF">2018-06-27T09:53:00Z</dcterms:created>
  <dcterms:modified xsi:type="dcterms:W3CDTF">2018-06-28T09:47:00Z</dcterms:modified>
</cp:coreProperties>
</file>