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66D" w:rsidRDefault="00E50673" w:rsidP="00B328B2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2DFA">
        <w:rPr>
          <w:sz w:val="28"/>
          <w:szCs w:val="28"/>
        </w:rPr>
        <w:t>Kościan, dnia</w:t>
      </w:r>
      <w:r w:rsidR="00B1798D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90307">
        <w:rPr>
          <w:sz w:val="28"/>
          <w:szCs w:val="28"/>
        </w:rPr>
        <w:t>9</w:t>
      </w:r>
      <w:r w:rsidR="00B56D22">
        <w:rPr>
          <w:sz w:val="28"/>
          <w:szCs w:val="28"/>
        </w:rPr>
        <w:t xml:space="preserve"> </w:t>
      </w:r>
      <w:r w:rsidR="0034762A">
        <w:rPr>
          <w:sz w:val="28"/>
          <w:szCs w:val="28"/>
        </w:rPr>
        <w:t>maja</w:t>
      </w:r>
      <w:r w:rsidR="00AC188A">
        <w:rPr>
          <w:sz w:val="28"/>
          <w:szCs w:val="28"/>
        </w:rPr>
        <w:t xml:space="preserve"> 2016</w:t>
      </w:r>
      <w:r w:rsidR="0019766D">
        <w:rPr>
          <w:sz w:val="28"/>
          <w:szCs w:val="28"/>
        </w:rPr>
        <w:t xml:space="preserve"> r.</w:t>
      </w:r>
    </w:p>
    <w:p w:rsidR="0019766D" w:rsidRDefault="00436D3F" w:rsidP="00B328B2">
      <w:pPr>
        <w:rPr>
          <w:sz w:val="28"/>
          <w:szCs w:val="28"/>
        </w:rPr>
      </w:pPr>
      <w:r>
        <w:rPr>
          <w:sz w:val="28"/>
          <w:szCs w:val="28"/>
        </w:rPr>
        <w:t>OŚ 6220.1</w:t>
      </w:r>
      <w:r w:rsidR="00390307">
        <w:rPr>
          <w:sz w:val="28"/>
          <w:szCs w:val="28"/>
        </w:rPr>
        <w:t>4.2015</w:t>
      </w:r>
    </w:p>
    <w:p w:rsidR="0019766D" w:rsidRDefault="0019766D" w:rsidP="00B328B2">
      <w:pPr>
        <w:pStyle w:val="Nagwek1"/>
        <w:rPr>
          <w:rFonts w:ascii="Times New Roman" w:hAnsi="Times New Roman" w:cs="Times New Roman"/>
          <w:sz w:val="28"/>
          <w:szCs w:val="28"/>
        </w:rPr>
      </w:pPr>
    </w:p>
    <w:p w:rsidR="0019766D" w:rsidRDefault="0019766D" w:rsidP="00B328B2">
      <w:pPr>
        <w:pStyle w:val="Nagwek1"/>
        <w:jc w:val="left"/>
        <w:rPr>
          <w:rFonts w:ascii="Times New Roman" w:hAnsi="Times New Roman" w:cs="Times New Roman"/>
          <w:sz w:val="28"/>
          <w:szCs w:val="28"/>
        </w:rPr>
      </w:pPr>
    </w:p>
    <w:p w:rsidR="00AC188A" w:rsidRDefault="00AC188A" w:rsidP="00B328B2">
      <w:pPr>
        <w:pStyle w:val="Nagwek1"/>
        <w:rPr>
          <w:rFonts w:ascii="Times New Roman" w:hAnsi="Times New Roman" w:cs="Times New Roman"/>
          <w:sz w:val="28"/>
          <w:szCs w:val="28"/>
        </w:rPr>
      </w:pPr>
    </w:p>
    <w:p w:rsidR="00AE63E2" w:rsidRDefault="00AE63E2" w:rsidP="00B328B2">
      <w:pPr>
        <w:pStyle w:val="Nagwek1"/>
        <w:rPr>
          <w:rFonts w:ascii="Times New Roman" w:hAnsi="Times New Roman" w:cs="Times New Roman"/>
          <w:sz w:val="28"/>
          <w:szCs w:val="28"/>
        </w:rPr>
      </w:pPr>
    </w:p>
    <w:p w:rsidR="0019766D" w:rsidRDefault="0019766D" w:rsidP="00B328B2">
      <w:pPr>
        <w:pStyle w:val="Nagwek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OBWIESZCZENIE</w:t>
      </w:r>
    </w:p>
    <w:p w:rsidR="0019766D" w:rsidRDefault="0019766D" w:rsidP="00B328B2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19766D" w:rsidRDefault="0019766D" w:rsidP="00B328B2">
      <w:pPr>
        <w:pStyle w:val="Tekstpodstawowy"/>
        <w:jc w:val="center"/>
        <w:rPr>
          <w:rFonts w:ascii="Times New Roman" w:hAnsi="Times New Roman" w:cs="Times New Roman"/>
          <w:sz w:val="28"/>
          <w:szCs w:val="28"/>
        </w:rPr>
      </w:pPr>
    </w:p>
    <w:p w:rsidR="0019766D" w:rsidRPr="0034762A" w:rsidRDefault="0019766D" w:rsidP="00B328B2">
      <w:pPr>
        <w:pStyle w:val="Tekstpodstawowy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Na podstawie art. 85 ust. 3 ustawy z dnia 3 października 2008 r. o udostępnianiu informacji o środowisku i jego ochronie, udziale społeczeństwa </w:t>
      </w:r>
      <w:r w:rsidRPr="0034762A">
        <w:rPr>
          <w:rFonts w:ascii="Times New Roman" w:hAnsi="Times New Roman" w:cs="Times New Roman"/>
          <w:b w:val="0"/>
          <w:bCs w:val="0"/>
          <w:sz w:val="28"/>
          <w:szCs w:val="28"/>
        </w:rPr>
        <w:t>w ochronie środowiska oraz o ocenach oddziaływa</w:t>
      </w:r>
      <w:r w:rsidR="005C5B80" w:rsidRPr="0034762A">
        <w:rPr>
          <w:rFonts w:ascii="Times New Roman" w:hAnsi="Times New Roman" w:cs="Times New Roman"/>
          <w:b w:val="0"/>
          <w:bCs w:val="0"/>
          <w:sz w:val="28"/>
          <w:szCs w:val="28"/>
        </w:rPr>
        <w:t>nia na środowisko</w:t>
      </w:r>
      <w:r w:rsidR="0034762A" w:rsidRPr="0034762A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34762A" w:rsidRPr="0034762A">
        <w:rPr>
          <w:rFonts w:ascii="Times New Roman" w:hAnsi="Times New Roman" w:cs="Times New Roman"/>
          <w:b w:val="0"/>
          <w:sz w:val="28"/>
          <w:szCs w:val="28"/>
        </w:rPr>
        <w:t>t.j</w:t>
      </w:r>
      <w:proofErr w:type="spellEnd"/>
      <w:r w:rsidR="0034762A" w:rsidRPr="0034762A">
        <w:rPr>
          <w:rFonts w:ascii="Times New Roman" w:hAnsi="Times New Roman" w:cs="Times New Roman"/>
          <w:b w:val="0"/>
          <w:sz w:val="28"/>
          <w:szCs w:val="28"/>
        </w:rPr>
        <w:t>. Dz. U. z 2016 r. poz. 353)</w:t>
      </w:r>
      <w:r w:rsidR="00C569B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C569BD" w:rsidRDefault="00C569BD" w:rsidP="00B328B2">
      <w:pPr>
        <w:pStyle w:val="Tekstpodstawowy"/>
        <w:jc w:val="center"/>
        <w:rPr>
          <w:rFonts w:ascii="Times New Roman" w:hAnsi="Times New Roman" w:cs="Times New Roman"/>
          <w:sz w:val="28"/>
          <w:szCs w:val="28"/>
        </w:rPr>
      </w:pPr>
    </w:p>
    <w:p w:rsidR="0019766D" w:rsidRDefault="0019766D" w:rsidP="00B328B2">
      <w:pPr>
        <w:pStyle w:val="Tekstpodstawowy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podaję do publicznej wiadomości</w:t>
      </w:r>
    </w:p>
    <w:p w:rsidR="0019766D" w:rsidRPr="006009FD" w:rsidRDefault="0019766D" w:rsidP="00B328B2">
      <w:pPr>
        <w:pStyle w:val="Tekstpodstawowy"/>
        <w:jc w:val="both"/>
        <w:rPr>
          <w:rFonts w:cs="Times New Roman"/>
          <w:b w:val="0"/>
          <w:bCs w:val="0"/>
        </w:rPr>
      </w:pPr>
    </w:p>
    <w:p w:rsidR="00C569BD" w:rsidRPr="00C569BD" w:rsidRDefault="00CE4C48" w:rsidP="00C569BD">
      <w:pPr>
        <w:jc w:val="both"/>
        <w:rPr>
          <w:sz w:val="28"/>
          <w:szCs w:val="28"/>
        </w:rPr>
      </w:pPr>
      <w:r w:rsidRPr="00C569BD">
        <w:rPr>
          <w:sz w:val="28"/>
          <w:szCs w:val="28"/>
        </w:rPr>
        <w:t xml:space="preserve">że w dniu </w:t>
      </w:r>
      <w:r w:rsidR="00390307" w:rsidRPr="00C569BD">
        <w:rPr>
          <w:sz w:val="28"/>
          <w:szCs w:val="28"/>
        </w:rPr>
        <w:t>18</w:t>
      </w:r>
      <w:r w:rsidR="0034762A" w:rsidRPr="00C569BD">
        <w:rPr>
          <w:sz w:val="28"/>
          <w:szCs w:val="28"/>
        </w:rPr>
        <w:t xml:space="preserve"> maja</w:t>
      </w:r>
      <w:r w:rsidR="00803BF4" w:rsidRPr="00C569BD">
        <w:rPr>
          <w:sz w:val="28"/>
          <w:szCs w:val="28"/>
        </w:rPr>
        <w:t xml:space="preserve"> </w:t>
      </w:r>
      <w:r w:rsidR="005B353B" w:rsidRPr="00C569BD">
        <w:rPr>
          <w:sz w:val="28"/>
          <w:szCs w:val="28"/>
        </w:rPr>
        <w:t>2016</w:t>
      </w:r>
      <w:r w:rsidR="0019766D" w:rsidRPr="00C569BD">
        <w:rPr>
          <w:sz w:val="28"/>
          <w:szCs w:val="28"/>
        </w:rPr>
        <w:t xml:space="preserve"> r. została wydana decyzja </w:t>
      </w:r>
      <w:r w:rsidR="003D13BF" w:rsidRPr="00C569BD">
        <w:rPr>
          <w:sz w:val="28"/>
          <w:szCs w:val="28"/>
        </w:rPr>
        <w:t xml:space="preserve">o środowiskowych uwarunkowaniach zgody na realizację przedsięwzięcia polegającego </w:t>
      </w:r>
      <w:r w:rsidR="00390920" w:rsidRPr="00C569BD">
        <w:rPr>
          <w:sz w:val="28"/>
          <w:szCs w:val="28"/>
        </w:rPr>
        <w:br/>
      </w:r>
      <w:r w:rsidR="003D13BF" w:rsidRPr="00C569BD">
        <w:rPr>
          <w:sz w:val="28"/>
          <w:szCs w:val="28"/>
        </w:rPr>
        <w:t xml:space="preserve">na </w:t>
      </w:r>
      <w:r w:rsidR="0034762A" w:rsidRPr="00C569BD">
        <w:rPr>
          <w:sz w:val="28"/>
          <w:szCs w:val="28"/>
        </w:rPr>
        <w:t xml:space="preserve"> </w:t>
      </w:r>
      <w:r w:rsidR="00C569BD" w:rsidRPr="00C569BD">
        <w:rPr>
          <w:sz w:val="28"/>
          <w:szCs w:val="28"/>
        </w:rPr>
        <w:t xml:space="preserve">adaptacji pomieszczeń istniejącej hali produkcyjnej firmy INSTAL FILTER S.A. w Kościanie na malarnię i śrutownię na terenie nieruchomości </w:t>
      </w:r>
      <w:r w:rsidR="00C569BD" w:rsidRPr="00C569BD">
        <w:rPr>
          <w:sz w:val="28"/>
          <w:szCs w:val="28"/>
        </w:rPr>
        <w:br/>
        <w:t>o nr wid. 3364/8 i 3364/16 przy ul. Północnej 1A w Kościanie</w:t>
      </w:r>
      <w:r w:rsidR="00C569BD">
        <w:rPr>
          <w:sz w:val="28"/>
          <w:szCs w:val="28"/>
        </w:rPr>
        <w:t>.</w:t>
      </w:r>
    </w:p>
    <w:p w:rsidR="0019766D" w:rsidRPr="00D457AC" w:rsidRDefault="0019766D" w:rsidP="00FC20CB">
      <w:pPr>
        <w:jc w:val="both"/>
        <w:rPr>
          <w:sz w:val="28"/>
          <w:szCs w:val="28"/>
        </w:rPr>
      </w:pPr>
    </w:p>
    <w:p w:rsidR="0019766D" w:rsidRDefault="0019766D" w:rsidP="00B328B2">
      <w:pPr>
        <w:pStyle w:val="Tekstpodstawowy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Z treścią decyzji oraz dokum</w:t>
      </w:r>
      <w:r w:rsidR="00390920">
        <w:rPr>
          <w:rFonts w:ascii="Times New Roman" w:hAnsi="Times New Roman" w:cs="Times New Roman"/>
          <w:b w:val="0"/>
          <w:bCs w:val="0"/>
          <w:sz w:val="28"/>
          <w:szCs w:val="28"/>
        </w:rPr>
        <w:t>entacją sprawy, w tym z opiniami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20CB">
        <w:rPr>
          <w:rFonts w:ascii="Times New Roman" w:hAnsi="Times New Roman" w:cs="Times New Roman"/>
          <w:b w:val="0"/>
          <w:bCs w:val="0"/>
          <w:sz w:val="28"/>
          <w:szCs w:val="28"/>
        </w:rPr>
        <w:t>Regionalnego Dyrektora Ochrony Środowiska w Poznaniu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092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oraz Państwowego Powiatowego Inspektora Sanitarnego w Kościanie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zapoznać się </w:t>
      </w:r>
      <w:r w:rsidR="005C5B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można </w:t>
      </w:r>
      <w:r w:rsidR="0039092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w Wydziale Ochrony Środowiska i Działalności Gospodarczej Urzędu Miejskiego Kościana, Al. Kościuszki 22,</w:t>
      </w:r>
      <w:r w:rsidR="00B806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pok. nr 122, (</w:t>
      </w:r>
      <w:r w:rsidR="00B1798D">
        <w:rPr>
          <w:rFonts w:ascii="Times New Roman" w:hAnsi="Times New Roman" w:cs="Times New Roman"/>
          <w:b w:val="0"/>
          <w:bCs w:val="0"/>
          <w:sz w:val="28"/>
          <w:szCs w:val="28"/>
        </w:rPr>
        <w:t>pn. w godz. 7.</w:t>
      </w:r>
      <w:r w:rsidR="00B1798D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15</w:t>
      </w:r>
      <w:r w:rsidR="00B1798D">
        <w:rPr>
          <w:rFonts w:ascii="Times New Roman" w:hAnsi="Times New Roman" w:cs="Times New Roman"/>
          <w:b w:val="0"/>
          <w:bCs w:val="0"/>
          <w:sz w:val="28"/>
          <w:szCs w:val="28"/>
        </w:rPr>
        <w:t>-16.</w:t>
      </w:r>
      <w:r w:rsidR="00B1798D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. w godz.7.</w:t>
      </w:r>
      <w:r w:rsidRPr="00B1798D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-15.</w:t>
      </w:r>
      <w:r w:rsidRPr="00B1798D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pt. w godz. 7.</w:t>
      </w:r>
      <w:r w:rsidRPr="00B1798D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-14.</w:t>
      </w:r>
      <w:r w:rsidRPr="00B1798D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).</w:t>
      </w:r>
    </w:p>
    <w:p w:rsidR="0019766D" w:rsidRDefault="0019766D" w:rsidP="00023C2C">
      <w:pPr>
        <w:pStyle w:val="Tekstpodstawowy"/>
        <w:spacing w:before="24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Niniejsze obwieszczenie zostaje podane do wiadomości przez zamieszczenie na stronie Biuletynu Informacji Publicznej Urzędu Miejskiego Kościana oraz na tablicy ogłoszeń Urzędu</w:t>
      </w:r>
      <w:r w:rsidR="00023C2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19766D" w:rsidRDefault="0019766D" w:rsidP="00B328B2">
      <w:pPr>
        <w:rPr>
          <w:sz w:val="28"/>
          <w:szCs w:val="28"/>
        </w:rPr>
      </w:pPr>
    </w:p>
    <w:p w:rsidR="0019766D" w:rsidRDefault="0019766D" w:rsidP="00B328B2"/>
    <w:p w:rsidR="0019766D" w:rsidRDefault="0019766D" w:rsidP="00B328B2"/>
    <w:p w:rsidR="0019766D" w:rsidRDefault="0019766D"/>
    <w:sectPr w:rsidR="0019766D" w:rsidSect="00C569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8B2"/>
    <w:rsid w:val="00023C2C"/>
    <w:rsid w:val="00171A83"/>
    <w:rsid w:val="00186297"/>
    <w:rsid w:val="0019766D"/>
    <w:rsid w:val="001D252F"/>
    <w:rsid w:val="00244D53"/>
    <w:rsid w:val="002D126D"/>
    <w:rsid w:val="00342257"/>
    <w:rsid w:val="0034762A"/>
    <w:rsid w:val="00390307"/>
    <w:rsid w:val="00390920"/>
    <w:rsid w:val="003D13BF"/>
    <w:rsid w:val="0040542B"/>
    <w:rsid w:val="00436D3F"/>
    <w:rsid w:val="004E0CDE"/>
    <w:rsid w:val="0051289B"/>
    <w:rsid w:val="005B353B"/>
    <w:rsid w:val="005C5B80"/>
    <w:rsid w:val="006009FD"/>
    <w:rsid w:val="00657159"/>
    <w:rsid w:val="006A3FDE"/>
    <w:rsid w:val="006A508C"/>
    <w:rsid w:val="00722CCF"/>
    <w:rsid w:val="00783FB8"/>
    <w:rsid w:val="007A1BA0"/>
    <w:rsid w:val="00803BF4"/>
    <w:rsid w:val="00836C7F"/>
    <w:rsid w:val="00884F31"/>
    <w:rsid w:val="008A6B57"/>
    <w:rsid w:val="008E1DB3"/>
    <w:rsid w:val="008F45AC"/>
    <w:rsid w:val="00912DFA"/>
    <w:rsid w:val="00986E06"/>
    <w:rsid w:val="00A45E1B"/>
    <w:rsid w:val="00A6138C"/>
    <w:rsid w:val="00AB0482"/>
    <w:rsid w:val="00AC188A"/>
    <w:rsid w:val="00AE63E2"/>
    <w:rsid w:val="00B1798D"/>
    <w:rsid w:val="00B328B2"/>
    <w:rsid w:val="00B56D22"/>
    <w:rsid w:val="00B733A1"/>
    <w:rsid w:val="00B8063D"/>
    <w:rsid w:val="00BB5D56"/>
    <w:rsid w:val="00BD5E97"/>
    <w:rsid w:val="00C43E37"/>
    <w:rsid w:val="00C569BD"/>
    <w:rsid w:val="00C64E49"/>
    <w:rsid w:val="00C72F00"/>
    <w:rsid w:val="00CA68C2"/>
    <w:rsid w:val="00CC62E4"/>
    <w:rsid w:val="00CD364E"/>
    <w:rsid w:val="00CE4C48"/>
    <w:rsid w:val="00D1746F"/>
    <w:rsid w:val="00D457AC"/>
    <w:rsid w:val="00DD6C0E"/>
    <w:rsid w:val="00E03AF7"/>
    <w:rsid w:val="00E050D6"/>
    <w:rsid w:val="00E12428"/>
    <w:rsid w:val="00E32824"/>
    <w:rsid w:val="00E50673"/>
    <w:rsid w:val="00E71B70"/>
    <w:rsid w:val="00EC5091"/>
    <w:rsid w:val="00FB7065"/>
    <w:rsid w:val="00FC20CB"/>
    <w:rsid w:val="00FC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8B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328B2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328B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328B2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328B2"/>
    <w:rPr>
      <w:rFonts w:ascii="Arial" w:hAnsi="Arial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B328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akluczyk</dc:creator>
  <cp:keywords/>
  <dc:description/>
  <cp:lastModifiedBy>mkazmierska</cp:lastModifiedBy>
  <cp:revision>37</cp:revision>
  <cp:lastPrinted>2016-02-18T06:28:00Z</cp:lastPrinted>
  <dcterms:created xsi:type="dcterms:W3CDTF">2013-09-09T09:23:00Z</dcterms:created>
  <dcterms:modified xsi:type="dcterms:W3CDTF">2016-05-19T05:55:00Z</dcterms:modified>
</cp:coreProperties>
</file>