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A5C3" w14:textId="77777777" w:rsidR="00D7789A" w:rsidRDefault="00D7789A" w:rsidP="00EF05A3">
      <w:pPr>
        <w:jc w:val="right"/>
      </w:pPr>
    </w:p>
    <w:p w14:paraId="48A2FB88" w14:textId="77777777" w:rsidR="00D7789A" w:rsidRDefault="00D7789A" w:rsidP="00EF05A3">
      <w:pPr>
        <w:jc w:val="right"/>
      </w:pPr>
    </w:p>
    <w:p w14:paraId="313C76CD" w14:textId="32A2E0CF" w:rsidR="00EF05A3" w:rsidRDefault="00EF05A3" w:rsidP="00EF05A3">
      <w:pPr>
        <w:jc w:val="right"/>
      </w:pPr>
      <w:r>
        <w:t>Kościan,</w:t>
      </w:r>
      <w:r w:rsidR="003C14A4">
        <w:t xml:space="preserve"> </w:t>
      </w:r>
      <w:r w:rsidR="006951CA">
        <w:t>dni</w:t>
      </w:r>
      <w:r>
        <w:t>a</w:t>
      </w:r>
      <w:r w:rsidR="006951CA">
        <w:t xml:space="preserve"> </w:t>
      </w:r>
      <w:r w:rsidR="00B05C28">
        <w:t>26 lipca</w:t>
      </w:r>
      <w:r w:rsidR="006951CA">
        <w:t xml:space="preserve"> 2021</w:t>
      </w:r>
      <w:r>
        <w:t xml:space="preserve">  r. </w:t>
      </w:r>
    </w:p>
    <w:p w14:paraId="77A65A94" w14:textId="02B70071" w:rsidR="00EF05A3" w:rsidRDefault="00EF05A3" w:rsidP="00EF05A3">
      <w:r>
        <w:t>OŚ.6220.</w:t>
      </w:r>
      <w:r w:rsidR="00B05C28">
        <w:t>4</w:t>
      </w:r>
      <w:r w:rsidR="0052608F">
        <w:t>.2021</w:t>
      </w:r>
    </w:p>
    <w:p w14:paraId="49A9125C" w14:textId="77777777" w:rsidR="00EF05A3" w:rsidRDefault="00EF05A3" w:rsidP="00EF05A3"/>
    <w:p w14:paraId="76323700" w14:textId="77777777" w:rsidR="00EF05A3" w:rsidRDefault="00EF05A3" w:rsidP="00EF05A3"/>
    <w:p w14:paraId="7F74E432" w14:textId="77777777" w:rsidR="00EF05A3" w:rsidRDefault="00EF05A3" w:rsidP="00EF05A3"/>
    <w:p w14:paraId="777E3057" w14:textId="34C4F6F1" w:rsidR="00EF05A3" w:rsidRPr="008A1AA8" w:rsidRDefault="00B47C74" w:rsidP="00EF05A3">
      <w:pPr>
        <w:jc w:val="center"/>
        <w:rPr>
          <w:b/>
        </w:rPr>
      </w:pPr>
      <w:r>
        <w:rPr>
          <w:b/>
        </w:rPr>
        <w:t>OBWIESZCZENIE</w:t>
      </w:r>
    </w:p>
    <w:p w14:paraId="3F11753D" w14:textId="77777777" w:rsidR="00EF05A3" w:rsidRDefault="00EF05A3" w:rsidP="00EF05A3">
      <w:pPr>
        <w:spacing w:line="264" w:lineRule="auto"/>
        <w:jc w:val="center"/>
      </w:pPr>
    </w:p>
    <w:p w14:paraId="1BCB73EA" w14:textId="7FAC5420" w:rsidR="00EF05A3" w:rsidRDefault="00EF05A3" w:rsidP="00EF05A3">
      <w:pPr>
        <w:spacing w:line="264" w:lineRule="auto"/>
        <w:jc w:val="both"/>
      </w:pPr>
      <w:r>
        <w:tab/>
        <w:t>Na podstawie art. 10</w:t>
      </w:r>
      <w:r w:rsidR="00071350">
        <w:t xml:space="preserve"> i</w:t>
      </w:r>
      <w:r w:rsidR="001F542A">
        <w:t xml:space="preserve"> art. </w:t>
      </w:r>
      <w:r w:rsidR="00071350">
        <w:t>49</w:t>
      </w:r>
      <w:r>
        <w:t xml:space="preserve"> ustawy z dnia 14 czerwca 1960 r. Kodeks postępowania administracyjnego</w:t>
      </w:r>
      <w:r w:rsidRPr="00CA1412">
        <w:t xml:space="preserve"> </w:t>
      </w:r>
      <w:r w:rsidR="0078039C">
        <w:t xml:space="preserve">(t.j. Dz. U. z 2021, poz. 735), </w:t>
      </w:r>
      <w:r w:rsidR="00071350">
        <w:t>w związku z art. 73 i 74 ust. 3 ustawy z dnia</w:t>
      </w:r>
      <w:r w:rsidR="0052608F" w:rsidRPr="005268D3">
        <w:t xml:space="preserve"> 3 października 2008 r. o udostępnianiu informacji o środowisku i jego ochronie, udziale społeczeństwa w ochronie środowiska oraz o ocenach oddziaływania na środowisko</w:t>
      </w:r>
      <w:r w:rsidR="00B05C28">
        <w:br/>
      </w:r>
      <w:r w:rsidR="0052608F" w:rsidRPr="005268D3">
        <w:t xml:space="preserve"> (Dz. U. z 2021 r. poz. 247)</w:t>
      </w:r>
      <w:r w:rsidR="0078039C">
        <w:t>,</w:t>
      </w:r>
    </w:p>
    <w:p w14:paraId="672A87CF" w14:textId="77777777" w:rsidR="00EF05A3" w:rsidRDefault="00EF05A3" w:rsidP="00EF05A3">
      <w:pPr>
        <w:spacing w:line="264" w:lineRule="auto"/>
        <w:jc w:val="both"/>
      </w:pPr>
    </w:p>
    <w:p w14:paraId="65A90C0E" w14:textId="77C47220" w:rsidR="00EF05A3" w:rsidRDefault="0052608F" w:rsidP="00EF05A3">
      <w:pPr>
        <w:spacing w:line="264" w:lineRule="auto"/>
        <w:jc w:val="center"/>
        <w:rPr>
          <w:b/>
        </w:rPr>
      </w:pPr>
      <w:r>
        <w:rPr>
          <w:b/>
        </w:rPr>
        <w:t>z</w:t>
      </w:r>
      <w:r w:rsidR="00EF05A3" w:rsidRPr="008A1AA8">
        <w:rPr>
          <w:b/>
        </w:rPr>
        <w:t>awiadamiam</w:t>
      </w:r>
      <w:r>
        <w:rPr>
          <w:b/>
        </w:rPr>
        <w:t xml:space="preserve"> strony postępowania administracyjnego </w:t>
      </w:r>
    </w:p>
    <w:p w14:paraId="21405898" w14:textId="77777777" w:rsidR="00EF05A3" w:rsidRDefault="00EF05A3" w:rsidP="00EF05A3">
      <w:pPr>
        <w:spacing w:line="264" w:lineRule="auto"/>
        <w:jc w:val="center"/>
        <w:rPr>
          <w:b/>
        </w:rPr>
      </w:pPr>
    </w:p>
    <w:p w14:paraId="2E08972D" w14:textId="3E67D3A5" w:rsidR="00B05C28" w:rsidRPr="00926FB4" w:rsidRDefault="00EF05A3" w:rsidP="00B05C28">
      <w:pPr>
        <w:spacing w:line="288" w:lineRule="auto"/>
        <w:jc w:val="both"/>
      </w:pPr>
      <w:bookmarkStart w:id="0" w:name="_Hlk72753250"/>
      <w:r>
        <w:t xml:space="preserve">o możliwości wypowiedzenia się co do zebranych dowodów, materiałów oraz zgłoszonych żądań przed wydaniem decyzji o środowiskowych uwarunkowaniach na realizację </w:t>
      </w:r>
      <w:r w:rsidRPr="008A3624">
        <w:t>przedsięwzięcia</w:t>
      </w:r>
      <w:r w:rsidR="00B05C28">
        <w:t xml:space="preserve"> </w:t>
      </w:r>
      <w:r w:rsidR="0052608F" w:rsidRPr="00926FB4">
        <w:t xml:space="preserve">p.n.: </w:t>
      </w:r>
      <w:r w:rsidR="00B05C28" w:rsidRPr="00926FB4">
        <w:t>„</w:t>
      </w:r>
      <w:r w:rsidR="00B05C28">
        <w:t>Przebudowa mostu w ciągu ul. Strzeleckiej (drogi powiatowej nr 3977P) w Kościanie</w:t>
      </w:r>
      <w:r w:rsidR="00130C46">
        <w:t>”</w:t>
      </w:r>
      <w:r w:rsidR="00B05C28">
        <w:t>.</w:t>
      </w:r>
      <w:r w:rsidR="00B05C28" w:rsidRPr="00926FB4">
        <w:t xml:space="preserve"> </w:t>
      </w:r>
    </w:p>
    <w:bookmarkEnd w:id="0"/>
    <w:p w14:paraId="00E5D9DB" w14:textId="77777777" w:rsidR="00EF05A3" w:rsidRDefault="00EF05A3" w:rsidP="00EF05A3">
      <w:pPr>
        <w:spacing w:line="288" w:lineRule="auto"/>
        <w:jc w:val="both"/>
      </w:pPr>
      <w:r>
        <w:t>Jednocześnie informuję o możliwości zapoznania się z:</w:t>
      </w:r>
    </w:p>
    <w:p w14:paraId="0CE35864" w14:textId="15AD728B" w:rsidR="00EF05A3" w:rsidRDefault="00EF05A3" w:rsidP="00EF05A3">
      <w:pPr>
        <w:numPr>
          <w:ilvl w:val="0"/>
          <w:numId w:val="1"/>
        </w:numPr>
        <w:spacing w:line="288" w:lineRule="auto"/>
        <w:jc w:val="both"/>
      </w:pPr>
      <w:r>
        <w:t xml:space="preserve">Opinią </w:t>
      </w:r>
      <w:r w:rsidR="00C11883">
        <w:t>S</w:t>
      </w:r>
      <w:r>
        <w:t xml:space="preserve">anitarną Państwowego Powiatowego Inspektora Sanitarnego w Kościanie </w:t>
      </w:r>
      <w:r>
        <w:br/>
        <w:t>Nr ON.NS-</w:t>
      </w:r>
      <w:r w:rsidR="00F131E7">
        <w:t>9011.3.</w:t>
      </w:r>
      <w:r w:rsidR="00B05C28">
        <w:t>27.</w:t>
      </w:r>
      <w:r w:rsidR="00F131E7">
        <w:t>2021</w:t>
      </w:r>
      <w:r>
        <w:t xml:space="preserve"> z dnia </w:t>
      </w:r>
      <w:r w:rsidR="00F131E7">
        <w:t>9</w:t>
      </w:r>
      <w:r w:rsidR="00B05C28">
        <w:t xml:space="preserve"> lipca</w:t>
      </w:r>
      <w:r>
        <w:t xml:space="preserve"> 20</w:t>
      </w:r>
      <w:r w:rsidR="00F131E7">
        <w:t>21</w:t>
      </w:r>
      <w:r>
        <w:t xml:space="preserve"> r.,</w:t>
      </w:r>
    </w:p>
    <w:p w14:paraId="08C29FCB" w14:textId="01BE3495" w:rsidR="00EF05A3" w:rsidRDefault="006951CA" w:rsidP="00EF05A3">
      <w:pPr>
        <w:numPr>
          <w:ilvl w:val="0"/>
          <w:numId w:val="1"/>
        </w:numPr>
        <w:spacing w:line="288" w:lineRule="auto"/>
        <w:jc w:val="both"/>
      </w:pPr>
      <w:r>
        <w:t xml:space="preserve">Opinią Dyrektora Zarządu </w:t>
      </w:r>
      <w:r w:rsidR="003975CF">
        <w:t>Z</w:t>
      </w:r>
      <w:r>
        <w:t>lewni Wód Polskich</w:t>
      </w:r>
      <w:r w:rsidR="00EF05A3">
        <w:t xml:space="preserve"> w Poznaniu </w:t>
      </w:r>
      <w:r w:rsidR="006D2D7A">
        <w:br/>
      </w:r>
      <w:r w:rsidR="00EF05A3">
        <w:t>Nr PO.</w:t>
      </w:r>
      <w:r w:rsidR="003975CF">
        <w:t>Z</w:t>
      </w:r>
      <w:r w:rsidR="00EF05A3">
        <w:t>ZŚ.43</w:t>
      </w:r>
      <w:r w:rsidR="003975CF">
        <w:t>5</w:t>
      </w:r>
      <w:r w:rsidR="00EF05A3">
        <w:t>.</w:t>
      </w:r>
      <w:r w:rsidR="00B05C28">
        <w:t>264</w:t>
      </w:r>
      <w:r w:rsidR="00EF05A3">
        <w:t>.</w:t>
      </w:r>
      <w:r w:rsidR="003975CF">
        <w:t>1.</w:t>
      </w:r>
      <w:r w:rsidR="00EF05A3">
        <w:t>20</w:t>
      </w:r>
      <w:r w:rsidR="003975CF">
        <w:t>21</w:t>
      </w:r>
      <w:r w:rsidR="00EF05A3">
        <w:t>.</w:t>
      </w:r>
      <w:r w:rsidR="003975CF">
        <w:t>M</w:t>
      </w:r>
      <w:r w:rsidR="00B05C28">
        <w:t>L</w:t>
      </w:r>
      <w:r w:rsidR="00EF05A3">
        <w:t xml:space="preserve"> z dnia </w:t>
      </w:r>
      <w:r w:rsidR="00B05C28">
        <w:t>15 kwietnia</w:t>
      </w:r>
      <w:r w:rsidR="00EF05A3">
        <w:t xml:space="preserve"> 20</w:t>
      </w:r>
      <w:r w:rsidR="00C11883">
        <w:t>21</w:t>
      </w:r>
      <w:r w:rsidR="00EF05A3">
        <w:t xml:space="preserve"> r.,</w:t>
      </w:r>
    </w:p>
    <w:p w14:paraId="0F8A5D78" w14:textId="3C9FDCD0" w:rsidR="00EF05A3" w:rsidRPr="008A3624" w:rsidRDefault="00EF05A3" w:rsidP="00ED42FC">
      <w:pPr>
        <w:numPr>
          <w:ilvl w:val="0"/>
          <w:numId w:val="1"/>
        </w:numPr>
        <w:spacing w:line="288" w:lineRule="auto"/>
        <w:jc w:val="both"/>
      </w:pPr>
      <w:r>
        <w:t xml:space="preserve">Postanowieniem Regionalnego Dyrektora Ochrony Środowiska w Poznaniu </w:t>
      </w:r>
      <w:r>
        <w:br/>
        <w:t>Nr WOO.I</w:t>
      </w:r>
      <w:r w:rsidR="00B05C28">
        <w:t>I</w:t>
      </w:r>
      <w:r>
        <w:t>.422</w:t>
      </w:r>
      <w:r w:rsidR="003A325B">
        <w:t>0</w:t>
      </w:r>
      <w:r>
        <w:t>.</w:t>
      </w:r>
      <w:r w:rsidR="00B05C28">
        <w:t>127</w:t>
      </w:r>
      <w:r>
        <w:t>.20</w:t>
      </w:r>
      <w:r w:rsidR="003A325B">
        <w:t>21</w:t>
      </w:r>
      <w:r>
        <w:t>.</w:t>
      </w:r>
      <w:r w:rsidR="00B05C28">
        <w:t>ZP</w:t>
      </w:r>
      <w:r>
        <w:t>.</w:t>
      </w:r>
      <w:r w:rsidR="00B05C28">
        <w:t>1</w:t>
      </w:r>
      <w:r>
        <w:t xml:space="preserve"> z dnia </w:t>
      </w:r>
      <w:r w:rsidR="00B05C28">
        <w:t>29</w:t>
      </w:r>
      <w:r w:rsidR="00F131E7">
        <w:t xml:space="preserve"> kwietnia</w:t>
      </w:r>
      <w:r>
        <w:t xml:space="preserve"> 20</w:t>
      </w:r>
      <w:r w:rsidR="003975CF">
        <w:t>21</w:t>
      </w:r>
      <w:r>
        <w:t xml:space="preserve"> r.</w:t>
      </w:r>
    </w:p>
    <w:p w14:paraId="4A306B25" w14:textId="77777777" w:rsidR="00EF05A3" w:rsidRPr="00BF4EEF" w:rsidRDefault="00EF05A3" w:rsidP="00EF05A3">
      <w:pPr>
        <w:spacing w:line="288" w:lineRule="auto"/>
        <w:jc w:val="both"/>
        <w:rPr>
          <w:b/>
        </w:rPr>
      </w:pPr>
    </w:p>
    <w:p w14:paraId="3E8B4285" w14:textId="2ED58E69" w:rsidR="00EF05A3" w:rsidRDefault="00EF05A3" w:rsidP="00EF05A3">
      <w:pPr>
        <w:spacing w:line="288" w:lineRule="auto"/>
        <w:ind w:firstLine="708"/>
        <w:jc w:val="both"/>
      </w:pPr>
      <w:r w:rsidRPr="003A0161">
        <w:t>Z dokumentami zapoznać się można w Wydziale Ochrony Środowiska i Działalności Gospodarczej Urzędu Miejskiego Kościana I piętro (pokój 122) w godzinach pn. 7</w:t>
      </w:r>
      <w:r w:rsidRPr="003A0161">
        <w:rPr>
          <w:vertAlign w:val="superscript"/>
        </w:rPr>
        <w:t>15</w:t>
      </w:r>
      <w:r w:rsidRPr="003A0161">
        <w:t>-16</w:t>
      </w:r>
      <w:r w:rsidRPr="003A0161">
        <w:rPr>
          <w:vertAlign w:val="superscript"/>
        </w:rPr>
        <w:t>15</w:t>
      </w:r>
      <w:r w:rsidRPr="003A0161">
        <w:t xml:space="preserve">, </w:t>
      </w:r>
      <w:r w:rsidR="0078039C">
        <w:br/>
      </w:r>
      <w:r w:rsidRPr="003A0161">
        <w:t>wt.-czw. 7</w:t>
      </w:r>
      <w:r w:rsidRPr="003A0161">
        <w:rPr>
          <w:vertAlign w:val="superscript"/>
        </w:rPr>
        <w:t>15</w:t>
      </w:r>
      <w:r w:rsidRPr="003A0161">
        <w:t>-15</w:t>
      </w:r>
      <w:r w:rsidRPr="003A0161">
        <w:rPr>
          <w:vertAlign w:val="superscript"/>
        </w:rPr>
        <w:t>15</w:t>
      </w:r>
      <w:r w:rsidRPr="003A0161">
        <w:t>, pt 7</w:t>
      </w:r>
      <w:r w:rsidRPr="003A0161">
        <w:rPr>
          <w:vertAlign w:val="superscript"/>
        </w:rPr>
        <w:t>15</w:t>
      </w:r>
      <w:r w:rsidRPr="003A0161">
        <w:t>-14</w:t>
      </w:r>
      <w:r w:rsidRPr="003A0161">
        <w:rPr>
          <w:vertAlign w:val="superscript"/>
        </w:rPr>
        <w:t>15</w:t>
      </w:r>
      <w:r w:rsidRPr="003A0161">
        <w:t xml:space="preserve"> </w:t>
      </w:r>
      <w:r w:rsidRPr="008A1AA8">
        <w:rPr>
          <w:b/>
        </w:rPr>
        <w:t>w terminie 7 dni</w:t>
      </w:r>
      <w:r>
        <w:t xml:space="preserve"> od daty doręczenia niniejszego pisma </w:t>
      </w:r>
      <w:r>
        <w:br/>
      </w:r>
      <w:r w:rsidRPr="00F008A6">
        <w:t xml:space="preserve">(tel. 65 512 18 38). </w:t>
      </w:r>
    </w:p>
    <w:p w14:paraId="4A2C107E" w14:textId="095B9F97" w:rsidR="00ED42FC" w:rsidRPr="00344AEC" w:rsidRDefault="00ED42FC" w:rsidP="00ED42FC">
      <w:pPr>
        <w:pStyle w:val="Tekstpodstawowy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344AEC">
        <w:rPr>
          <w:rFonts w:ascii="Times New Roman" w:hAnsi="Times New Roman" w:cs="Times New Roman"/>
          <w:b w:val="0"/>
          <w:bCs w:val="0"/>
        </w:rPr>
        <w:t xml:space="preserve">W związku z tym, że liczba stron postępowania przekracza 10 zgodnie z art. 49 KPA, w związku z art. 74 ust. 3 ustawy z dnia 3 października 2008 r. o udostępnianiu informacji </w:t>
      </w:r>
      <w:r w:rsidR="0078039C">
        <w:rPr>
          <w:rFonts w:ascii="Times New Roman" w:hAnsi="Times New Roman" w:cs="Times New Roman"/>
          <w:b w:val="0"/>
          <w:bCs w:val="0"/>
        </w:rPr>
        <w:br/>
      </w:r>
      <w:r w:rsidRPr="00344AEC">
        <w:rPr>
          <w:rFonts w:ascii="Times New Roman" w:hAnsi="Times New Roman" w:cs="Times New Roman"/>
          <w:b w:val="0"/>
          <w:bCs w:val="0"/>
        </w:rPr>
        <w:t xml:space="preserve">o środowisku i jego ochronie, udziale społeczeństwa w ochronie środowiska oraz o ocenach oddziaływania na środowisko </w:t>
      </w:r>
      <w:r w:rsidR="0078039C" w:rsidRPr="0078039C">
        <w:rPr>
          <w:b w:val="0"/>
          <w:bCs w:val="0"/>
        </w:rPr>
        <w:t xml:space="preserve"> (</w:t>
      </w:r>
      <w:r w:rsidR="0078039C" w:rsidRPr="0078039C">
        <w:rPr>
          <w:rFonts w:ascii="Times New Roman" w:hAnsi="Times New Roman" w:cs="Times New Roman"/>
          <w:b w:val="0"/>
          <w:bCs w:val="0"/>
        </w:rPr>
        <w:t>Dz. U. z 2021 r. poz. 247</w:t>
      </w:r>
      <w:r w:rsidR="0078039C">
        <w:rPr>
          <w:rFonts w:ascii="Times New Roman" w:hAnsi="Times New Roman" w:cs="Times New Roman"/>
          <w:b w:val="0"/>
          <w:bCs w:val="0"/>
        </w:rPr>
        <w:t>, ze zm</w:t>
      </w:r>
      <w:r w:rsidR="0078039C" w:rsidRPr="0078039C">
        <w:rPr>
          <w:rFonts w:ascii="Times New Roman" w:hAnsi="Times New Roman" w:cs="Times New Roman"/>
          <w:b w:val="0"/>
          <w:bCs w:val="0"/>
        </w:rPr>
        <w:t xml:space="preserve">) </w:t>
      </w:r>
      <w:r w:rsidRPr="0078039C">
        <w:rPr>
          <w:rFonts w:ascii="Times New Roman" w:hAnsi="Times New Roman" w:cs="Times New Roman"/>
          <w:b w:val="0"/>
          <w:bCs w:val="0"/>
        </w:rPr>
        <w:t>niniejsze</w:t>
      </w:r>
      <w:r w:rsidRPr="00344AEC">
        <w:rPr>
          <w:rFonts w:ascii="Times New Roman" w:hAnsi="Times New Roman" w:cs="Times New Roman"/>
          <w:b w:val="0"/>
          <w:bCs w:val="0"/>
        </w:rPr>
        <w:t xml:space="preserve"> obwieszczenie zostało podane do publicznej wiadomości poprzez zamieszczenie na stronie Biuletynu Informacji Publicznej Urzędu Miejskiego Kościana, na tablicy ogłoszeń Urzędu oraz w miejscu planowanej inwestycji.</w:t>
      </w:r>
    </w:p>
    <w:p w14:paraId="7F83C2D4" w14:textId="77777777" w:rsidR="00EF05A3" w:rsidRPr="004558DC" w:rsidRDefault="00EF05A3" w:rsidP="00EF05A3">
      <w:pPr>
        <w:jc w:val="both"/>
        <w:rPr>
          <w:b/>
        </w:rPr>
      </w:pPr>
    </w:p>
    <w:tbl>
      <w:tblPr>
        <w:tblW w:w="16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</w:tblGrid>
      <w:tr w:rsidR="00ED42FC" w14:paraId="191314D9" w14:textId="77777777" w:rsidTr="00ED42FC">
        <w:tc>
          <w:tcPr>
            <w:tcW w:w="0" w:type="auto"/>
            <w:shd w:val="clear" w:color="auto" w:fill="FFFFFF"/>
            <w:vAlign w:val="center"/>
            <w:hideMark/>
          </w:tcPr>
          <w:p w14:paraId="6955BBD0" w14:textId="77777777" w:rsidR="00ED42FC" w:rsidRDefault="00ED42FC">
            <w:pPr>
              <w:rPr>
                <w:sz w:val="20"/>
                <w:szCs w:val="20"/>
              </w:rPr>
            </w:pPr>
          </w:p>
        </w:tc>
      </w:tr>
    </w:tbl>
    <w:p w14:paraId="11C2B534" w14:textId="423CC7AC" w:rsidR="00991958" w:rsidRDefault="00ED42FC" w:rsidP="00ED42FC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344AEC">
        <w:rPr>
          <w:rFonts w:ascii="Times New Roman" w:hAnsi="Times New Roman" w:cs="Times New Roman"/>
          <w:b w:val="0"/>
          <w:bCs w:val="0"/>
        </w:rPr>
        <w:t xml:space="preserve">Na podstawie art. 49 K.p.a. zawiadomienie uznaje się za doręczone stronom postępowania po upływie 14 dni od publicznego ogłoszenia.  </w:t>
      </w:r>
    </w:p>
    <w:p w14:paraId="604FEDC7" w14:textId="00E52FCB" w:rsidR="00E72275" w:rsidRPr="00084F0E" w:rsidRDefault="00E72275" w:rsidP="00D7789A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</w:p>
    <w:sectPr w:rsidR="00E72275" w:rsidRPr="00084F0E" w:rsidSect="00D7789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5A80"/>
    <w:multiLevelType w:val="multilevel"/>
    <w:tmpl w:val="3070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71C6E"/>
    <w:multiLevelType w:val="hybridMultilevel"/>
    <w:tmpl w:val="B5DA1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5"/>
    <w:rsid w:val="00071350"/>
    <w:rsid w:val="00130C46"/>
    <w:rsid w:val="0017567D"/>
    <w:rsid w:val="001F542A"/>
    <w:rsid w:val="003310D5"/>
    <w:rsid w:val="0037635A"/>
    <w:rsid w:val="003975CF"/>
    <w:rsid w:val="003A325B"/>
    <w:rsid w:val="003C14A4"/>
    <w:rsid w:val="0052608F"/>
    <w:rsid w:val="006951CA"/>
    <w:rsid w:val="006D2D7A"/>
    <w:rsid w:val="0078039C"/>
    <w:rsid w:val="00991958"/>
    <w:rsid w:val="00AD3C05"/>
    <w:rsid w:val="00B05C28"/>
    <w:rsid w:val="00B47C74"/>
    <w:rsid w:val="00C11883"/>
    <w:rsid w:val="00D7789A"/>
    <w:rsid w:val="00E227CE"/>
    <w:rsid w:val="00E72275"/>
    <w:rsid w:val="00ED42FC"/>
    <w:rsid w:val="00EF05A3"/>
    <w:rsid w:val="00F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A58"/>
  <w15:chartTrackingRefBased/>
  <w15:docId w15:val="{049DA511-6EEB-46A6-84C0-F3D854BC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567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7567D"/>
    <w:rPr>
      <w:b/>
      <w:bCs/>
    </w:rPr>
  </w:style>
  <w:style w:type="character" w:styleId="Uwydatnienie">
    <w:name w:val="Emphasis"/>
    <w:basedOn w:val="Domylnaczcionkaakapitu"/>
    <w:uiPriority w:val="20"/>
    <w:qFormat/>
    <w:rsid w:val="0017567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7567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D42FC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42FC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8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Kaźmierska</dc:creator>
  <cp:keywords/>
  <dc:description/>
  <cp:lastModifiedBy>Monika Kaźmierska</cp:lastModifiedBy>
  <cp:revision>19</cp:revision>
  <cp:lastPrinted>2021-05-24T11:08:00Z</cp:lastPrinted>
  <dcterms:created xsi:type="dcterms:W3CDTF">2021-04-14T07:33:00Z</dcterms:created>
  <dcterms:modified xsi:type="dcterms:W3CDTF">2021-07-26T11:26:00Z</dcterms:modified>
</cp:coreProperties>
</file>