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C12B" w14:textId="1907FC36" w:rsidR="006C401C" w:rsidRPr="00074A41" w:rsidRDefault="00BA5519" w:rsidP="006C4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A41">
        <w:rPr>
          <w:rFonts w:ascii="Times New Roman" w:hAnsi="Times New Roman" w:cs="Times New Roman"/>
          <w:sz w:val="24"/>
          <w:szCs w:val="24"/>
        </w:rPr>
        <w:t xml:space="preserve">Wykaz podmiotów posiadających zezwolenie na prowadzenie działalności w zakresie opróżniania zbiorników bezodpływowych lub osadników w instalacjach przydomowych oczyszczalni ścieków i transportu nieczystości ciekłych od właścicieli nieruchomości na terenie Miasta </w:t>
      </w:r>
      <w:r w:rsidR="002C06E1">
        <w:rPr>
          <w:rFonts w:ascii="Times New Roman" w:hAnsi="Times New Roman" w:cs="Times New Roman"/>
          <w:sz w:val="24"/>
          <w:szCs w:val="24"/>
        </w:rPr>
        <w:t>Kościana</w:t>
      </w:r>
    </w:p>
    <w:tbl>
      <w:tblPr>
        <w:tblStyle w:val="Tabela-Siatka"/>
        <w:tblW w:w="13999" w:type="dxa"/>
        <w:tblInd w:w="-5" w:type="dxa"/>
        <w:tblLook w:val="04A0" w:firstRow="1" w:lastRow="0" w:firstColumn="1" w:lastColumn="0" w:noHBand="0" w:noVBand="1"/>
      </w:tblPr>
      <w:tblGrid>
        <w:gridCol w:w="643"/>
        <w:gridCol w:w="3468"/>
        <w:gridCol w:w="2126"/>
        <w:gridCol w:w="2342"/>
        <w:gridCol w:w="1417"/>
        <w:gridCol w:w="1831"/>
        <w:gridCol w:w="2172"/>
      </w:tblGrid>
      <w:tr w:rsidR="00074A41" w:rsidRPr="006C401C" w14:paraId="5945A4EE" w14:textId="59FD5F2C" w:rsidTr="00074A41">
        <w:trPr>
          <w:trHeight w:val="508"/>
        </w:trPr>
        <w:tc>
          <w:tcPr>
            <w:tcW w:w="643" w:type="dxa"/>
          </w:tcPr>
          <w:p w14:paraId="38E18C80" w14:textId="77777777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468" w:type="dxa"/>
            <w:vAlign w:val="center"/>
          </w:tcPr>
          <w:p w14:paraId="3FD7EA55" w14:textId="76591ECD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b/>
                <w:sz w:val="20"/>
                <w:szCs w:val="20"/>
              </w:rPr>
              <w:t>Oznaczenie przedsiębiorcy</w:t>
            </w:r>
          </w:p>
        </w:tc>
        <w:tc>
          <w:tcPr>
            <w:tcW w:w="4468" w:type="dxa"/>
            <w:gridSpan w:val="2"/>
            <w:vAlign w:val="center"/>
          </w:tcPr>
          <w:p w14:paraId="5F51819D" w14:textId="19866324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przedsiębiorcy </w:t>
            </w:r>
          </w:p>
        </w:tc>
        <w:tc>
          <w:tcPr>
            <w:tcW w:w="1417" w:type="dxa"/>
            <w:vAlign w:val="center"/>
          </w:tcPr>
          <w:p w14:paraId="0E0FE261" w14:textId="27D7B5E5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831" w:type="dxa"/>
            <w:vAlign w:val="center"/>
          </w:tcPr>
          <w:p w14:paraId="6B60B3E0" w14:textId="1B41F359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Posiada upoważnienie do wywozu nieczystości z przydomowych oczyszczalni ścieków</w:t>
            </w:r>
          </w:p>
        </w:tc>
        <w:tc>
          <w:tcPr>
            <w:tcW w:w="2172" w:type="dxa"/>
            <w:vAlign w:val="center"/>
          </w:tcPr>
          <w:p w14:paraId="6839054E" w14:textId="432E8993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b/>
                <w:sz w:val="20"/>
                <w:szCs w:val="20"/>
              </w:rPr>
              <w:t>Zezwolenie ważne do:</w:t>
            </w:r>
          </w:p>
        </w:tc>
      </w:tr>
      <w:tr w:rsidR="00074A41" w:rsidRPr="006C401C" w14:paraId="1D0FCB15" w14:textId="6E8D77DF" w:rsidTr="006E558C">
        <w:trPr>
          <w:trHeight w:val="628"/>
        </w:trPr>
        <w:tc>
          <w:tcPr>
            <w:tcW w:w="643" w:type="dxa"/>
          </w:tcPr>
          <w:p w14:paraId="0F56B986" w14:textId="77777777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68" w:type="dxa"/>
          </w:tcPr>
          <w:p w14:paraId="45C476D6" w14:textId="4B2769C8" w:rsidR="00074A41" w:rsidRPr="00074A41" w:rsidRDefault="00074A41" w:rsidP="00BA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Ryszard Grzesiak Usługi Wielobranżowe </w:t>
            </w:r>
            <w:r w:rsidRPr="00074A41">
              <w:rPr>
                <w:rFonts w:ascii="Times New Roman" w:hAnsi="Times New Roman" w:cs="Times New Roman"/>
                <w:sz w:val="20"/>
                <w:szCs w:val="20"/>
              </w:rPr>
              <w:br/>
              <w:t>NIP 698-000-88-11</w:t>
            </w:r>
          </w:p>
        </w:tc>
        <w:tc>
          <w:tcPr>
            <w:tcW w:w="2126" w:type="dxa"/>
            <w:vAlign w:val="center"/>
          </w:tcPr>
          <w:p w14:paraId="528B7461" w14:textId="10DBF67B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64-000 Kościan</w:t>
            </w:r>
          </w:p>
        </w:tc>
        <w:tc>
          <w:tcPr>
            <w:tcW w:w="2342" w:type="dxa"/>
            <w:vAlign w:val="center"/>
          </w:tcPr>
          <w:p w14:paraId="1F8A4FEE" w14:textId="3EABC461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ul. Grodziska 8 </w:t>
            </w:r>
          </w:p>
        </w:tc>
        <w:tc>
          <w:tcPr>
            <w:tcW w:w="1417" w:type="dxa"/>
            <w:vAlign w:val="center"/>
          </w:tcPr>
          <w:p w14:paraId="6086E4D1" w14:textId="42E29DC8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501 529 328</w:t>
            </w:r>
          </w:p>
        </w:tc>
        <w:tc>
          <w:tcPr>
            <w:tcW w:w="1831" w:type="dxa"/>
            <w:vAlign w:val="center"/>
          </w:tcPr>
          <w:p w14:paraId="23C421A8" w14:textId="75719893" w:rsidR="00074A41" w:rsidRPr="00074A41" w:rsidRDefault="006E558C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72" w:type="dxa"/>
            <w:vAlign w:val="center"/>
          </w:tcPr>
          <w:p w14:paraId="443C8D7D" w14:textId="77E192A8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8.03.2026 r</w:t>
            </w:r>
          </w:p>
        </w:tc>
      </w:tr>
      <w:tr w:rsidR="00074A41" w:rsidRPr="006C401C" w14:paraId="14AE6258" w14:textId="620CC867" w:rsidTr="00074A41">
        <w:trPr>
          <w:trHeight w:val="694"/>
        </w:trPr>
        <w:tc>
          <w:tcPr>
            <w:tcW w:w="643" w:type="dxa"/>
          </w:tcPr>
          <w:p w14:paraId="01EEA838" w14:textId="77777777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468" w:type="dxa"/>
          </w:tcPr>
          <w:p w14:paraId="3BB819AD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TOITOI  Polska </w:t>
            </w:r>
          </w:p>
          <w:p w14:paraId="289FC752" w14:textId="1501666F" w:rsidR="00074A41" w:rsidRPr="00074A41" w:rsidRDefault="00074A41" w:rsidP="00BA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NIP PL 118-004-27-84</w:t>
            </w:r>
          </w:p>
        </w:tc>
        <w:tc>
          <w:tcPr>
            <w:tcW w:w="2126" w:type="dxa"/>
            <w:vAlign w:val="center"/>
          </w:tcPr>
          <w:p w14:paraId="558ED3A9" w14:textId="19B4002F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03-044 Warszawa</w:t>
            </w:r>
          </w:p>
        </w:tc>
        <w:tc>
          <w:tcPr>
            <w:tcW w:w="2342" w:type="dxa"/>
            <w:vAlign w:val="center"/>
          </w:tcPr>
          <w:p w14:paraId="7BB20AE4" w14:textId="4F4B160B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ul. Płochocińska</w:t>
            </w:r>
          </w:p>
        </w:tc>
        <w:tc>
          <w:tcPr>
            <w:tcW w:w="1417" w:type="dxa"/>
            <w:vAlign w:val="center"/>
          </w:tcPr>
          <w:p w14:paraId="05E5E798" w14:textId="421A07B6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662 151989</w:t>
            </w:r>
          </w:p>
        </w:tc>
        <w:tc>
          <w:tcPr>
            <w:tcW w:w="1831" w:type="dxa"/>
          </w:tcPr>
          <w:p w14:paraId="1A3AF658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1F710903" w14:textId="364BEFCA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29.06.2029 r.</w:t>
            </w:r>
          </w:p>
        </w:tc>
      </w:tr>
      <w:tr w:rsidR="00074A41" w:rsidRPr="006C401C" w14:paraId="6CACB04A" w14:textId="4E7379A7" w:rsidTr="006E558C">
        <w:trPr>
          <w:trHeight w:val="987"/>
        </w:trPr>
        <w:tc>
          <w:tcPr>
            <w:tcW w:w="643" w:type="dxa"/>
          </w:tcPr>
          <w:p w14:paraId="00FF7D60" w14:textId="77777777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68" w:type="dxa"/>
          </w:tcPr>
          <w:p w14:paraId="64797037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Honorata Wolsztyńska </w:t>
            </w:r>
          </w:p>
          <w:p w14:paraId="21D2CB7F" w14:textId="02A045EE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Firma Usługowo-Transportowa</w:t>
            </w:r>
            <w:r w:rsidR="002C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6E1">
              <w:rPr>
                <w:rFonts w:ascii="Times New Roman" w:hAnsi="Times New Roman" w:cs="Times New Roman"/>
                <w:sz w:val="20"/>
                <w:szCs w:val="20"/>
              </w:rPr>
              <w:br/>
              <w:t>w spadku</w:t>
            </w:r>
          </w:p>
          <w:p w14:paraId="5C74173F" w14:textId="5EC2F0B5" w:rsidR="00074A41" w:rsidRPr="00074A41" w:rsidRDefault="00074A41" w:rsidP="00BA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NIP 698-122-56-86 </w:t>
            </w:r>
          </w:p>
        </w:tc>
        <w:tc>
          <w:tcPr>
            <w:tcW w:w="2126" w:type="dxa"/>
            <w:vAlign w:val="center"/>
          </w:tcPr>
          <w:p w14:paraId="2F338BF8" w14:textId="0B530E0D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Racot, 64-000 Kościan</w:t>
            </w:r>
          </w:p>
        </w:tc>
        <w:tc>
          <w:tcPr>
            <w:tcW w:w="2342" w:type="dxa"/>
            <w:vAlign w:val="center"/>
          </w:tcPr>
          <w:p w14:paraId="7E37E642" w14:textId="41A911A1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ul. Szkolna 37</w:t>
            </w:r>
          </w:p>
        </w:tc>
        <w:tc>
          <w:tcPr>
            <w:tcW w:w="1417" w:type="dxa"/>
            <w:vAlign w:val="center"/>
          </w:tcPr>
          <w:p w14:paraId="6FF51DB0" w14:textId="24D620FC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607 943 327</w:t>
            </w:r>
          </w:p>
        </w:tc>
        <w:tc>
          <w:tcPr>
            <w:tcW w:w="1831" w:type="dxa"/>
            <w:vAlign w:val="center"/>
          </w:tcPr>
          <w:p w14:paraId="7998909C" w14:textId="44512803" w:rsidR="00074A41" w:rsidRPr="00074A41" w:rsidRDefault="006E558C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72" w:type="dxa"/>
            <w:vAlign w:val="center"/>
          </w:tcPr>
          <w:p w14:paraId="3F0ED309" w14:textId="63095F44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14.11.2026 r.</w:t>
            </w:r>
          </w:p>
        </w:tc>
      </w:tr>
      <w:tr w:rsidR="00074A41" w:rsidRPr="006C401C" w14:paraId="408D169E" w14:textId="36C2D22B" w:rsidTr="00074A41">
        <w:trPr>
          <w:trHeight w:val="690"/>
        </w:trPr>
        <w:tc>
          <w:tcPr>
            <w:tcW w:w="643" w:type="dxa"/>
          </w:tcPr>
          <w:p w14:paraId="37F3F002" w14:textId="77777777" w:rsidR="00074A41" w:rsidRPr="00074A41" w:rsidRDefault="00074A41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3468" w:type="dxa"/>
          </w:tcPr>
          <w:p w14:paraId="5E1266DB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WC SERWIS Sp. z o.o. Spółka Komandytowa </w:t>
            </w:r>
          </w:p>
          <w:p w14:paraId="3209E46E" w14:textId="2E5990E5" w:rsidR="00074A41" w:rsidRPr="00074A41" w:rsidRDefault="00074A41" w:rsidP="008B2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NIP 648-273-04-08</w:t>
            </w:r>
          </w:p>
        </w:tc>
        <w:tc>
          <w:tcPr>
            <w:tcW w:w="2126" w:type="dxa"/>
            <w:vAlign w:val="center"/>
          </w:tcPr>
          <w:p w14:paraId="39806C88" w14:textId="0932E04A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41-808 Zabrze</w:t>
            </w:r>
          </w:p>
        </w:tc>
        <w:tc>
          <w:tcPr>
            <w:tcW w:w="2342" w:type="dxa"/>
            <w:vAlign w:val="center"/>
          </w:tcPr>
          <w:p w14:paraId="505E66EC" w14:textId="23E8F12C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ul. Szybowa 2</w:t>
            </w:r>
          </w:p>
        </w:tc>
        <w:tc>
          <w:tcPr>
            <w:tcW w:w="1417" w:type="dxa"/>
            <w:vAlign w:val="center"/>
          </w:tcPr>
          <w:p w14:paraId="50FB81B8" w14:textId="1355D5D4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32 278 45 31</w:t>
            </w:r>
          </w:p>
        </w:tc>
        <w:tc>
          <w:tcPr>
            <w:tcW w:w="1831" w:type="dxa"/>
          </w:tcPr>
          <w:p w14:paraId="6A17439A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6B05838D" w14:textId="6CF0B9DD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12.10.2027 r.</w:t>
            </w:r>
          </w:p>
        </w:tc>
      </w:tr>
      <w:tr w:rsidR="00074A41" w:rsidRPr="006C401C" w14:paraId="26D4BFC1" w14:textId="6E135650" w:rsidTr="00074A41">
        <w:trPr>
          <w:trHeight w:val="709"/>
        </w:trPr>
        <w:tc>
          <w:tcPr>
            <w:tcW w:w="643" w:type="dxa"/>
          </w:tcPr>
          <w:p w14:paraId="32C62A8A" w14:textId="238D5710" w:rsidR="00074A41" w:rsidRPr="00074A41" w:rsidRDefault="009B70F7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4A41" w:rsidRPr="00074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68" w:type="dxa"/>
          </w:tcPr>
          <w:p w14:paraId="2D2B398D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WCTRON Sp. z o.o.</w:t>
            </w:r>
          </w:p>
          <w:p w14:paraId="775ACD31" w14:textId="7163FD61" w:rsidR="00074A41" w:rsidRPr="00074A41" w:rsidRDefault="00074A41" w:rsidP="008B2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NIP: 8992863500</w:t>
            </w:r>
          </w:p>
        </w:tc>
        <w:tc>
          <w:tcPr>
            <w:tcW w:w="2126" w:type="dxa"/>
            <w:vAlign w:val="center"/>
          </w:tcPr>
          <w:p w14:paraId="436F47F1" w14:textId="4766BCBB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50-406 Wrocław</w:t>
            </w:r>
          </w:p>
        </w:tc>
        <w:tc>
          <w:tcPr>
            <w:tcW w:w="2342" w:type="dxa"/>
            <w:vAlign w:val="center"/>
          </w:tcPr>
          <w:p w14:paraId="256037A4" w14:textId="51B1796E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ul. Wyb. J. Słowackiego 9</w:t>
            </w:r>
          </w:p>
        </w:tc>
        <w:tc>
          <w:tcPr>
            <w:tcW w:w="1417" w:type="dxa"/>
            <w:vAlign w:val="center"/>
          </w:tcPr>
          <w:p w14:paraId="62AA2747" w14:textId="134C6442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800 808 308</w:t>
            </w:r>
          </w:p>
        </w:tc>
        <w:tc>
          <w:tcPr>
            <w:tcW w:w="1831" w:type="dxa"/>
          </w:tcPr>
          <w:p w14:paraId="0C30B8BA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76E326BB" w14:textId="00F683F3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31.08.2033 r.</w:t>
            </w:r>
          </w:p>
        </w:tc>
      </w:tr>
      <w:tr w:rsidR="00074A41" w:rsidRPr="006C401C" w14:paraId="2E85BD38" w14:textId="77777777" w:rsidTr="00074A41">
        <w:trPr>
          <w:trHeight w:val="549"/>
        </w:trPr>
        <w:tc>
          <w:tcPr>
            <w:tcW w:w="643" w:type="dxa"/>
          </w:tcPr>
          <w:p w14:paraId="5E09FE9D" w14:textId="5B83B546" w:rsidR="00074A41" w:rsidRPr="00074A41" w:rsidRDefault="009B70F7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4A41" w:rsidRPr="00074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68" w:type="dxa"/>
          </w:tcPr>
          <w:p w14:paraId="09100EF4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TLC RENTAL Sp. z o.o.</w:t>
            </w:r>
          </w:p>
          <w:p w14:paraId="4079A7EC" w14:textId="65BB9B50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 xml:space="preserve">NIP: 951-21-69-882 </w:t>
            </w:r>
          </w:p>
        </w:tc>
        <w:tc>
          <w:tcPr>
            <w:tcW w:w="2126" w:type="dxa"/>
            <w:vAlign w:val="center"/>
          </w:tcPr>
          <w:p w14:paraId="55225370" w14:textId="6CA7DB5D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05-806 Sokołów</w:t>
            </w:r>
          </w:p>
        </w:tc>
        <w:tc>
          <w:tcPr>
            <w:tcW w:w="2342" w:type="dxa"/>
            <w:vAlign w:val="center"/>
          </w:tcPr>
          <w:p w14:paraId="6B77B72D" w14:textId="732E05A9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ul. Rodzinna 38a</w:t>
            </w:r>
          </w:p>
        </w:tc>
        <w:tc>
          <w:tcPr>
            <w:tcW w:w="1417" w:type="dxa"/>
            <w:vAlign w:val="center"/>
          </w:tcPr>
          <w:p w14:paraId="092B22BF" w14:textId="028880A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668 909 977</w:t>
            </w:r>
          </w:p>
          <w:p w14:paraId="23DD8421" w14:textId="66AFBA9E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317ED1D" w14:textId="77777777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162BEF3D" w14:textId="442B7AEF" w:rsidR="00074A41" w:rsidRPr="00074A41" w:rsidRDefault="00074A41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1">
              <w:rPr>
                <w:rFonts w:ascii="Times New Roman" w:hAnsi="Times New Roman" w:cs="Times New Roman"/>
                <w:sz w:val="20"/>
                <w:szCs w:val="20"/>
              </w:rPr>
              <w:t>05.06.2033 r.</w:t>
            </w:r>
          </w:p>
        </w:tc>
      </w:tr>
      <w:tr w:rsidR="009D674E" w:rsidRPr="006C401C" w14:paraId="368431A3" w14:textId="77777777" w:rsidTr="00074A41">
        <w:trPr>
          <w:trHeight w:val="549"/>
        </w:trPr>
        <w:tc>
          <w:tcPr>
            <w:tcW w:w="643" w:type="dxa"/>
          </w:tcPr>
          <w:p w14:paraId="0DC5B793" w14:textId="0F4603EF" w:rsidR="009D674E" w:rsidRPr="00074A41" w:rsidRDefault="009B70F7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6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68" w:type="dxa"/>
          </w:tcPr>
          <w:p w14:paraId="69057CC3" w14:textId="77777777" w:rsidR="009D674E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 Usługowo-Transportowa</w:t>
            </w:r>
          </w:p>
          <w:p w14:paraId="559E1B21" w14:textId="77777777" w:rsidR="009D674E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Jacek Wolsztyński</w:t>
            </w:r>
          </w:p>
          <w:p w14:paraId="75204144" w14:textId="4C3A5A91" w:rsidR="009D674E" w:rsidRPr="00074A41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6981225640</w:t>
            </w:r>
          </w:p>
        </w:tc>
        <w:tc>
          <w:tcPr>
            <w:tcW w:w="2126" w:type="dxa"/>
            <w:vAlign w:val="center"/>
          </w:tcPr>
          <w:p w14:paraId="7174B6C0" w14:textId="008F8397" w:rsidR="009D674E" w:rsidRPr="00074A41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Racot, 64-000 Kościan</w:t>
            </w:r>
          </w:p>
        </w:tc>
        <w:tc>
          <w:tcPr>
            <w:tcW w:w="2342" w:type="dxa"/>
            <w:vAlign w:val="center"/>
          </w:tcPr>
          <w:p w14:paraId="2593D711" w14:textId="59F15A7E" w:rsidR="009D674E" w:rsidRPr="00074A41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Szkolna 37</w:t>
            </w:r>
          </w:p>
        </w:tc>
        <w:tc>
          <w:tcPr>
            <w:tcW w:w="1417" w:type="dxa"/>
            <w:vAlign w:val="center"/>
          </w:tcPr>
          <w:p w14:paraId="33AE6FA2" w14:textId="1A68ABAF" w:rsidR="009D674E" w:rsidRPr="00074A41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607 943</w:t>
            </w:r>
            <w:r w:rsidR="009B70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31" w:type="dxa"/>
          </w:tcPr>
          <w:p w14:paraId="55EDEA7B" w14:textId="77777777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D6621" w14:textId="3C8F0635" w:rsidR="009D674E" w:rsidRPr="00074A41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72" w:type="dxa"/>
            <w:vAlign w:val="center"/>
          </w:tcPr>
          <w:p w14:paraId="2543D662" w14:textId="0129C127" w:rsidR="009D674E" w:rsidRPr="00074A41" w:rsidRDefault="009D674E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04.03.2034 r.</w:t>
            </w:r>
          </w:p>
        </w:tc>
      </w:tr>
      <w:tr w:rsidR="009B70F7" w:rsidRPr="006C401C" w14:paraId="1FF55219" w14:textId="77777777" w:rsidTr="00074A41">
        <w:trPr>
          <w:trHeight w:val="549"/>
        </w:trPr>
        <w:tc>
          <w:tcPr>
            <w:tcW w:w="643" w:type="dxa"/>
          </w:tcPr>
          <w:p w14:paraId="357B61AF" w14:textId="4684F0B9" w:rsidR="009B70F7" w:rsidRDefault="009B70F7" w:rsidP="0068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68" w:type="dxa"/>
          </w:tcPr>
          <w:p w14:paraId="774D7F97" w14:textId="77777777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Marcin Grzesiak </w:t>
            </w:r>
          </w:p>
          <w:p w14:paraId="6A1A3662" w14:textId="77777777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Usługi Wielobranżowe </w:t>
            </w:r>
          </w:p>
          <w:p w14:paraId="595F4878" w14:textId="26F3516C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6981570621</w:t>
            </w:r>
          </w:p>
        </w:tc>
        <w:tc>
          <w:tcPr>
            <w:tcW w:w="2126" w:type="dxa"/>
            <w:vAlign w:val="center"/>
          </w:tcPr>
          <w:p w14:paraId="376C11E4" w14:textId="6D195EA6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Szczodrowo,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64-000 Kościan</w:t>
            </w:r>
          </w:p>
        </w:tc>
        <w:tc>
          <w:tcPr>
            <w:tcW w:w="2342" w:type="dxa"/>
            <w:vAlign w:val="center"/>
          </w:tcPr>
          <w:p w14:paraId="47F719B1" w14:textId="7FE5C7EA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Szczodrowo 4</w:t>
            </w:r>
          </w:p>
        </w:tc>
        <w:tc>
          <w:tcPr>
            <w:tcW w:w="1417" w:type="dxa"/>
            <w:vAlign w:val="center"/>
          </w:tcPr>
          <w:p w14:paraId="6DA1682D" w14:textId="1DE64329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506 706 744</w:t>
            </w:r>
          </w:p>
        </w:tc>
        <w:tc>
          <w:tcPr>
            <w:tcW w:w="1831" w:type="dxa"/>
          </w:tcPr>
          <w:p w14:paraId="330E83A4" w14:textId="77777777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CAED8" w14:textId="25AB2DF3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64266E1F" w14:textId="64FBE2B7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315B8B22" w14:textId="4498F439" w:rsidR="009B70F7" w:rsidRDefault="009B70F7" w:rsidP="006C40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27.05.2034 r.</w:t>
            </w:r>
          </w:p>
        </w:tc>
      </w:tr>
    </w:tbl>
    <w:p w14:paraId="1AC58F10" w14:textId="77777777" w:rsidR="00991958" w:rsidRDefault="00991958"/>
    <w:sectPr w:rsidR="00991958" w:rsidSect="0046698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55"/>
    <w:rsid w:val="00046372"/>
    <w:rsid w:val="00074A41"/>
    <w:rsid w:val="000D3F55"/>
    <w:rsid w:val="002C06E1"/>
    <w:rsid w:val="003029E6"/>
    <w:rsid w:val="004013FA"/>
    <w:rsid w:val="00410966"/>
    <w:rsid w:val="00466980"/>
    <w:rsid w:val="004D244B"/>
    <w:rsid w:val="006C401C"/>
    <w:rsid w:val="006E558C"/>
    <w:rsid w:val="007161BE"/>
    <w:rsid w:val="00802CE1"/>
    <w:rsid w:val="008B2DE5"/>
    <w:rsid w:val="00991958"/>
    <w:rsid w:val="009B70F7"/>
    <w:rsid w:val="009D674E"/>
    <w:rsid w:val="00AF75CE"/>
    <w:rsid w:val="00BA5519"/>
    <w:rsid w:val="00BE5698"/>
    <w:rsid w:val="00E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2A54"/>
  <w15:chartTrackingRefBased/>
  <w15:docId w15:val="{404AF502-21AA-4CF1-88CF-A9AE1E4D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0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7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Kaźmierska</dc:creator>
  <cp:keywords/>
  <dc:description/>
  <cp:lastModifiedBy>Natalia Daś</cp:lastModifiedBy>
  <cp:revision>16</cp:revision>
  <cp:lastPrinted>2023-11-06T13:05:00Z</cp:lastPrinted>
  <dcterms:created xsi:type="dcterms:W3CDTF">2023-04-20T07:43:00Z</dcterms:created>
  <dcterms:modified xsi:type="dcterms:W3CDTF">2024-07-29T08:31:00Z</dcterms:modified>
</cp:coreProperties>
</file>