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29F0C" w14:textId="3C8A8772" w:rsidR="00C06650" w:rsidRPr="005621E0" w:rsidRDefault="00C06650" w:rsidP="005621E0">
      <w:pPr>
        <w:ind w:left="5664"/>
      </w:pPr>
      <w:r w:rsidRPr="005621E0">
        <w:t xml:space="preserve">Kościan, dnia </w:t>
      </w:r>
      <w:r w:rsidR="00B72305">
        <w:t>23 grudnia 2020</w:t>
      </w:r>
      <w:r w:rsidRPr="005621E0">
        <w:t xml:space="preserve"> r.</w:t>
      </w:r>
    </w:p>
    <w:p w14:paraId="69CC58C9" w14:textId="7B50C317" w:rsidR="00C06650" w:rsidRPr="005621E0" w:rsidRDefault="00C06650" w:rsidP="00C06650">
      <w:r w:rsidRPr="005621E0">
        <w:t>OŚ.6220.</w:t>
      </w:r>
      <w:r w:rsidR="009B1FD8">
        <w:t>4</w:t>
      </w:r>
      <w:r w:rsidRPr="005621E0">
        <w:t>.20</w:t>
      </w:r>
      <w:r w:rsidR="009B1FD8">
        <w:t>20</w:t>
      </w:r>
    </w:p>
    <w:p w14:paraId="5F771785" w14:textId="77777777" w:rsidR="00C06650" w:rsidRPr="005621E0" w:rsidRDefault="00C06650" w:rsidP="00C06650">
      <w:pPr>
        <w:pStyle w:val="Nagwek1"/>
        <w:rPr>
          <w:rFonts w:ascii="Times New Roman" w:hAnsi="Times New Roman" w:cs="Times New Roman"/>
        </w:rPr>
      </w:pPr>
    </w:p>
    <w:p w14:paraId="601B8530" w14:textId="77777777" w:rsidR="00C06650" w:rsidRPr="005621E0" w:rsidRDefault="00C06650" w:rsidP="00C06650"/>
    <w:p w14:paraId="1AD1789A" w14:textId="77777777" w:rsidR="00770622" w:rsidRPr="005621E0" w:rsidRDefault="00770622" w:rsidP="00084F0E">
      <w:pPr>
        <w:pStyle w:val="Tekstpodstawowy"/>
        <w:spacing w:line="288" w:lineRule="auto"/>
        <w:rPr>
          <w:rFonts w:ascii="Times New Roman" w:hAnsi="Times New Roman" w:cs="Times New Roman"/>
        </w:rPr>
      </w:pPr>
    </w:p>
    <w:p w14:paraId="0547C64B" w14:textId="15B3229D" w:rsidR="00770622" w:rsidRPr="005621E0" w:rsidRDefault="008C3096" w:rsidP="00770622">
      <w:pPr>
        <w:pStyle w:val="Tekstpodstawowy"/>
        <w:spacing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OBWIESZCZENIE</w:t>
      </w:r>
    </w:p>
    <w:p w14:paraId="2D8EEDB5" w14:textId="77777777" w:rsidR="00770622" w:rsidRPr="005621E0" w:rsidRDefault="00770622" w:rsidP="00770622">
      <w:pPr>
        <w:pStyle w:val="Tekstpodstawowy"/>
        <w:spacing w:line="288" w:lineRule="auto"/>
        <w:jc w:val="center"/>
        <w:rPr>
          <w:rFonts w:ascii="Times New Roman" w:hAnsi="Times New Roman" w:cs="Times New Roman"/>
        </w:rPr>
      </w:pPr>
    </w:p>
    <w:p w14:paraId="06DCD489" w14:textId="0B10415A" w:rsidR="00084F0E" w:rsidRPr="00985F58" w:rsidRDefault="00C06650" w:rsidP="00985F58">
      <w:pPr>
        <w:spacing w:line="288" w:lineRule="auto"/>
        <w:jc w:val="both"/>
        <w:rPr>
          <w:bCs/>
        </w:rPr>
      </w:pPr>
      <w:r w:rsidRPr="005621E0">
        <w:tab/>
        <w:t xml:space="preserve">Na podstawie art. 61 </w:t>
      </w:r>
      <w:r w:rsidR="00A02041">
        <w:t xml:space="preserve">§ 4 i art. 49 </w:t>
      </w:r>
      <w:r w:rsidRPr="005621E0">
        <w:t xml:space="preserve">ustawy z dnia 14 czerwca 1960 r. Kodeks postępowania administracyjnego </w:t>
      </w:r>
      <w:r w:rsidR="001B5AF7" w:rsidRPr="005621E0">
        <w:t>(</w:t>
      </w:r>
      <w:proofErr w:type="spellStart"/>
      <w:r w:rsidR="001B5AF7" w:rsidRPr="005621E0">
        <w:t>t.j</w:t>
      </w:r>
      <w:proofErr w:type="spellEnd"/>
      <w:r w:rsidR="001B5AF7" w:rsidRPr="005621E0">
        <w:t>. Dz. U. z 20</w:t>
      </w:r>
      <w:r w:rsidR="00A02041">
        <w:t>20</w:t>
      </w:r>
      <w:r w:rsidR="001B5AF7" w:rsidRPr="005621E0">
        <w:t xml:space="preserve"> r., poz. </w:t>
      </w:r>
      <w:r w:rsidR="00A02041">
        <w:t>256, ze zm</w:t>
      </w:r>
      <w:r w:rsidR="005C17FB">
        <w:t>.</w:t>
      </w:r>
      <w:r w:rsidR="001B5AF7" w:rsidRPr="005621E0">
        <w:t>),</w:t>
      </w:r>
      <w:r w:rsidR="00A02041">
        <w:t xml:space="preserve"> w związku</w:t>
      </w:r>
      <w:r w:rsidR="005C17FB">
        <w:t xml:space="preserve"> z</w:t>
      </w:r>
      <w:r w:rsidR="00A02041">
        <w:t xml:space="preserve"> </w:t>
      </w:r>
      <w:r w:rsidR="00985F58">
        <w:t xml:space="preserve">art. 73 ust. 1 i art. </w:t>
      </w:r>
      <w:r w:rsidR="00A02041">
        <w:t xml:space="preserve">74. ust. 3  ustawy z </w:t>
      </w:r>
      <w:r w:rsidR="00D454CE" w:rsidRPr="00214B83">
        <w:t>dnia 3 października 2008 r</w:t>
      </w:r>
      <w:r w:rsidR="00D454CE">
        <w:t xml:space="preserve">. </w:t>
      </w:r>
      <w:r w:rsidR="00D454CE" w:rsidRPr="00214B83">
        <w:t>o udostępnianiu informacji o środowisku i jego ochronie, udziale społeczeństwa w ochronie środowiska oraz</w:t>
      </w:r>
      <w:r w:rsidR="00D454CE">
        <w:t xml:space="preserve">  </w:t>
      </w:r>
      <w:r w:rsidR="00D454CE" w:rsidRPr="00214B83">
        <w:t xml:space="preserve">o ocenach oddziaływania na środowisko </w:t>
      </w:r>
      <w:bookmarkStart w:id="0" w:name="_Hlk33004956"/>
      <w:bookmarkStart w:id="1" w:name="_Hlk58413201"/>
      <w:r w:rsidR="00D454CE">
        <w:t>(</w:t>
      </w:r>
      <w:proofErr w:type="spellStart"/>
      <w:r w:rsidR="00D454CE">
        <w:t>t.j</w:t>
      </w:r>
      <w:proofErr w:type="spellEnd"/>
      <w:r w:rsidR="00D454CE">
        <w:t>. Dz. U. z 2020 r., poz. 283, ze zm</w:t>
      </w:r>
      <w:r w:rsidR="005C17FB">
        <w:t>.</w:t>
      </w:r>
      <w:r w:rsidR="00D454CE" w:rsidRPr="00214B83">
        <w:t>),</w:t>
      </w:r>
      <w:bookmarkEnd w:id="0"/>
      <w:r w:rsidR="00985F58">
        <w:t xml:space="preserve"> </w:t>
      </w:r>
      <w:bookmarkEnd w:id="1"/>
      <w:r w:rsidR="001B5AF7" w:rsidRPr="005621E0">
        <w:rPr>
          <w:b/>
        </w:rPr>
        <w:t>z</w:t>
      </w:r>
      <w:r w:rsidR="00770622" w:rsidRPr="005621E0">
        <w:rPr>
          <w:b/>
        </w:rPr>
        <w:t>awiadamiam</w:t>
      </w:r>
      <w:r w:rsidR="001B5AF7" w:rsidRPr="005621E0">
        <w:rPr>
          <w:b/>
        </w:rPr>
        <w:t xml:space="preserve"> </w:t>
      </w:r>
      <w:r w:rsidR="00985F58">
        <w:rPr>
          <w:b/>
        </w:rPr>
        <w:t xml:space="preserve">strony </w:t>
      </w:r>
      <w:r w:rsidR="00770622" w:rsidRPr="005621E0">
        <w:t>że wszczęte zostało postęp</w:t>
      </w:r>
      <w:r w:rsidR="00084F0E" w:rsidRPr="005621E0">
        <w:t>owanie administracyjne</w:t>
      </w:r>
      <w:r w:rsidR="00770622" w:rsidRPr="005621E0">
        <w:t xml:space="preserve"> </w:t>
      </w:r>
      <w:r w:rsidR="00084F0E" w:rsidRPr="005621E0">
        <w:t xml:space="preserve">w sprawie wydania decyzji </w:t>
      </w:r>
      <w:r w:rsidR="008A19D3">
        <w:t xml:space="preserve">                                   </w:t>
      </w:r>
      <w:r w:rsidR="00084F0E" w:rsidRPr="005621E0">
        <w:t xml:space="preserve">o środowiskowych uwarunkowaniach </w:t>
      </w:r>
      <w:r w:rsidR="00617FF2">
        <w:t>na realizację</w:t>
      </w:r>
      <w:r w:rsidR="00084F0E" w:rsidRPr="005621E0">
        <w:t xml:space="preserve"> przedsięwzięcia </w:t>
      </w:r>
      <w:r w:rsidR="00FD473A" w:rsidRPr="00985F58">
        <w:rPr>
          <w:bCs/>
        </w:rPr>
        <w:t>p.n</w:t>
      </w:r>
      <w:r w:rsidR="00985F58" w:rsidRPr="00985F58">
        <w:rPr>
          <w:bCs/>
        </w:rPr>
        <w:t>.</w:t>
      </w:r>
      <w:r w:rsidR="00FD473A" w:rsidRPr="00985F58">
        <w:rPr>
          <w:bCs/>
        </w:rPr>
        <w:t>: „P</w:t>
      </w:r>
      <w:r w:rsidR="00D454CE" w:rsidRPr="00985F58">
        <w:rPr>
          <w:bCs/>
        </w:rPr>
        <w:t>rzebudow</w:t>
      </w:r>
      <w:r w:rsidR="00FD473A" w:rsidRPr="00985F58">
        <w:rPr>
          <w:bCs/>
        </w:rPr>
        <w:t>a</w:t>
      </w:r>
      <w:r w:rsidR="0029780D" w:rsidRPr="00985F58">
        <w:rPr>
          <w:bCs/>
        </w:rPr>
        <w:t xml:space="preserve"> budynku produkcyjno-magazynowego z częścią biurowo-socjalną </w:t>
      </w:r>
      <w:r w:rsidR="00FD473A" w:rsidRPr="00985F58">
        <w:rPr>
          <w:bCs/>
        </w:rPr>
        <w:t>w zakresie pomieszcze</w:t>
      </w:r>
      <w:r w:rsidR="00985F58" w:rsidRPr="00985F58">
        <w:rPr>
          <w:bCs/>
        </w:rPr>
        <w:t>ń</w:t>
      </w:r>
      <w:r w:rsidR="00FD473A" w:rsidRPr="00985F58">
        <w:rPr>
          <w:bCs/>
        </w:rPr>
        <w:t xml:space="preserve"> </w:t>
      </w:r>
      <w:r w:rsidR="008A19D3">
        <w:rPr>
          <w:bCs/>
        </w:rPr>
        <w:t xml:space="preserve">              </w:t>
      </w:r>
      <w:r w:rsidR="00FD473A" w:rsidRPr="00985F58">
        <w:rPr>
          <w:bCs/>
        </w:rPr>
        <w:t xml:space="preserve">na hali produkcyjnej” </w:t>
      </w:r>
      <w:r w:rsidR="0029780D" w:rsidRPr="00985F58">
        <w:rPr>
          <w:bCs/>
        </w:rPr>
        <w:t xml:space="preserve">na </w:t>
      </w:r>
      <w:r w:rsidR="00FD473A" w:rsidRPr="00985F58">
        <w:rPr>
          <w:bCs/>
        </w:rPr>
        <w:t>terenie nieruchomości</w:t>
      </w:r>
      <w:r w:rsidR="0029780D" w:rsidRPr="00985F58">
        <w:rPr>
          <w:bCs/>
        </w:rPr>
        <w:t xml:space="preserve"> </w:t>
      </w:r>
      <w:r w:rsidR="008C3096" w:rsidRPr="00985F58">
        <w:rPr>
          <w:bCs/>
        </w:rPr>
        <w:t>przy ul. Generała</w:t>
      </w:r>
      <w:r w:rsidR="00985F58" w:rsidRPr="00985F58">
        <w:rPr>
          <w:bCs/>
        </w:rPr>
        <w:t xml:space="preserve"> </w:t>
      </w:r>
      <w:r w:rsidR="008C3096" w:rsidRPr="00985F58">
        <w:rPr>
          <w:bCs/>
        </w:rPr>
        <w:t xml:space="preserve">Kazimierza Pułaskiego 7 </w:t>
      </w:r>
      <w:r w:rsidR="00EC2286">
        <w:rPr>
          <w:bCs/>
        </w:rPr>
        <w:t xml:space="preserve">                         </w:t>
      </w:r>
      <w:r w:rsidR="008C3096" w:rsidRPr="00985F58">
        <w:rPr>
          <w:bCs/>
        </w:rPr>
        <w:t xml:space="preserve">w Kościanie (działki </w:t>
      </w:r>
      <w:r w:rsidR="0029780D" w:rsidRPr="00985F58">
        <w:rPr>
          <w:bCs/>
        </w:rPr>
        <w:t xml:space="preserve">o nr </w:t>
      </w:r>
      <w:proofErr w:type="spellStart"/>
      <w:r w:rsidR="0029780D" w:rsidRPr="00985F58">
        <w:rPr>
          <w:bCs/>
        </w:rPr>
        <w:t>ewid</w:t>
      </w:r>
      <w:proofErr w:type="spellEnd"/>
      <w:r w:rsidR="0029780D" w:rsidRPr="00985F58">
        <w:rPr>
          <w:bCs/>
        </w:rPr>
        <w:t>. 3364/20 i 3364/2</w:t>
      </w:r>
      <w:r w:rsidR="00FD473A" w:rsidRPr="00985F58">
        <w:rPr>
          <w:bCs/>
        </w:rPr>
        <w:t>2</w:t>
      </w:r>
      <w:r w:rsidR="008C3096" w:rsidRPr="00985F58">
        <w:rPr>
          <w:bCs/>
        </w:rPr>
        <w:t>)</w:t>
      </w:r>
      <w:r w:rsidR="00084F0E" w:rsidRPr="00985F58">
        <w:rPr>
          <w:bCs/>
        </w:rPr>
        <w:t xml:space="preserve">. </w:t>
      </w:r>
    </w:p>
    <w:p w14:paraId="60D24790" w14:textId="77777777" w:rsidR="0029780D" w:rsidRDefault="0029780D" w:rsidP="00084F0E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</w:rPr>
      </w:pPr>
    </w:p>
    <w:p w14:paraId="7E103733" w14:textId="77777777" w:rsidR="0029780D" w:rsidRPr="0029780D" w:rsidRDefault="0029780D" w:rsidP="00084F0E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  <w:i/>
          <w:u w:val="single"/>
        </w:rPr>
      </w:pPr>
      <w:r w:rsidRPr="0029780D">
        <w:rPr>
          <w:rFonts w:ascii="Times New Roman" w:hAnsi="Times New Roman" w:cs="Times New Roman"/>
          <w:b w:val="0"/>
          <w:i/>
          <w:u w:val="single"/>
        </w:rPr>
        <w:t xml:space="preserve">Wnioskodawca: </w:t>
      </w:r>
    </w:p>
    <w:p w14:paraId="2A3DC9B2" w14:textId="77777777" w:rsidR="008C3096" w:rsidRDefault="0029780D" w:rsidP="00084F0E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JOST </w:t>
      </w:r>
      <w:r w:rsidR="008C3096">
        <w:rPr>
          <w:rFonts w:ascii="Times New Roman" w:hAnsi="Times New Roman" w:cs="Times New Roman"/>
          <w:b w:val="0"/>
        </w:rPr>
        <w:t xml:space="preserve">CHEMICAL POLAND SPÓŁKA Z OGRANICZONĄ ODPOWIEDZIALNOŚCIĄ </w:t>
      </w:r>
    </w:p>
    <w:p w14:paraId="4F22A234" w14:textId="42F8E4CC" w:rsidR="0029780D" w:rsidRDefault="0029780D" w:rsidP="00084F0E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ul.</w:t>
      </w:r>
      <w:r w:rsidR="008C3096">
        <w:rPr>
          <w:rFonts w:ascii="Times New Roman" w:hAnsi="Times New Roman" w:cs="Times New Roman"/>
          <w:b w:val="0"/>
        </w:rPr>
        <w:t xml:space="preserve"> Generała Kazimierza Pułaskiego 7, 64-000 Kościan. </w:t>
      </w:r>
    </w:p>
    <w:p w14:paraId="654A2541" w14:textId="77777777" w:rsidR="005C17FB" w:rsidRPr="00B9197E" w:rsidRDefault="005C17FB" w:rsidP="005C17FB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583A4BA" w14:textId="56FDBC1A" w:rsidR="004563B6" w:rsidRDefault="005C17FB" w:rsidP="005C17FB">
      <w:pPr>
        <w:spacing w:after="120" w:line="264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Strony postępowania mogą zapoznać się z aktami sprawy w </w:t>
      </w:r>
      <w:r w:rsidRPr="00B965C9">
        <w:rPr>
          <w:sz w:val="26"/>
          <w:szCs w:val="26"/>
        </w:rPr>
        <w:t>Wydziale Ochrony Środowiska i Działalności Gospodarczej Urzędu Miejskiego Kościana, Al. Kościuszki 22, pok. nr 122, (pn. w godz. 7.</w:t>
      </w:r>
      <w:r w:rsidRPr="00B965C9">
        <w:rPr>
          <w:sz w:val="26"/>
          <w:szCs w:val="26"/>
          <w:vertAlign w:val="superscript"/>
        </w:rPr>
        <w:t>15</w:t>
      </w:r>
      <w:r w:rsidRPr="00B965C9">
        <w:rPr>
          <w:sz w:val="26"/>
          <w:szCs w:val="26"/>
        </w:rPr>
        <w:t>-16.</w:t>
      </w:r>
      <w:r w:rsidRPr="00B965C9">
        <w:rPr>
          <w:sz w:val="26"/>
          <w:szCs w:val="26"/>
          <w:vertAlign w:val="superscript"/>
        </w:rPr>
        <w:t>15</w:t>
      </w:r>
      <w:r w:rsidRPr="00B965C9">
        <w:rPr>
          <w:sz w:val="26"/>
          <w:szCs w:val="26"/>
        </w:rPr>
        <w:t>,wt.- czw. w godz.7.</w:t>
      </w:r>
      <w:r w:rsidRPr="00B965C9">
        <w:rPr>
          <w:sz w:val="26"/>
          <w:szCs w:val="26"/>
          <w:vertAlign w:val="superscript"/>
        </w:rPr>
        <w:t>15</w:t>
      </w:r>
      <w:r w:rsidRPr="00B965C9">
        <w:rPr>
          <w:sz w:val="26"/>
          <w:szCs w:val="26"/>
        </w:rPr>
        <w:t>-15.</w:t>
      </w:r>
      <w:r w:rsidRPr="00B965C9">
        <w:rPr>
          <w:sz w:val="26"/>
          <w:szCs w:val="26"/>
          <w:vertAlign w:val="superscript"/>
        </w:rPr>
        <w:t>15</w:t>
      </w:r>
      <w:r w:rsidRPr="00B965C9">
        <w:rPr>
          <w:sz w:val="26"/>
          <w:szCs w:val="26"/>
        </w:rPr>
        <w:t>,</w:t>
      </w:r>
      <w:r w:rsidR="008A19D3">
        <w:rPr>
          <w:sz w:val="26"/>
          <w:szCs w:val="26"/>
        </w:rPr>
        <w:t xml:space="preserve"> </w:t>
      </w:r>
      <w:r w:rsidR="008A19D3">
        <w:rPr>
          <w:sz w:val="26"/>
          <w:szCs w:val="26"/>
        </w:rPr>
        <w:br/>
      </w:r>
      <w:r w:rsidRPr="00B965C9">
        <w:rPr>
          <w:sz w:val="26"/>
          <w:szCs w:val="26"/>
        </w:rPr>
        <w:t>pt. w godz. 7.</w:t>
      </w:r>
      <w:r w:rsidRPr="00B965C9">
        <w:rPr>
          <w:sz w:val="26"/>
          <w:szCs w:val="26"/>
          <w:vertAlign w:val="superscript"/>
        </w:rPr>
        <w:t>15</w:t>
      </w:r>
      <w:r w:rsidRPr="00B965C9">
        <w:rPr>
          <w:sz w:val="26"/>
          <w:szCs w:val="26"/>
        </w:rPr>
        <w:t>-14.</w:t>
      </w:r>
      <w:r w:rsidRPr="00B965C9">
        <w:rPr>
          <w:sz w:val="26"/>
          <w:szCs w:val="26"/>
          <w:vertAlign w:val="superscript"/>
        </w:rPr>
        <w:t>15</w:t>
      </w:r>
      <w:r w:rsidRPr="00B965C9">
        <w:rPr>
          <w:sz w:val="26"/>
          <w:szCs w:val="26"/>
        </w:rPr>
        <w:t xml:space="preserve">).  </w:t>
      </w:r>
    </w:p>
    <w:p w14:paraId="2C959831" w14:textId="3BE5A280" w:rsidR="005C17FB" w:rsidRPr="0025310E" w:rsidRDefault="005C17FB" w:rsidP="004563B6">
      <w:pPr>
        <w:spacing w:after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Jednocześnie informuję, że Burmistrz Miasta Kościana pismami z</w:t>
      </w:r>
      <w:r w:rsidR="004563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dnia </w:t>
      </w:r>
      <w:r>
        <w:rPr>
          <w:sz w:val="26"/>
          <w:szCs w:val="26"/>
        </w:rPr>
        <w:br/>
      </w:r>
      <w:r w:rsidR="00B72305">
        <w:rPr>
          <w:sz w:val="26"/>
          <w:szCs w:val="26"/>
        </w:rPr>
        <w:t xml:space="preserve">23 grudnia </w:t>
      </w:r>
      <w:r>
        <w:rPr>
          <w:sz w:val="26"/>
          <w:szCs w:val="26"/>
        </w:rPr>
        <w:t xml:space="preserve">2020 r. zwrócił się do Regionalnego Dyrektora Ochrony Środowiska </w:t>
      </w:r>
      <w:r>
        <w:rPr>
          <w:sz w:val="26"/>
          <w:szCs w:val="26"/>
        </w:rPr>
        <w:br/>
      </w:r>
      <w:r w:rsidRPr="008A19D3">
        <w:rPr>
          <w:sz w:val="26"/>
          <w:szCs w:val="26"/>
        </w:rPr>
        <w:t>w Poznaniu</w:t>
      </w:r>
      <w:r w:rsidR="00D35DD1" w:rsidRPr="008A19D3">
        <w:rPr>
          <w:sz w:val="26"/>
          <w:szCs w:val="26"/>
        </w:rPr>
        <w:t xml:space="preserve">, </w:t>
      </w:r>
      <w:r w:rsidRPr="008A19D3">
        <w:rPr>
          <w:sz w:val="26"/>
          <w:szCs w:val="26"/>
        </w:rPr>
        <w:t>Państwowego Powiatowego Inspektora Sanitarnego w Kościanie</w:t>
      </w:r>
      <w:r w:rsidR="00D35DD1" w:rsidRPr="008A19D3">
        <w:rPr>
          <w:sz w:val="26"/>
          <w:szCs w:val="26"/>
        </w:rPr>
        <w:t>,  Marszałka Województwa Wielkopolskiego</w:t>
      </w:r>
      <w:r w:rsidRPr="008A19D3">
        <w:rPr>
          <w:sz w:val="26"/>
          <w:szCs w:val="26"/>
        </w:rPr>
        <w:t xml:space="preserve"> </w:t>
      </w:r>
      <w:r w:rsidR="0076182C" w:rsidRPr="008A19D3">
        <w:rPr>
          <w:sz w:val="26"/>
          <w:szCs w:val="26"/>
        </w:rPr>
        <w:t xml:space="preserve">i </w:t>
      </w:r>
      <w:r w:rsidR="008A19D3">
        <w:rPr>
          <w:sz w:val="26"/>
          <w:szCs w:val="26"/>
        </w:rPr>
        <w:t xml:space="preserve">Dyrektora </w:t>
      </w:r>
      <w:r w:rsidR="008A19D3" w:rsidRPr="008A19D3">
        <w:rPr>
          <w:bCs/>
          <w:sz w:val="26"/>
          <w:szCs w:val="26"/>
        </w:rPr>
        <w:t xml:space="preserve">Państwowego Gospodarstwa </w:t>
      </w:r>
      <w:r w:rsidR="008A19D3">
        <w:rPr>
          <w:bCs/>
          <w:sz w:val="26"/>
          <w:szCs w:val="26"/>
        </w:rPr>
        <w:br/>
      </w:r>
      <w:r w:rsidR="008A19D3" w:rsidRPr="008A19D3">
        <w:rPr>
          <w:bCs/>
          <w:sz w:val="26"/>
          <w:szCs w:val="26"/>
        </w:rPr>
        <w:t xml:space="preserve">w Poznaniu </w:t>
      </w:r>
      <w:r>
        <w:rPr>
          <w:sz w:val="26"/>
          <w:szCs w:val="26"/>
        </w:rPr>
        <w:t xml:space="preserve">o uzgodnienie i opinię w sprawie warunków realizacji planowanego przedsięwzięcia. </w:t>
      </w:r>
      <w:r w:rsidRPr="00B965C9">
        <w:rPr>
          <w:sz w:val="26"/>
          <w:szCs w:val="26"/>
        </w:rPr>
        <w:t xml:space="preserve">      </w:t>
      </w:r>
    </w:p>
    <w:p w14:paraId="4B50CB8B" w14:textId="31A8622F" w:rsidR="005C17FB" w:rsidRPr="008A19D3" w:rsidRDefault="005C17FB" w:rsidP="00824552">
      <w:pPr>
        <w:pStyle w:val="Tekstpodstawowy"/>
        <w:spacing w:line="264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A19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W związku z tym, że liczba stron postępowania przekracza 10 zgodnie </w:t>
      </w:r>
      <w:r w:rsidR="00824552" w:rsidRPr="008A19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</w:t>
      </w:r>
      <w:r w:rsidRPr="008A19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z art. 49 KPA , w związku z art. 74 ust. 3 ustawy z dnia 3 października 2008 r. o udostępnianiu informacji o środowisku i jego ochronie, udziale społeczeństwa w ochronie środowiska oraz o ocenach oddziaływania na środowisko </w:t>
      </w:r>
      <w:r w:rsidR="004563B6" w:rsidRPr="008A19D3">
        <w:rPr>
          <w:rFonts w:ascii="Times New Roman" w:hAnsi="Times New Roman" w:cs="Times New Roman"/>
          <w:b w:val="0"/>
          <w:bCs w:val="0"/>
          <w:sz w:val="26"/>
          <w:szCs w:val="26"/>
        </w:rPr>
        <w:t>(</w:t>
      </w:r>
      <w:proofErr w:type="spellStart"/>
      <w:r w:rsidR="004563B6" w:rsidRPr="008A19D3">
        <w:rPr>
          <w:rFonts w:ascii="Times New Roman" w:hAnsi="Times New Roman" w:cs="Times New Roman"/>
          <w:b w:val="0"/>
          <w:bCs w:val="0"/>
          <w:sz w:val="26"/>
          <w:szCs w:val="26"/>
        </w:rPr>
        <w:t>t.j</w:t>
      </w:r>
      <w:proofErr w:type="spellEnd"/>
      <w:r w:rsidR="004563B6" w:rsidRPr="008A19D3">
        <w:rPr>
          <w:rFonts w:ascii="Times New Roman" w:hAnsi="Times New Roman" w:cs="Times New Roman"/>
          <w:b w:val="0"/>
          <w:bCs w:val="0"/>
          <w:sz w:val="26"/>
          <w:szCs w:val="26"/>
        </w:rPr>
        <w:t>. Dz. U. z 2020 r., poz. 283, ze zm.).</w:t>
      </w:r>
      <w:r w:rsidRPr="008A19D3">
        <w:rPr>
          <w:rFonts w:ascii="Times New Roman" w:hAnsi="Times New Roman" w:cs="Times New Roman"/>
          <w:b w:val="0"/>
          <w:bCs w:val="0"/>
          <w:sz w:val="26"/>
          <w:szCs w:val="26"/>
        </w:rPr>
        <w:t>niniejsze obwieszczenie zostało podane do publicznej wiadomości poprzez zamieszczenie na stronie Biuletynu Informacji Publicznej Urzędu Miejskiego Kościana, na tablicy ogłoszeń Urzędu oraz w miejscu planowanej inwestycji.</w:t>
      </w:r>
    </w:p>
    <w:p w14:paraId="759D6FBB" w14:textId="77777777" w:rsidR="005C17FB" w:rsidRDefault="005C17FB" w:rsidP="005C17FB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3D460C8" w14:textId="77777777" w:rsidR="005C17FB" w:rsidRPr="005B004A" w:rsidRDefault="005C17FB" w:rsidP="005C17FB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5B004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Na podstawie art. 49 K.p.a. zawiadomienie uznaje się za doręczone stronom postępowania po upływie 14 dni od publicznego ogłoszenia.  </w:t>
      </w:r>
    </w:p>
    <w:p w14:paraId="555DB5C1" w14:textId="77777777" w:rsidR="005C17FB" w:rsidRPr="00084F0E" w:rsidRDefault="005C17FB" w:rsidP="00084F0E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</w:rPr>
      </w:pPr>
    </w:p>
    <w:sectPr w:rsidR="005C17FB" w:rsidRPr="00084F0E" w:rsidSect="002B7EE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E3DA7"/>
    <w:multiLevelType w:val="hybridMultilevel"/>
    <w:tmpl w:val="11D8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E04C2"/>
    <w:multiLevelType w:val="hybridMultilevel"/>
    <w:tmpl w:val="11D8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650"/>
    <w:rsid w:val="00082FD6"/>
    <w:rsid w:val="00084F0E"/>
    <w:rsid w:val="00173238"/>
    <w:rsid w:val="001B5AF7"/>
    <w:rsid w:val="001E1EBD"/>
    <w:rsid w:val="0029780D"/>
    <w:rsid w:val="002B7EE4"/>
    <w:rsid w:val="003B39F8"/>
    <w:rsid w:val="0045046A"/>
    <w:rsid w:val="004563B6"/>
    <w:rsid w:val="004E3DE8"/>
    <w:rsid w:val="004F6787"/>
    <w:rsid w:val="005621E0"/>
    <w:rsid w:val="00581090"/>
    <w:rsid w:val="005C17FB"/>
    <w:rsid w:val="00617FF2"/>
    <w:rsid w:val="0064629B"/>
    <w:rsid w:val="007370A1"/>
    <w:rsid w:val="0076182C"/>
    <w:rsid w:val="00770622"/>
    <w:rsid w:val="00824552"/>
    <w:rsid w:val="008A19D3"/>
    <w:rsid w:val="008A4CA4"/>
    <w:rsid w:val="008B329F"/>
    <w:rsid w:val="008C3096"/>
    <w:rsid w:val="00985F58"/>
    <w:rsid w:val="009B1FD8"/>
    <w:rsid w:val="00A02041"/>
    <w:rsid w:val="00B35404"/>
    <w:rsid w:val="00B53F34"/>
    <w:rsid w:val="00B72305"/>
    <w:rsid w:val="00C06650"/>
    <w:rsid w:val="00C8383A"/>
    <w:rsid w:val="00D35DD1"/>
    <w:rsid w:val="00D454CE"/>
    <w:rsid w:val="00D87829"/>
    <w:rsid w:val="00DA01E5"/>
    <w:rsid w:val="00E562F2"/>
    <w:rsid w:val="00EC2286"/>
    <w:rsid w:val="00F20327"/>
    <w:rsid w:val="00F2446F"/>
    <w:rsid w:val="00FD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8F8D"/>
  <w15:docId w15:val="{F2446F1B-3972-42A5-976F-D2F57AE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06650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0665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6650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665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3D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F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FF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0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0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0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mkazmierska</dc:creator>
  <cp:keywords/>
  <dc:description/>
  <cp:lastModifiedBy>Monika Kaźmierska</cp:lastModifiedBy>
  <cp:revision>27</cp:revision>
  <cp:lastPrinted>2017-12-14T08:54:00Z</cp:lastPrinted>
  <dcterms:created xsi:type="dcterms:W3CDTF">2015-08-20T09:22:00Z</dcterms:created>
  <dcterms:modified xsi:type="dcterms:W3CDTF">2020-12-22T13:17:00Z</dcterms:modified>
</cp:coreProperties>
</file>