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X="-1026" w:tblpY="-1114"/>
        <w:tblW w:w="1116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79"/>
        <w:gridCol w:w="9286"/>
      </w:tblGrid>
      <w:tr w:rsidR="002A3270" w:rsidRPr="00FF6738" w14:paraId="774D9E4A" w14:textId="77777777" w:rsidTr="00971004">
        <w:trPr>
          <w:tblHeader/>
        </w:trPr>
        <w:tc>
          <w:tcPr>
            <w:tcW w:w="11165" w:type="dxa"/>
            <w:gridSpan w:val="2"/>
            <w:shd w:val="clear" w:color="auto" w:fill="D9D9D9" w:themeFill="background1" w:themeFillShade="D9"/>
          </w:tcPr>
          <w:p w14:paraId="5914354D" w14:textId="02C968EB" w:rsidR="002A3270" w:rsidRPr="00965DB0" w:rsidRDefault="002A3270" w:rsidP="00971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DB0"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dot. przetwarzania danych osobowych </w:t>
            </w:r>
            <w:r w:rsidRPr="00965DB0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 podstawie obowiązku prawnego ciążącego na administratorze (przetwarzanie 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 xml:space="preserve">w związku z ustawą z dnia 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>listopada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 xml:space="preserve"> r. 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 xml:space="preserve">Prawo 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>o 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>aktach stanu cywilnego</w:t>
            </w:r>
            <w:r w:rsidR="00AB3FB7" w:rsidRPr="00965DB0">
              <w:rPr>
                <w:rFonts w:ascii="Arial" w:hAnsi="Arial" w:cs="Arial"/>
                <w:b/>
                <w:sz w:val="20"/>
                <w:szCs w:val="20"/>
              </w:rPr>
              <w:t xml:space="preserve"> i ustawą z dnia 17 października 2008 r. o zmianie imienia i nazwiska</w:t>
            </w:r>
            <w:r w:rsidRPr="00965DB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A3270" w:rsidRPr="00FF6738" w14:paraId="4BF791F8" w14:textId="77777777" w:rsidTr="00971004">
        <w:tc>
          <w:tcPr>
            <w:tcW w:w="1879" w:type="dxa"/>
            <w:shd w:val="clear" w:color="auto" w:fill="D9D9D9" w:themeFill="background1" w:themeFillShade="D9"/>
          </w:tcPr>
          <w:p w14:paraId="77BE7C7C" w14:textId="77777777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TOŻSAMOŚĆ ADMINISTRATORA</w:t>
            </w:r>
          </w:p>
        </w:tc>
        <w:tc>
          <w:tcPr>
            <w:tcW w:w="9286" w:type="dxa"/>
          </w:tcPr>
          <w:p w14:paraId="4A6445C7" w14:textId="6B8B2CDA" w:rsidR="00327FED" w:rsidRDefault="008E734F" w:rsidP="009710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97100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3F4442FA" w14:textId="4A75D4BB" w:rsidR="006403D6" w:rsidRPr="00971004" w:rsidRDefault="00327FED" w:rsidP="0097100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57FF8471" w14:textId="77777777" w:rsidR="00365AC7" w:rsidRDefault="00D4023E" w:rsidP="0036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  <w:r w:rsidR="009710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BA87C6" w14:textId="0088D03F" w:rsidR="00D4023E" w:rsidRPr="00A62796" w:rsidRDefault="00365AC7" w:rsidP="0036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971004">
              <w:rPr>
                <w:rFonts w:ascii="Arial" w:hAnsi="Arial" w:cs="Arial"/>
                <w:sz w:val="18"/>
                <w:szCs w:val="18"/>
              </w:rPr>
              <w:t>urmistrz Miasta Kościana z siedzibą: Al. Kościuszki 22, 64-000 Kościan</w:t>
            </w:r>
          </w:p>
        </w:tc>
      </w:tr>
      <w:tr w:rsidR="002A3270" w:rsidRPr="00FF6738" w14:paraId="7E40FAC3" w14:textId="77777777" w:rsidTr="00971004">
        <w:tc>
          <w:tcPr>
            <w:tcW w:w="1879" w:type="dxa"/>
            <w:shd w:val="clear" w:color="auto" w:fill="D9D9D9" w:themeFill="background1" w:themeFillShade="D9"/>
          </w:tcPr>
          <w:p w14:paraId="73A7A52B" w14:textId="38156274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DANE KONTAKTOWE ADMINISTRATORA</w:t>
            </w:r>
          </w:p>
        </w:tc>
        <w:tc>
          <w:tcPr>
            <w:tcW w:w="9286" w:type="dxa"/>
          </w:tcPr>
          <w:p w14:paraId="74BCA322" w14:textId="2B3178A8" w:rsidR="00A62796" w:rsidRDefault="002A3270" w:rsidP="0097100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587A18F3" w14:textId="3E890FD7" w:rsidR="00D4023E" w:rsidRDefault="00614C62" w:rsidP="0097100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17846CE" w14:textId="34F7FCE2" w:rsidR="00274E60" w:rsidRPr="00FF6738" w:rsidRDefault="00971004" w:rsidP="0097100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Burmistrz miasta Kościana tel. 65-5122-700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DD4F9B" w14:paraId="254C3A3E" w14:textId="77777777" w:rsidTr="00971004">
        <w:tc>
          <w:tcPr>
            <w:tcW w:w="1879" w:type="dxa"/>
            <w:shd w:val="clear" w:color="auto" w:fill="D9D9D9" w:themeFill="background1" w:themeFillShade="D9"/>
          </w:tcPr>
          <w:p w14:paraId="1DE1184F" w14:textId="5863CE0A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DANE KONTAKTOWE INSPEKTORA OCHRONY DANYCH</w:t>
            </w:r>
          </w:p>
        </w:tc>
        <w:tc>
          <w:tcPr>
            <w:tcW w:w="9286" w:type="dxa"/>
          </w:tcPr>
          <w:p w14:paraId="1CE6C52F" w14:textId="5DE83DD8" w:rsidR="00274E60" w:rsidRDefault="00971004" w:rsidP="009710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- </w:t>
            </w:r>
            <w:r w:rsidR="00274E60">
              <w:rPr>
                <w:rFonts w:ascii="Arial" w:hAnsi="Arial" w:cs="Arial"/>
                <w:sz w:val="18"/>
                <w:szCs w:val="18"/>
              </w:rPr>
              <w:t>Minister Cyfryzacji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05DF4CA5" w14:textId="319978FC" w:rsidR="004D4255" w:rsidRDefault="00274E60" w:rsidP="009710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9225690" w14:textId="77777777" w:rsidR="00971004" w:rsidRDefault="00CB3BA8" w:rsidP="009710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971004">
              <w:rPr>
                <w:rFonts w:ascii="Arial" w:hAnsi="Arial" w:cs="Arial"/>
                <w:sz w:val="18"/>
                <w:szCs w:val="18"/>
              </w:rPr>
              <w:t xml:space="preserve">Burmistrz miasta Kościana </w:t>
            </w:r>
            <w:r w:rsidRPr="00FF6738">
              <w:rPr>
                <w:rFonts w:ascii="Arial" w:hAnsi="Arial" w:cs="Arial"/>
                <w:sz w:val="18"/>
                <w:szCs w:val="18"/>
              </w:rPr>
              <w:t>wyzn</w:t>
            </w:r>
            <w:r w:rsidR="00971004">
              <w:rPr>
                <w:rFonts w:ascii="Arial" w:hAnsi="Arial" w:cs="Arial"/>
                <w:sz w:val="18"/>
                <w:szCs w:val="18"/>
              </w:rPr>
              <w:t>aczył inspektora ochrony danych:</w:t>
            </w:r>
          </w:p>
          <w:p w14:paraId="5F6E4B51" w14:textId="325FB09F" w:rsidR="002A3270" w:rsidRPr="00DD4F9B" w:rsidRDefault="00971004" w:rsidP="00F15A4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Szymon Ślusarek, tel.</w:t>
            </w:r>
            <w:r w:rsidR="00DD4F9B">
              <w:rPr>
                <w:rFonts w:ascii="Arial" w:hAnsi="Arial" w:cs="Arial"/>
                <w:sz w:val="18"/>
                <w:szCs w:val="18"/>
              </w:rPr>
              <w:t xml:space="preserve"> 65 512 28 52,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1004">
              <w:rPr>
                <w:rFonts w:ascii="Arial" w:hAnsi="Arial" w:cs="Arial"/>
                <w:sz w:val="18"/>
                <w:szCs w:val="18"/>
                <w:lang w:val="en-US"/>
              </w:rPr>
              <w:t>e-mail: szymon.slusarek@koscian.eu</w:t>
            </w:r>
            <w:r w:rsidR="002A3270" w:rsidRPr="00DD4F9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2A3270" w:rsidRPr="00FF6738" w14:paraId="4BF8871F" w14:textId="77777777" w:rsidTr="00971004">
        <w:tc>
          <w:tcPr>
            <w:tcW w:w="1879" w:type="dxa"/>
            <w:shd w:val="clear" w:color="auto" w:fill="D9D9D9" w:themeFill="background1" w:themeFillShade="D9"/>
          </w:tcPr>
          <w:p w14:paraId="786331DD" w14:textId="255FA410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 xml:space="preserve">CELE PRZETWARZANIA I PODSTAWA PRAWNA </w:t>
            </w:r>
          </w:p>
        </w:tc>
        <w:tc>
          <w:tcPr>
            <w:tcW w:w="9286" w:type="dxa"/>
          </w:tcPr>
          <w:p w14:paraId="107CE738" w14:textId="07989182" w:rsidR="002A3270" w:rsidRPr="00FF6738" w:rsidRDefault="002A3270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198AEE87" w14:textId="3CBEE1CB" w:rsidR="002072E3" w:rsidRPr="00D67D43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36DBBCA1" w14:textId="5FAB2D7A" w:rsidR="002072E3" w:rsidRPr="006472D6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62DC34CB" w14:textId="28C251E5" w:rsidR="002072E3" w:rsidRPr="006472D6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A14C55F" w14:textId="5CEF0ABF" w:rsidR="002072E3" w:rsidRPr="006472D6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14:paraId="2D7CA1DF" w14:textId="77777777" w:rsidR="00F226C5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14:paraId="611087C8" w14:textId="61243EC2" w:rsidR="002072E3" w:rsidRPr="00F226C5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63EAD5A3" w14:textId="539F64E5" w:rsidR="002072E3" w:rsidRPr="00F226C5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D67D43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542C31C7" w14:textId="648E2DE8" w:rsidR="002072E3" w:rsidRPr="006472D6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346C4F23" w14:textId="0F94596C" w:rsidR="00F42AC5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75144FA0" w14:textId="66A32FD0" w:rsidR="002072E3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5BD7C8" w14:textId="26A4B6D2" w:rsidR="00F42AC5" w:rsidRPr="00F42AC5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6472D6" w:rsidRDefault="00F226C5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37E69C93" w14:textId="01006B34" w:rsidR="00F226C5" w:rsidRDefault="009B7D9C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36C2" w14:textId="1489BB00" w:rsidR="006472D6" w:rsidRPr="00F226C5" w:rsidRDefault="00F86E3E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13DB6CB1" w14:textId="26887765" w:rsidR="006472D6" w:rsidRPr="00AB3FB7" w:rsidRDefault="00F86E3E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02F7F" w14:textId="06854FC8" w:rsidR="006472D6" w:rsidRDefault="00F86E3E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245FE5A7" w14:textId="4BB65A66" w:rsidR="00D67D43" w:rsidRDefault="00F86E3E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Default="00F86E3E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14:paraId="2557D17B" w14:textId="77777777" w:rsidR="00CD4B11" w:rsidRDefault="00CD4B11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6E3720DF" w14:textId="2E51BFAB" w:rsidR="00F42AC5" w:rsidRDefault="00CD4B11" w:rsidP="00965D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7176B4" w14:textId="77777777" w:rsidR="00CD4B11" w:rsidRDefault="00CD4B11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80AD5F" w14:textId="34BE18E4" w:rsidR="00D96611" w:rsidRDefault="00CD4B11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552D7544" w14:textId="58AB6716" w:rsidR="002A3270" w:rsidRPr="00FF6738" w:rsidRDefault="00D96611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971004">
        <w:tc>
          <w:tcPr>
            <w:tcW w:w="1879" w:type="dxa"/>
            <w:shd w:val="clear" w:color="auto" w:fill="D9D9D9" w:themeFill="background1" w:themeFillShade="D9"/>
          </w:tcPr>
          <w:p w14:paraId="18648CCD" w14:textId="350C2770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ODBIORCY DANYCH</w:t>
            </w:r>
          </w:p>
          <w:p w14:paraId="647A5476" w14:textId="77777777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86" w:type="dxa"/>
          </w:tcPr>
          <w:p w14:paraId="7E76C1B9" w14:textId="5A4094DE" w:rsidR="007E54C7" w:rsidRDefault="007E54C7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lastRenderedPageBreak/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971004">
        <w:tc>
          <w:tcPr>
            <w:tcW w:w="1879" w:type="dxa"/>
            <w:shd w:val="clear" w:color="auto" w:fill="D9D9D9" w:themeFill="background1" w:themeFillShade="D9"/>
          </w:tcPr>
          <w:p w14:paraId="7A99A76C" w14:textId="3D0868B0" w:rsidR="00FE42A5" w:rsidRPr="00965DB0" w:rsidRDefault="00FE42A5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9286" w:type="dxa"/>
          </w:tcPr>
          <w:p w14:paraId="73B8D291" w14:textId="1D8D56B2" w:rsidR="00FE42A5" w:rsidRDefault="00A441A3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971004">
        <w:trPr>
          <w:trHeight w:val="525"/>
        </w:trPr>
        <w:tc>
          <w:tcPr>
            <w:tcW w:w="1879" w:type="dxa"/>
            <w:shd w:val="clear" w:color="auto" w:fill="D9D9D9" w:themeFill="background1" w:themeFillShade="D9"/>
          </w:tcPr>
          <w:p w14:paraId="6DE84FB4" w14:textId="77777777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OKRES PRZECHOWYWANIA DANYCH</w:t>
            </w:r>
          </w:p>
        </w:tc>
        <w:tc>
          <w:tcPr>
            <w:tcW w:w="9286" w:type="dxa"/>
          </w:tcPr>
          <w:p w14:paraId="14F19416" w14:textId="739A55D9" w:rsidR="00334A7F" w:rsidRPr="00334A7F" w:rsidRDefault="00334A7F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0B79B913" w14:textId="77777777" w:rsidR="00334A7F" w:rsidRPr="00334A7F" w:rsidRDefault="00334A7F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965D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971004">
        <w:tc>
          <w:tcPr>
            <w:tcW w:w="1879" w:type="dxa"/>
            <w:shd w:val="clear" w:color="auto" w:fill="D9D9D9" w:themeFill="background1" w:themeFillShade="D9"/>
          </w:tcPr>
          <w:p w14:paraId="2FE8BF5F" w14:textId="77777777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PRAWA PODMIOTÓW DANYCH</w:t>
            </w:r>
          </w:p>
        </w:tc>
        <w:tc>
          <w:tcPr>
            <w:tcW w:w="9286" w:type="dxa"/>
          </w:tcPr>
          <w:p w14:paraId="0F025E61" w14:textId="76370BCE" w:rsidR="002A3270" w:rsidRPr="00FF6738" w:rsidRDefault="002A3270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971004">
        <w:tc>
          <w:tcPr>
            <w:tcW w:w="1879" w:type="dxa"/>
            <w:shd w:val="clear" w:color="auto" w:fill="D9D9D9" w:themeFill="background1" w:themeFillShade="D9"/>
          </w:tcPr>
          <w:p w14:paraId="2B7E5DE7" w14:textId="77777777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PRAWO WNIESIENIA SKARGI DO ORGANU NADZORCZEGO</w:t>
            </w:r>
          </w:p>
        </w:tc>
        <w:tc>
          <w:tcPr>
            <w:tcW w:w="9286" w:type="dxa"/>
          </w:tcPr>
          <w:p w14:paraId="29E5215D" w14:textId="77777777" w:rsidR="002A3270" w:rsidRPr="00FF6738" w:rsidRDefault="002A3270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965DB0">
        <w:trPr>
          <w:trHeight w:val="970"/>
        </w:trPr>
        <w:tc>
          <w:tcPr>
            <w:tcW w:w="1879" w:type="dxa"/>
            <w:shd w:val="clear" w:color="auto" w:fill="D9D9D9" w:themeFill="background1" w:themeFillShade="D9"/>
          </w:tcPr>
          <w:p w14:paraId="5B206E4B" w14:textId="6B728DA9" w:rsidR="002109E1" w:rsidRPr="00965DB0" w:rsidRDefault="002109E1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ŹRÓDŁO POCHODZENIA DANYCH OSOBOWYCH</w:t>
            </w:r>
          </w:p>
        </w:tc>
        <w:tc>
          <w:tcPr>
            <w:tcW w:w="9286" w:type="dxa"/>
          </w:tcPr>
          <w:p w14:paraId="20CF3CF4" w14:textId="3AB154EB" w:rsidR="006544EF" w:rsidRPr="0089001D" w:rsidRDefault="006544EF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340B5E" w14:textId="6AC8578E" w:rsidR="002109E1" w:rsidRPr="00DD4F9B" w:rsidRDefault="00A438B7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</w:p>
        </w:tc>
      </w:tr>
      <w:tr w:rsidR="002A3270" w:rsidRPr="00FF6738" w14:paraId="48A3DECF" w14:textId="77777777" w:rsidTr="00971004">
        <w:trPr>
          <w:trHeight w:val="20"/>
        </w:trPr>
        <w:tc>
          <w:tcPr>
            <w:tcW w:w="1879" w:type="dxa"/>
            <w:shd w:val="clear" w:color="auto" w:fill="D9D9D9" w:themeFill="background1" w:themeFillShade="D9"/>
          </w:tcPr>
          <w:p w14:paraId="19224F02" w14:textId="78E9801D" w:rsidR="002A3270" w:rsidRPr="00965DB0" w:rsidRDefault="002A3270" w:rsidP="00971004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INFORMACJA O DOWOLNOŚCI LUB OBOWIĄZKU PODANIA DANYCH</w:t>
            </w:r>
          </w:p>
        </w:tc>
        <w:tc>
          <w:tcPr>
            <w:tcW w:w="9286" w:type="dxa"/>
          </w:tcPr>
          <w:p w14:paraId="543DCA6E" w14:textId="4BD2C38F" w:rsidR="002A3270" w:rsidRPr="00FF6738" w:rsidRDefault="00AB64FF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965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65AC7"/>
    <w:rsid w:val="003A09E4"/>
    <w:rsid w:val="00424494"/>
    <w:rsid w:val="00433FBF"/>
    <w:rsid w:val="00445810"/>
    <w:rsid w:val="0049178A"/>
    <w:rsid w:val="004D4255"/>
    <w:rsid w:val="00512368"/>
    <w:rsid w:val="005216ED"/>
    <w:rsid w:val="005310D1"/>
    <w:rsid w:val="0056398A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85A2D"/>
    <w:rsid w:val="0089001D"/>
    <w:rsid w:val="008E734F"/>
    <w:rsid w:val="00965DB0"/>
    <w:rsid w:val="00971004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D4F9B"/>
    <w:rsid w:val="00DE614F"/>
    <w:rsid w:val="00E17131"/>
    <w:rsid w:val="00E462E9"/>
    <w:rsid w:val="00F15A4A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Ewa Berus</cp:lastModifiedBy>
  <cp:revision>16</cp:revision>
  <cp:lastPrinted>2018-05-24T10:53:00Z</cp:lastPrinted>
  <dcterms:created xsi:type="dcterms:W3CDTF">2018-05-21T10:44:00Z</dcterms:created>
  <dcterms:modified xsi:type="dcterms:W3CDTF">2018-05-24T11:37:00Z</dcterms:modified>
</cp:coreProperties>
</file>