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X="-918" w:tblpY="-1114"/>
        <w:tblW w:w="1105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71"/>
        <w:gridCol w:w="9286"/>
      </w:tblGrid>
      <w:tr w:rsidR="002A3270" w:rsidRPr="00FF6738" w14:paraId="774D9E4A" w14:textId="77777777" w:rsidTr="0050684B">
        <w:trPr>
          <w:tblHeader/>
        </w:trPr>
        <w:tc>
          <w:tcPr>
            <w:tcW w:w="11057" w:type="dxa"/>
            <w:gridSpan w:val="2"/>
            <w:shd w:val="clear" w:color="auto" w:fill="D9D9D9" w:themeFill="background1" w:themeFillShade="D9"/>
          </w:tcPr>
          <w:p w14:paraId="5914354D" w14:textId="02C968EB" w:rsidR="002A3270" w:rsidRPr="00965DB0" w:rsidRDefault="002A3270" w:rsidP="005068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DB0"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dot. przetwarzania danych osobowych </w:t>
            </w:r>
            <w:r w:rsidRPr="00965DB0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 podstawie obowiązku prawnego ciążącego na administratorze (przetwarzanie 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 xml:space="preserve">w związku z ustawą z dnia 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>listopada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 xml:space="preserve"> r. 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 xml:space="preserve">Prawo </w:t>
            </w:r>
            <w:r w:rsidR="007B3915" w:rsidRPr="00965DB0">
              <w:rPr>
                <w:rFonts w:ascii="Arial" w:hAnsi="Arial" w:cs="Arial"/>
                <w:b/>
                <w:sz w:val="20"/>
                <w:szCs w:val="20"/>
              </w:rPr>
              <w:t>o </w:t>
            </w:r>
            <w:r w:rsidR="00327FED" w:rsidRPr="00965DB0">
              <w:rPr>
                <w:rFonts w:ascii="Arial" w:hAnsi="Arial" w:cs="Arial"/>
                <w:b/>
                <w:sz w:val="20"/>
                <w:szCs w:val="20"/>
              </w:rPr>
              <w:t>aktach stanu cywilnego</w:t>
            </w:r>
            <w:r w:rsidR="00AB3FB7" w:rsidRPr="00965DB0">
              <w:rPr>
                <w:rFonts w:ascii="Arial" w:hAnsi="Arial" w:cs="Arial"/>
                <w:b/>
                <w:sz w:val="20"/>
                <w:szCs w:val="20"/>
              </w:rPr>
              <w:t xml:space="preserve"> i ustawą z dnia 17 października 2008 r. o zmianie imienia i nazwiska</w:t>
            </w:r>
            <w:r w:rsidRPr="00965DB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A3270" w:rsidRPr="00FF6738" w14:paraId="4BF791F8" w14:textId="77777777" w:rsidTr="0050684B">
        <w:tc>
          <w:tcPr>
            <w:tcW w:w="1771" w:type="dxa"/>
            <w:shd w:val="clear" w:color="auto" w:fill="D9D9D9" w:themeFill="background1" w:themeFillShade="D9"/>
          </w:tcPr>
          <w:p w14:paraId="77BE7C7C" w14:textId="77777777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TOŻSAMOŚĆ ADMINISTRATORA</w:t>
            </w:r>
          </w:p>
        </w:tc>
        <w:tc>
          <w:tcPr>
            <w:tcW w:w="9286" w:type="dxa"/>
          </w:tcPr>
          <w:p w14:paraId="4A6445C7" w14:textId="6B8B2CDA" w:rsidR="00327FED" w:rsidRDefault="008E734F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11591BE2" w:rsidR="002A3270" w:rsidRDefault="002A3270" w:rsidP="0050684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3F4442FA" w14:textId="4A75D4BB" w:rsidR="006403D6" w:rsidRPr="00971004" w:rsidRDefault="00327FED" w:rsidP="0050684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61BA87C6" w14:textId="578E15AF" w:rsidR="00D4023E" w:rsidRPr="00A62796" w:rsidRDefault="00D4023E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  <w:r w:rsidR="00971004">
              <w:rPr>
                <w:rFonts w:ascii="Arial" w:hAnsi="Arial" w:cs="Arial"/>
                <w:sz w:val="18"/>
                <w:szCs w:val="18"/>
              </w:rPr>
              <w:t xml:space="preserve"> Burmistrz Miasta Kościana z siedzibą: Al. Kościuszki 22, 64-000 Kościan</w:t>
            </w:r>
          </w:p>
        </w:tc>
      </w:tr>
      <w:tr w:rsidR="002A3270" w:rsidRPr="00FF6738" w14:paraId="7E40FAC3" w14:textId="77777777" w:rsidTr="0050684B">
        <w:tc>
          <w:tcPr>
            <w:tcW w:w="1771" w:type="dxa"/>
            <w:shd w:val="clear" w:color="auto" w:fill="D9D9D9" w:themeFill="background1" w:themeFillShade="D9"/>
          </w:tcPr>
          <w:p w14:paraId="73A7A52B" w14:textId="38156274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DANE KONTAKTOWE ADMINISTRATORA</w:t>
            </w:r>
          </w:p>
        </w:tc>
        <w:tc>
          <w:tcPr>
            <w:tcW w:w="9286" w:type="dxa"/>
          </w:tcPr>
          <w:p w14:paraId="74BCA322" w14:textId="2B3178A8" w:rsidR="00A62796" w:rsidRDefault="002A3270" w:rsidP="0050684B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587A18F3" w14:textId="3E890FD7" w:rsidR="00D4023E" w:rsidRDefault="00614C62" w:rsidP="0050684B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17846CE" w14:textId="31DB4029" w:rsidR="00274E60" w:rsidRPr="00FF6738" w:rsidRDefault="00971004" w:rsidP="00650F3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Burmistrz </w:t>
            </w:r>
            <w:r w:rsidR="00650F31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iasta Kościana tel. 65-5122-700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DD4F9B" w14:paraId="254C3A3E" w14:textId="77777777" w:rsidTr="0050684B">
        <w:tc>
          <w:tcPr>
            <w:tcW w:w="1771" w:type="dxa"/>
            <w:shd w:val="clear" w:color="auto" w:fill="D9D9D9" w:themeFill="background1" w:themeFillShade="D9"/>
          </w:tcPr>
          <w:p w14:paraId="1DE1184F" w14:textId="5863CE0A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DANE KONTAKTOWE INSPEKTORA OCHRONY DANYCH</w:t>
            </w:r>
          </w:p>
        </w:tc>
        <w:tc>
          <w:tcPr>
            <w:tcW w:w="9286" w:type="dxa"/>
          </w:tcPr>
          <w:p w14:paraId="1CE6C52F" w14:textId="5DE83DD8" w:rsidR="00274E60" w:rsidRDefault="00971004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- </w:t>
            </w:r>
            <w:r w:rsidR="00274E60">
              <w:rPr>
                <w:rFonts w:ascii="Arial" w:hAnsi="Arial" w:cs="Arial"/>
                <w:sz w:val="18"/>
                <w:szCs w:val="18"/>
              </w:rPr>
              <w:t>Minister Cyfryzacji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05DF4CA5" w14:textId="319978FC" w:rsidR="004D4255" w:rsidRDefault="00274E60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9225690" w14:textId="29899F22" w:rsidR="00971004" w:rsidRDefault="00CB3BA8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3E1644">
              <w:rPr>
                <w:rFonts w:ascii="Arial" w:hAnsi="Arial" w:cs="Arial"/>
                <w:sz w:val="18"/>
                <w:szCs w:val="18"/>
              </w:rPr>
              <w:t>Burmistrz M</w:t>
            </w:r>
            <w:r w:rsidR="00971004">
              <w:rPr>
                <w:rFonts w:ascii="Arial" w:hAnsi="Arial" w:cs="Arial"/>
                <w:sz w:val="18"/>
                <w:szCs w:val="18"/>
              </w:rPr>
              <w:t xml:space="preserve">iasta Kościana </w:t>
            </w:r>
            <w:r w:rsidRPr="00FF6738">
              <w:rPr>
                <w:rFonts w:ascii="Arial" w:hAnsi="Arial" w:cs="Arial"/>
                <w:sz w:val="18"/>
                <w:szCs w:val="18"/>
              </w:rPr>
              <w:t>wyzn</w:t>
            </w:r>
            <w:r w:rsidR="00971004">
              <w:rPr>
                <w:rFonts w:ascii="Arial" w:hAnsi="Arial" w:cs="Arial"/>
                <w:sz w:val="18"/>
                <w:szCs w:val="18"/>
              </w:rPr>
              <w:t>aczył inspektora ochrony danych:</w:t>
            </w:r>
          </w:p>
          <w:p w14:paraId="5F6E4B51" w14:textId="325FB09F" w:rsidR="002A3270" w:rsidRPr="00DD4F9B" w:rsidRDefault="00971004" w:rsidP="0050684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Szymon Ślusarek, tel.</w:t>
            </w:r>
            <w:r w:rsidR="00DD4F9B">
              <w:rPr>
                <w:rFonts w:ascii="Arial" w:hAnsi="Arial" w:cs="Arial"/>
                <w:sz w:val="18"/>
                <w:szCs w:val="18"/>
              </w:rPr>
              <w:t xml:space="preserve"> 65 512 28 52,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71004">
              <w:rPr>
                <w:rFonts w:ascii="Arial" w:hAnsi="Arial" w:cs="Arial"/>
                <w:sz w:val="18"/>
                <w:szCs w:val="18"/>
                <w:lang w:val="en-US"/>
              </w:rPr>
              <w:t>e-mail: szymon.slusarek@koscian.eu</w:t>
            </w:r>
            <w:r w:rsidR="002A3270" w:rsidRPr="00DD4F9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2A3270" w:rsidRPr="00FF6738" w14:paraId="4BF8871F" w14:textId="77777777" w:rsidTr="0050684B">
        <w:tc>
          <w:tcPr>
            <w:tcW w:w="1771" w:type="dxa"/>
            <w:shd w:val="clear" w:color="auto" w:fill="D9D9D9" w:themeFill="background1" w:themeFillShade="D9"/>
          </w:tcPr>
          <w:p w14:paraId="786331DD" w14:textId="255FA410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 xml:space="preserve">CELE PRZETWARZANIA I PODSTAWA PRAWNA </w:t>
            </w:r>
          </w:p>
        </w:tc>
        <w:tc>
          <w:tcPr>
            <w:tcW w:w="9286" w:type="dxa"/>
          </w:tcPr>
          <w:p w14:paraId="107CE738" w14:textId="07989182" w:rsidR="002A3270" w:rsidRPr="00FF6738" w:rsidRDefault="002A3270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44E59273" w14:textId="3EF5B717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sporządzenia aktu urodzenia dziecka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630167A" w14:textId="737DBE6D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sporządzenia aktu małżeństwa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DDB11D8" w14:textId="39FF556F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sporządzenia aktu zgonu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83F6638" w14:textId="137D444A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E1AEB">
              <w:rPr>
                <w:rFonts w:ascii="Arial" w:hAnsi="Arial" w:cs="Arial"/>
                <w:sz w:val="18"/>
                <w:szCs w:val="18"/>
              </w:rPr>
              <w:t>rzyjęcia oświadczeń o uznaniu ojcostwa i realizacji wniosku o wydanie zaświadczenia potwierdzającego uznanie ojcostwa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80FC995" w14:textId="47B190DE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przyjęcia oświadczenia rozwiedzionego małżonka o powrocie do nazwiska noszonego przed zawarciem małżeństwa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3CCF61F" w14:textId="020F6128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przyjęcia oświadczeń o nazwisku pierwszego dziecka małżonków przy sporządzaniu aktu urodzenia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B586551" w14:textId="230EDA1B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przyjęcia oświadczeń małżonków, że dziecko jednego z małżonków będzie nosiło takie samo nazwisko, jakie nosi albo nosiłoby ich wspólne dziecko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825664F" w14:textId="0BD1F57C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przyjęcia oświadczeń o zmianie imienia lub imion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B6FE447" w14:textId="10C35EF5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wydania zaświadczenia o stanie cywilnym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E955526" w14:textId="321E865E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wydania odpisu aktu stanu cywilnego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1F09F72" w14:textId="581581D0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wydania zaświadczenia do zawarcia małżeństwa za granicą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7221630" w14:textId="2D782D4E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sprostowania, uzupełnienia, unieważnienia aktu stanu cywilnego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1EE49E2" w14:textId="766EC281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realizacji wniosku o sporządzenie polskiego aktu stanu cywilnego na podstawie zagranicznego dokumentu stanu cywilnego lub innych dokumentów potwierdzających urodzenie/małżeństwo/zgon za granicą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A034F48" w14:textId="1228BF69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realizacji wniosku o zezwolenie na zawarcie małżeństwa przed upływem terminu, o którym mowa w art. 4 ustawy Kodeks rodzinny i opiekuńczy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8931083" w14:textId="4EDA404C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realizacji wniosku o zmianę imienia lub nazwiska.</w:t>
            </w:r>
          </w:p>
          <w:p w14:paraId="33DB0B20" w14:textId="57400814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dołączenia do aktu stanu cywilnego wzmianki dodatkowej lub zamieszczenia przypisku przy akcie</w:t>
            </w:r>
          </w:p>
          <w:p w14:paraId="7546AB34" w14:textId="05879D90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wydania dokumentów z akt zbiorowych</w:t>
            </w:r>
          </w:p>
          <w:p w14:paraId="3322EF44" w14:textId="2EC291DA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5E41C377" w14:textId="38F0A3D5" w:rsidR="00AE1AEB" w:rsidRPr="00AE1AEB" w:rsidRDefault="00AE1AEB" w:rsidP="00AE1AE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AEB">
              <w:rPr>
                <w:rFonts w:ascii="Arial" w:hAnsi="Arial" w:cs="Arial"/>
                <w:sz w:val="18"/>
                <w:szCs w:val="18"/>
              </w:rPr>
              <w:t>nadania numeru PESEL.</w:t>
            </w:r>
          </w:p>
          <w:p w14:paraId="4080AD5F" w14:textId="70DE7F3C" w:rsidR="00D96611" w:rsidRDefault="00CD4B11" w:rsidP="00AE1AEB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552D7544" w14:textId="58AB6716" w:rsidR="002A3270" w:rsidRPr="00FF6738" w:rsidRDefault="00D96611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50684B">
        <w:tc>
          <w:tcPr>
            <w:tcW w:w="1771" w:type="dxa"/>
            <w:shd w:val="clear" w:color="auto" w:fill="D9D9D9" w:themeFill="background1" w:themeFillShade="D9"/>
          </w:tcPr>
          <w:p w14:paraId="18648CCD" w14:textId="350C2770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ODBIORCY DANYCH</w:t>
            </w:r>
          </w:p>
          <w:p w14:paraId="647A5476" w14:textId="77777777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86" w:type="dxa"/>
          </w:tcPr>
          <w:p w14:paraId="7E76C1B9" w14:textId="25873309" w:rsidR="007E54C7" w:rsidRDefault="007E54C7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</w:t>
            </w:r>
            <w:r w:rsidR="00AE1AEB">
              <w:rPr>
                <w:rFonts w:ascii="Arial" w:hAnsi="Arial" w:cs="Arial"/>
                <w:sz w:val="18"/>
                <w:szCs w:val="18"/>
              </w:rPr>
              <w:t xml:space="preserve">Urzędu Stanu Cywilnego </w:t>
            </w:r>
            <w:r>
              <w:rPr>
                <w:rFonts w:ascii="Arial" w:hAnsi="Arial" w:cs="Arial"/>
                <w:sz w:val="18"/>
                <w:szCs w:val="18"/>
              </w:rPr>
              <w:t xml:space="preserve">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FF6738" w:rsidRDefault="00CD4B11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50684B">
        <w:tc>
          <w:tcPr>
            <w:tcW w:w="1771" w:type="dxa"/>
            <w:shd w:val="clear" w:color="auto" w:fill="D9D9D9" w:themeFill="background1" w:themeFillShade="D9"/>
          </w:tcPr>
          <w:p w14:paraId="7A99A76C" w14:textId="3D0868B0" w:rsidR="00FE42A5" w:rsidRPr="00965DB0" w:rsidRDefault="00FE42A5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PRZEKAZANIE DANYCH OSOBOWYCH DO PAŃSTWA TRZECIEGO LUB ORGANIZACJI MIĘDZYNARODOWEJ</w:t>
            </w:r>
          </w:p>
        </w:tc>
        <w:tc>
          <w:tcPr>
            <w:tcW w:w="9286" w:type="dxa"/>
          </w:tcPr>
          <w:p w14:paraId="73B8D291" w14:textId="1D8D56B2" w:rsidR="00FE42A5" w:rsidRDefault="00A441A3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14:paraId="2601D8D9" w14:textId="77777777" w:rsidTr="0050684B">
        <w:trPr>
          <w:trHeight w:val="525"/>
        </w:trPr>
        <w:tc>
          <w:tcPr>
            <w:tcW w:w="1771" w:type="dxa"/>
            <w:shd w:val="clear" w:color="auto" w:fill="D9D9D9" w:themeFill="background1" w:themeFillShade="D9"/>
          </w:tcPr>
          <w:p w14:paraId="6DE84FB4" w14:textId="77777777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lastRenderedPageBreak/>
              <w:t>OKRES PRZECHOWYWANIA DANYCH</w:t>
            </w:r>
          </w:p>
        </w:tc>
        <w:tc>
          <w:tcPr>
            <w:tcW w:w="9286" w:type="dxa"/>
          </w:tcPr>
          <w:p w14:paraId="14F19416" w14:textId="739A55D9" w:rsidR="00334A7F" w:rsidRPr="00334A7F" w:rsidRDefault="00334A7F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2CADC7F" w14:textId="77777777" w:rsidR="00334A7F" w:rsidRPr="00334A7F" w:rsidRDefault="00334A7F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0B79B913" w14:textId="77777777" w:rsidR="00334A7F" w:rsidRPr="00334A7F" w:rsidRDefault="00334A7F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57BDC593" w14:textId="77777777" w:rsidR="00334A7F" w:rsidRPr="00334A7F" w:rsidRDefault="00334A7F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0446AA59" w14:textId="5B30D0D6" w:rsidR="002A3270" w:rsidRPr="00FF6738" w:rsidRDefault="00334A7F" w:rsidP="005068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50684B">
        <w:tc>
          <w:tcPr>
            <w:tcW w:w="1771" w:type="dxa"/>
            <w:shd w:val="clear" w:color="auto" w:fill="D9D9D9" w:themeFill="background1" w:themeFillShade="D9"/>
          </w:tcPr>
          <w:p w14:paraId="2FE8BF5F" w14:textId="77777777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PRAWA PODMIOTÓW DANYCH</w:t>
            </w:r>
          </w:p>
        </w:tc>
        <w:tc>
          <w:tcPr>
            <w:tcW w:w="9286" w:type="dxa"/>
          </w:tcPr>
          <w:p w14:paraId="0F025E61" w14:textId="76370BCE" w:rsidR="002A3270" w:rsidRPr="00FF6738" w:rsidRDefault="002A3270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50684B">
        <w:tc>
          <w:tcPr>
            <w:tcW w:w="1771" w:type="dxa"/>
            <w:shd w:val="clear" w:color="auto" w:fill="D9D9D9" w:themeFill="background1" w:themeFillShade="D9"/>
          </w:tcPr>
          <w:p w14:paraId="2B7E5DE7" w14:textId="77777777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PRAWO WNIESIENIA SKARGI DO ORGANU NADZORCZEGO</w:t>
            </w:r>
          </w:p>
        </w:tc>
        <w:tc>
          <w:tcPr>
            <w:tcW w:w="9286" w:type="dxa"/>
          </w:tcPr>
          <w:p w14:paraId="29E5215D" w14:textId="77777777" w:rsidR="002A3270" w:rsidRPr="00FF6738" w:rsidRDefault="002A3270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337763">
        <w:trPr>
          <w:trHeight w:val="814"/>
        </w:trPr>
        <w:tc>
          <w:tcPr>
            <w:tcW w:w="1771" w:type="dxa"/>
            <w:shd w:val="clear" w:color="auto" w:fill="D9D9D9" w:themeFill="background1" w:themeFillShade="D9"/>
          </w:tcPr>
          <w:p w14:paraId="5B206E4B" w14:textId="6B728DA9" w:rsidR="002109E1" w:rsidRPr="00965DB0" w:rsidRDefault="002109E1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ŹRÓDŁO POCHODZENIA DANYCH OSOBOWYCH</w:t>
            </w:r>
          </w:p>
        </w:tc>
        <w:tc>
          <w:tcPr>
            <w:tcW w:w="9286" w:type="dxa"/>
          </w:tcPr>
          <w:p w14:paraId="20CF3CF4" w14:textId="3AB154EB" w:rsidR="006544EF" w:rsidRPr="0089001D" w:rsidRDefault="006544EF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33C1B95" w14:textId="2C33438A" w:rsidR="00A438B7" w:rsidRDefault="006544EF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340B5E" w14:textId="6AC8578E" w:rsidR="002109E1" w:rsidRPr="00DD4F9B" w:rsidRDefault="00A438B7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</w:p>
        </w:tc>
      </w:tr>
      <w:tr w:rsidR="002A3270" w:rsidRPr="00FF6738" w14:paraId="48A3DECF" w14:textId="77777777" w:rsidTr="0050684B">
        <w:trPr>
          <w:trHeight w:val="20"/>
        </w:trPr>
        <w:tc>
          <w:tcPr>
            <w:tcW w:w="1771" w:type="dxa"/>
            <w:shd w:val="clear" w:color="auto" w:fill="D9D9D9" w:themeFill="background1" w:themeFillShade="D9"/>
          </w:tcPr>
          <w:p w14:paraId="19224F02" w14:textId="78E9801D" w:rsidR="002A3270" w:rsidRPr="00965DB0" w:rsidRDefault="002A3270" w:rsidP="0050684B">
            <w:pPr>
              <w:rPr>
                <w:rFonts w:ascii="Arial" w:hAnsi="Arial" w:cs="Arial"/>
                <w:sz w:val="14"/>
                <w:szCs w:val="14"/>
              </w:rPr>
            </w:pPr>
            <w:r w:rsidRPr="00965DB0">
              <w:rPr>
                <w:rFonts w:ascii="Arial" w:hAnsi="Arial" w:cs="Arial"/>
                <w:sz w:val="14"/>
                <w:szCs w:val="14"/>
              </w:rPr>
              <w:t>INFORMACJA O DOWOLNOŚCI LUB OBOWIĄZKU PODANIA DANYCH</w:t>
            </w:r>
          </w:p>
        </w:tc>
        <w:tc>
          <w:tcPr>
            <w:tcW w:w="9286" w:type="dxa"/>
          </w:tcPr>
          <w:p w14:paraId="543DCA6E" w14:textId="4BD2C38F" w:rsidR="002A3270" w:rsidRPr="00FF6738" w:rsidRDefault="00AB64FF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FF6738" w:rsidRDefault="002A3270" w:rsidP="005068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E41C5" w14:textId="77777777" w:rsidR="00874A79" w:rsidRDefault="00874A79" w:rsidP="00874A79">
      <w:pPr>
        <w:spacing w:after="0" w:line="240" w:lineRule="auto"/>
        <w:ind w:left="-993"/>
      </w:pPr>
    </w:p>
    <w:p w14:paraId="31024B76" w14:textId="77777777" w:rsidR="00337763" w:rsidRDefault="00337763">
      <w:bookmarkStart w:id="0" w:name="_GoBack"/>
      <w:bookmarkEnd w:id="0"/>
    </w:p>
    <w:sectPr w:rsidR="00337763" w:rsidSect="0050684B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67C"/>
    <w:multiLevelType w:val="hybridMultilevel"/>
    <w:tmpl w:val="853AA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37763"/>
    <w:rsid w:val="003A09E4"/>
    <w:rsid w:val="003E1644"/>
    <w:rsid w:val="003E31F0"/>
    <w:rsid w:val="00424494"/>
    <w:rsid w:val="00433FBF"/>
    <w:rsid w:val="00445810"/>
    <w:rsid w:val="0049178A"/>
    <w:rsid w:val="004D4255"/>
    <w:rsid w:val="0050684B"/>
    <w:rsid w:val="00512368"/>
    <w:rsid w:val="005216ED"/>
    <w:rsid w:val="005310D1"/>
    <w:rsid w:val="0056398A"/>
    <w:rsid w:val="00572F20"/>
    <w:rsid w:val="005864CA"/>
    <w:rsid w:val="005A7AE4"/>
    <w:rsid w:val="00601CCB"/>
    <w:rsid w:val="00606255"/>
    <w:rsid w:val="00606E9D"/>
    <w:rsid w:val="00614C62"/>
    <w:rsid w:val="00630ECD"/>
    <w:rsid w:val="0063367C"/>
    <w:rsid w:val="006403D6"/>
    <w:rsid w:val="006472D6"/>
    <w:rsid w:val="00650F31"/>
    <w:rsid w:val="006544EF"/>
    <w:rsid w:val="0074349D"/>
    <w:rsid w:val="007560AE"/>
    <w:rsid w:val="007653DC"/>
    <w:rsid w:val="007B3915"/>
    <w:rsid w:val="007D331E"/>
    <w:rsid w:val="007E54C7"/>
    <w:rsid w:val="00874A79"/>
    <w:rsid w:val="00885A2D"/>
    <w:rsid w:val="0089001D"/>
    <w:rsid w:val="008E734F"/>
    <w:rsid w:val="00965DB0"/>
    <w:rsid w:val="00971004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AE1AEB"/>
    <w:rsid w:val="00B01388"/>
    <w:rsid w:val="00B66321"/>
    <w:rsid w:val="00BB708A"/>
    <w:rsid w:val="00BD5F0E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D4F9B"/>
    <w:rsid w:val="00DE614F"/>
    <w:rsid w:val="00E17131"/>
    <w:rsid w:val="00E462E9"/>
    <w:rsid w:val="00F15A4A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Aneta Mierzyńska</cp:lastModifiedBy>
  <cp:revision>3</cp:revision>
  <cp:lastPrinted>2023-12-06T09:26:00Z</cp:lastPrinted>
  <dcterms:created xsi:type="dcterms:W3CDTF">2023-12-06T09:27:00Z</dcterms:created>
  <dcterms:modified xsi:type="dcterms:W3CDTF">2023-12-07T07:56:00Z</dcterms:modified>
</cp:coreProperties>
</file>