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F3" w:rsidRDefault="006E22C2" w:rsidP="00510CF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</w:t>
      </w:r>
      <w:r w:rsidR="00510CF3">
        <w:rPr>
          <w:rFonts w:ascii="Arial" w:eastAsia="Times New Roman" w:hAnsi="Arial" w:cs="Arial"/>
          <w:b/>
          <w:bCs/>
          <w:lang w:eastAsia="pl-PL"/>
        </w:rPr>
        <w:t xml:space="preserve">ULA INFORMACYJNA – dotycząca przyjmowania i rozpatrywania zawiadomień </w:t>
      </w:r>
    </w:p>
    <w:p w:rsidR="006E22C2" w:rsidRDefault="00510CF3" w:rsidP="00510CF3">
      <w:pPr>
        <w:spacing w:after="0" w:line="240" w:lineRule="auto"/>
        <w:jc w:val="both"/>
        <w:rPr>
          <w:rFonts w:ascii="Arial" w:eastAsia="Times New Roman" w:hAnsi="Arial" w:cs="Arial"/>
          <w:bCs/>
          <w:color w:val="0070C0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o zamiarze zorganizowania zgromadzenia</w:t>
      </w:r>
      <w:r w:rsidR="006E22C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76A90">
        <w:rPr>
          <w:rFonts w:ascii="Arial" w:eastAsia="Times New Roman" w:hAnsi="Arial" w:cs="Arial"/>
          <w:bCs/>
          <w:color w:val="0070C0"/>
          <w:lang w:eastAsia="pl-PL"/>
        </w:rPr>
        <w:t>/wniosek ZK 7</w:t>
      </w:r>
      <w:r w:rsidR="006E22C2">
        <w:rPr>
          <w:rFonts w:ascii="Arial" w:eastAsia="Times New Roman" w:hAnsi="Arial" w:cs="Arial"/>
          <w:bCs/>
          <w:color w:val="0070C0"/>
          <w:lang w:eastAsia="pl-PL"/>
        </w:rPr>
        <w:t>/</w:t>
      </w:r>
    </w:p>
    <w:p w:rsidR="006A6D85" w:rsidRDefault="006A6D85" w:rsidP="00510CF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2D48CF" w:rsidRDefault="002D48CF" w:rsidP="00AC238B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AC238B" w:rsidRDefault="00AC238B" w:rsidP="00AC238B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Zgodnie z art. 13 ust. 1 i 2 ogólnego rozporządzenia o ochronie danych osobowych z dnia 27 kwietnia 2016 r. (RODO) przyjmuję do wiadomości, że: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AC238B" w:rsidRDefault="00AC238B" w:rsidP="00AC238B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2D567C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w celu </w:t>
      </w:r>
      <w:r w:rsidR="00E11057" w:rsidRPr="00E11057">
        <w:rPr>
          <w:rFonts w:ascii="Arial Narrow" w:eastAsia="Times New Roman" w:hAnsi="Arial Narrow" w:cs="Arial"/>
          <w:sz w:val="24"/>
          <w:szCs w:val="24"/>
          <w:lang w:eastAsia="pl-PL"/>
        </w:rPr>
        <w:t>zgłoszenia do Komendy Powiatowej Policji w Kościanie na podstawie ustawy z dnia 24 lipca 2015 r. Prawo</w:t>
      </w:r>
      <w:r w:rsidR="0014456F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 zgromadzeniach (Dz. U. z 2019 r., poz. 631</w:t>
      </w:r>
      <w:r w:rsidR="00E11057" w:rsidRPr="00E11057">
        <w:rPr>
          <w:rFonts w:ascii="Arial Narrow" w:eastAsia="Times New Roman" w:hAnsi="Arial Narrow" w:cs="Arial"/>
          <w:sz w:val="24"/>
          <w:szCs w:val="24"/>
          <w:lang w:eastAsia="pl-PL"/>
        </w:rPr>
        <w:t>)</w:t>
      </w:r>
      <w:r w:rsidRPr="00E11057"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(5 lat), na podstawie kategorii archiwalnej akt; 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AC238B" w:rsidRDefault="00AC238B" w:rsidP="00AC23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AC238B" w:rsidRDefault="006E22C2" w:rsidP="006E22C2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</w:p>
    <w:sectPr w:rsidR="00AC238B" w:rsidSect="006E22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46"/>
    <w:rsid w:val="0014456F"/>
    <w:rsid w:val="002D48CF"/>
    <w:rsid w:val="002D567C"/>
    <w:rsid w:val="00330446"/>
    <w:rsid w:val="00390702"/>
    <w:rsid w:val="003C424E"/>
    <w:rsid w:val="004670B3"/>
    <w:rsid w:val="00510CF3"/>
    <w:rsid w:val="006A6D85"/>
    <w:rsid w:val="006E22C2"/>
    <w:rsid w:val="00957242"/>
    <w:rsid w:val="00AC238B"/>
    <w:rsid w:val="00D810D5"/>
    <w:rsid w:val="00DA306D"/>
    <w:rsid w:val="00E11057"/>
    <w:rsid w:val="00F76A90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6D28B-4F24-44F7-AFCB-C048026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2C2"/>
    <w:pPr>
      <w:spacing w:line="252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Ścigała</dc:creator>
  <cp:keywords/>
  <dc:description/>
  <cp:lastModifiedBy>Beata Ścigała</cp:lastModifiedBy>
  <cp:revision>17</cp:revision>
  <cp:lastPrinted>2018-05-24T11:23:00Z</cp:lastPrinted>
  <dcterms:created xsi:type="dcterms:W3CDTF">2018-05-24T11:17:00Z</dcterms:created>
  <dcterms:modified xsi:type="dcterms:W3CDTF">2019-10-23T11:24:00Z</dcterms:modified>
</cp:coreProperties>
</file>