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481" w:rsidRDefault="004D1F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Środki trwałe – stan na 31.12.2018r.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2410"/>
      </w:tblGrid>
      <w:tr w:rsidR="004D1F43" w:rsidTr="004D1F43">
        <w:tc>
          <w:tcPr>
            <w:tcW w:w="704" w:type="dxa"/>
          </w:tcPr>
          <w:p w:rsidR="004D1F43" w:rsidRPr="004F2734" w:rsidRDefault="004D1F43" w:rsidP="004F2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2734">
              <w:rPr>
                <w:rFonts w:ascii="Times New Roman" w:hAnsi="Times New Roman" w:cs="Times New Roman"/>
                <w:b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2126" w:type="dxa"/>
          </w:tcPr>
          <w:p w:rsidR="004D1F43" w:rsidRPr="004F2734" w:rsidRDefault="004D1F43" w:rsidP="004F2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34">
              <w:rPr>
                <w:rFonts w:ascii="Times New Roman" w:hAnsi="Times New Roman" w:cs="Times New Roman"/>
                <w:b/>
                <w:sz w:val="24"/>
                <w:szCs w:val="24"/>
              </w:rPr>
              <w:t>Symbol KŚT</w:t>
            </w:r>
          </w:p>
        </w:tc>
        <w:tc>
          <w:tcPr>
            <w:tcW w:w="2410" w:type="dxa"/>
          </w:tcPr>
          <w:p w:rsidR="004D1F43" w:rsidRPr="004F2734" w:rsidRDefault="004D1F43" w:rsidP="004F27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734">
              <w:rPr>
                <w:rFonts w:ascii="Times New Roman" w:hAnsi="Times New Roman" w:cs="Times New Roman"/>
                <w:b/>
                <w:sz w:val="24"/>
                <w:szCs w:val="24"/>
              </w:rPr>
              <w:t>Wartość brutto</w:t>
            </w:r>
          </w:p>
        </w:tc>
      </w:tr>
      <w:tr w:rsidR="004D1F43" w:rsidTr="004D1F43">
        <w:tc>
          <w:tcPr>
            <w:tcW w:w="704" w:type="dxa"/>
          </w:tcPr>
          <w:p w:rsidR="004D1F43" w:rsidRDefault="004D1F43" w:rsidP="004F2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4D1F43" w:rsidRDefault="004D1F43" w:rsidP="004F2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0/03/032</w:t>
            </w:r>
          </w:p>
        </w:tc>
        <w:tc>
          <w:tcPr>
            <w:tcW w:w="2410" w:type="dxa"/>
          </w:tcPr>
          <w:p w:rsidR="004D1F43" w:rsidRDefault="004D1F43" w:rsidP="004F2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215 668,00</w:t>
            </w:r>
          </w:p>
        </w:tc>
      </w:tr>
      <w:tr w:rsidR="004D1F43" w:rsidTr="004D1F43">
        <w:tc>
          <w:tcPr>
            <w:tcW w:w="704" w:type="dxa"/>
          </w:tcPr>
          <w:p w:rsidR="004D1F43" w:rsidRDefault="004D1F43" w:rsidP="004F2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4D1F43" w:rsidRDefault="004D1F43" w:rsidP="004F2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1/10/107</w:t>
            </w:r>
          </w:p>
        </w:tc>
        <w:tc>
          <w:tcPr>
            <w:tcW w:w="2410" w:type="dxa"/>
          </w:tcPr>
          <w:p w:rsidR="004D1F43" w:rsidRDefault="004D1F43" w:rsidP="004F2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1 426 906,90</w:t>
            </w:r>
          </w:p>
        </w:tc>
      </w:tr>
      <w:tr w:rsidR="004D1F43" w:rsidTr="004D1F43">
        <w:tc>
          <w:tcPr>
            <w:tcW w:w="704" w:type="dxa"/>
          </w:tcPr>
          <w:p w:rsidR="004D1F43" w:rsidRDefault="004D1F43" w:rsidP="004F2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:rsidR="004D1F43" w:rsidRDefault="004D1F43" w:rsidP="004F2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2/21/211</w:t>
            </w:r>
          </w:p>
        </w:tc>
        <w:tc>
          <w:tcPr>
            <w:tcW w:w="2410" w:type="dxa"/>
          </w:tcPr>
          <w:p w:rsidR="004D1F43" w:rsidRDefault="004D1F43" w:rsidP="004F2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10 800,00</w:t>
            </w:r>
          </w:p>
        </w:tc>
      </w:tr>
      <w:tr w:rsidR="004D1F43" w:rsidTr="004D1F43">
        <w:tc>
          <w:tcPr>
            <w:tcW w:w="704" w:type="dxa"/>
          </w:tcPr>
          <w:p w:rsidR="004D1F43" w:rsidRDefault="004D1F43" w:rsidP="004F2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:rsidR="004D1F43" w:rsidRDefault="004D1F43" w:rsidP="004F2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2/29/290</w:t>
            </w:r>
          </w:p>
        </w:tc>
        <w:tc>
          <w:tcPr>
            <w:tcW w:w="2410" w:type="dxa"/>
          </w:tcPr>
          <w:p w:rsidR="004D1F43" w:rsidRDefault="004D1F43" w:rsidP="004F2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589 138,00</w:t>
            </w:r>
          </w:p>
        </w:tc>
      </w:tr>
      <w:tr w:rsidR="004D1F43" w:rsidTr="004D1F43">
        <w:tc>
          <w:tcPr>
            <w:tcW w:w="704" w:type="dxa"/>
          </w:tcPr>
          <w:p w:rsidR="004D1F43" w:rsidRDefault="004D1F43" w:rsidP="004F2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:rsidR="004D1F43" w:rsidRDefault="004D1F43" w:rsidP="004F2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2/29/291</w:t>
            </w:r>
          </w:p>
        </w:tc>
        <w:tc>
          <w:tcPr>
            <w:tcW w:w="2410" w:type="dxa"/>
          </w:tcPr>
          <w:p w:rsidR="004D1F43" w:rsidRDefault="004D1F43" w:rsidP="004F2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133 132,00</w:t>
            </w:r>
          </w:p>
        </w:tc>
      </w:tr>
      <w:tr w:rsidR="004D1F43" w:rsidTr="004D1F43">
        <w:tc>
          <w:tcPr>
            <w:tcW w:w="704" w:type="dxa"/>
          </w:tcPr>
          <w:p w:rsidR="004D1F43" w:rsidRDefault="004D1F43" w:rsidP="004F2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:rsidR="004D1F43" w:rsidRDefault="004D1F43" w:rsidP="004F2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3/31/310</w:t>
            </w:r>
          </w:p>
        </w:tc>
        <w:tc>
          <w:tcPr>
            <w:tcW w:w="2410" w:type="dxa"/>
          </w:tcPr>
          <w:p w:rsidR="004D1F43" w:rsidRDefault="004D1F43" w:rsidP="004F2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113 000,00</w:t>
            </w:r>
          </w:p>
        </w:tc>
      </w:tr>
      <w:tr w:rsidR="004D1F43" w:rsidTr="004D1F43">
        <w:tc>
          <w:tcPr>
            <w:tcW w:w="704" w:type="dxa"/>
          </w:tcPr>
          <w:p w:rsidR="004D1F43" w:rsidRDefault="004D1F43" w:rsidP="004F2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:rsidR="004D1F43" w:rsidRDefault="004D1F43" w:rsidP="004F2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4/44/440</w:t>
            </w:r>
          </w:p>
        </w:tc>
        <w:tc>
          <w:tcPr>
            <w:tcW w:w="2410" w:type="dxa"/>
          </w:tcPr>
          <w:p w:rsidR="004D1F43" w:rsidRDefault="004D1F43" w:rsidP="004F2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30 599,97</w:t>
            </w:r>
          </w:p>
        </w:tc>
        <w:bookmarkStart w:id="0" w:name="_GoBack"/>
        <w:bookmarkEnd w:id="0"/>
      </w:tr>
      <w:tr w:rsidR="004D1F43" w:rsidTr="004D1F43">
        <w:tc>
          <w:tcPr>
            <w:tcW w:w="704" w:type="dxa"/>
          </w:tcPr>
          <w:p w:rsidR="004D1F43" w:rsidRDefault="004D1F43" w:rsidP="004F2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:rsidR="004D1F43" w:rsidRDefault="004D1F43" w:rsidP="004F2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5/57/578</w:t>
            </w:r>
          </w:p>
        </w:tc>
        <w:tc>
          <w:tcPr>
            <w:tcW w:w="2410" w:type="dxa"/>
          </w:tcPr>
          <w:p w:rsidR="004D1F43" w:rsidRDefault="004D1F43" w:rsidP="004F2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9 336,20</w:t>
            </w:r>
          </w:p>
        </w:tc>
      </w:tr>
      <w:tr w:rsidR="004D1F43" w:rsidTr="004D1F43">
        <w:tc>
          <w:tcPr>
            <w:tcW w:w="704" w:type="dxa"/>
          </w:tcPr>
          <w:p w:rsidR="004D1F43" w:rsidRDefault="004D1F43" w:rsidP="004F2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6" w:type="dxa"/>
          </w:tcPr>
          <w:p w:rsidR="004D1F43" w:rsidRDefault="004D1F43" w:rsidP="004F2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8/80/803</w:t>
            </w:r>
          </w:p>
        </w:tc>
        <w:tc>
          <w:tcPr>
            <w:tcW w:w="2410" w:type="dxa"/>
          </w:tcPr>
          <w:p w:rsidR="004D1F43" w:rsidRDefault="004D1F43" w:rsidP="004F2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4 674,00</w:t>
            </w:r>
          </w:p>
        </w:tc>
      </w:tr>
      <w:tr w:rsidR="004D1F43" w:rsidTr="004D1F43">
        <w:tc>
          <w:tcPr>
            <w:tcW w:w="704" w:type="dxa"/>
          </w:tcPr>
          <w:p w:rsidR="004D1F43" w:rsidRDefault="004D1F43" w:rsidP="004F2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6" w:type="dxa"/>
          </w:tcPr>
          <w:p w:rsidR="004D1F43" w:rsidRDefault="004D1F43" w:rsidP="004F2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8/80/809</w:t>
            </w:r>
          </w:p>
        </w:tc>
        <w:tc>
          <w:tcPr>
            <w:tcW w:w="2410" w:type="dxa"/>
          </w:tcPr>
          <w:p w:rsidR="004D1F43" w:rsidRDefault="004F2734" w:rsidP="004F2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57 076,00</w:t>
            </w:r>
          </w:p>
        </w:tc>
      </w:tr>
    </w:tbl>
    <w:p w:rsidR="004D1F43" w:rsidRPr="004D1F43" w:rsidRDefault="004D1F43">
      <w:pPr>
        <w:rPr>
          <w:rFonts w:ascii="Times New Roman" w:hAnsi="Times New Roman" w:cs="Times New Roman"/>
          <w:sz w:val="24"/>
          <w:szCs w:val="24"/>
        </w:rPr>
      </w:pPr>
    </w:p>
    <w:sectPr w:rsidR="004D1F43" w:rsidRPr="004D1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43"/>
    <w:rsid w:val="004D1F43"/>
    <w:rsid w:val="004F2734"/>
    <w:rsid w:val="009D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D76A0"/>
  <w15:chartTrackingRefBased/>
  <w15:docId w15:val="{D1D67B41-6B64-414C-A3EF-BEF8C9E2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D1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2019-02-08T09:39:00Z</dcterms:created>
  <dcterms:modified xsi:type="dcterms:W3CDTF">2019-02-08T09:52:00Z</dcterms:modified>
</cp:coreProperties>
</file>