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3449" w:rsidRPr="004A3449" w:rsidRDefault="004A3449" w:rsidP="004A3449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ZAŁĄCZNIK DO UMOWY NR 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>4</w:t>
      </w:r>
    </w:p>
    <w:p w:rsidR="004A3449" w:rsidRPr="004A3449" w:rsidRDefault="004A3449" w:rsidP="004A344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4"/>
          <w:lang w:eastAsia="pl-PL"/>
        </w:rPr>
        <w:t>………………………………………..</w:t>
      </w:r>
    </w:p>
    <w:p w:rsidR="004A3449" w:rsidRPr="004A3449" w:rsidRDefault="004A3449" w:rsidP="004A3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>Podmiot składający oświadczenie</w:t>
      </w:r>
    </w:p>
    <w:p w:rsidR="004A3449" w:rsidRPr="004A3449" w:rsidRDefault="004A3449" w:rsidP="004A3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3449" w:rsidRPr="004A3449" w:rsidRDefault="004A3449" w:rsidP="004A344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pl-PL"/>
        </w:rPr>
        <w:t>SzP-1 223.1.2020</w:t>
      </w:r>
    </w:p>
    <w:p w:rsidR="004A3449" w:rsidRPr="004A3449" w:rsidRDefault="004A3449" w:rsidP="004A3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3449" w:rsidRPr="004A3449" w:rsidRDefault="004A3449" w:rsidP="004A3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3449" w:rsidRPr="004A3449" w:rsidRDefault="004A3449" w:rsidP="004A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34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OŚWIADCZENIE WYKONAWCY LUB PODWYKONAWCY O ZATRUDNIENIU NA </w:t>
      </w:r>
    </w:p>
    <w:p w:rsidR="004A3449" w:rsidRPr="004A3449" w:rsidRDefault="004A3449" w:rsidP="004A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  <w:r w:rsidRPr="004A3449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 xml:space="preserve">PODSTAWIE UMOWY O PRACĘ </w:t>
      </w:r>
    </w:p>
    <w:p w:rsidR="004A3449" w:rsidRPr="004A3449" w:rsidRDefault="004A3449" w:rsidP="004A34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</w:pPr>
    </w:p>
    <w:p w:rsidR="004A3449" w:rsidRPr="004A3449" w:rsidRDefault="004A3449" w:rsidP="004A3449">
      <w:pPr>
        <w:jc w:val="both"/>
        <w:rPr>
          <w:rFonts w:ascii="Times New Roman" w:hAnsi="Times New Roman" w:cs="Times New Roman"/>
          <w:b/>
          <w:sz w:val="24"/>
        </w:rPr>
      </w:pPr>
      <w:r w:rsidRPr="004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dotyczy zamówienia publicznego </w:t>
      </w:r>
      <w:r w:rsidRPr="004A34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polegającego na </w:t>
      </w:r>
      <w:r w:rsidRPr="004A34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hAnsi="Times New Roman" w:cs="Times New Roman"/>
          <w:b/>
          <w:sz w:val="24"/>
        </w:rPr>
        <w:t>Przebudowie</w:t>
      </w:r>
      <w:r w:rsidRPr="004A3449">
        <w:rPr>
          <w:rFonts w:ascii="Times New Roman" w:hAnsi="Times New Roman" w:cs="Times New Roman"/>
          <w:b/>
          <w:sz w:val="24"/>
        </w:rPr>
        <w:t xml:space="preserve"> dróg ewakuacyjnych z wyposażeniem klatek schodowych w urządzenia zapobiegające </w:t>
      </w:r>
      <w:r w:rsidR="00E43535">
        <w:rPr>
          <w:rFonts w:ascii="Times New Roman" w:hAnsi="Times New Roman" w:cs="Times New Roman"/>
          <w:b/>
          <w:sz w:val="24"/>
        </w:rPr>
        <w:t>zadymieniu w budynku SzPnr1</w:t>
      </w:r>
      <w:bookmarkStart w:id="0" w:name="_GoBack"/>
      <w:bookmarkEnd w:id="0"/>
    </w:p>
    <w:tbl>
      <w:tblPr>
        <w:tblW w:w="142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5"/>
        <w:gridCol w:w="2238"/>
        <w:gridCol w:w="4272"/>
        <w:gridCol w:w="4515"/>
      </w:tblGrid>
      <w:tr w:rsidR="004A3449" w:rsidRPr="004A3449" w:rsidTr="009B76B9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Czynności wykonywane przez osoby zatrudnione na podstawie umowy o pracę</w:t>
            </w: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Liczba osób</w:t>
            </w: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Imię i nazwisko tych osób</w:t>
            </w: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A3449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pl-PL"/>
              </w:rPr>
              <w:t>Rodzaj umowy o pracę i wymiar etatu</w:t>
            </w:r>
          </w:p>
        </w:tc>
      </w:tr>
      <w:tr w:rsidR="004A3449" w:rsidRPr="004A3449" w:rsidTr="009B76B9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3449" w:rsidRPr="004A3449" w:rsidRDefault="004A3449" w:rsidP="004A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3449" w:rsidRPr="004A3449" w:rsidRDefault="004A3449" w:rsidP="004A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449" w:rsidRPr="004A3449" w:rsidTr="009B76B9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3449" w:rsidRPr="004A3449" w:rsidRDefault="004A3449" w:rsidP="004A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3449" w:rsidRPr="004A3449" w:rsidRDefault="004A3449" w:rsidP="004A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A3449" w:rsidRPr="004A3449" w:rsidTr="009B76B9">
        <w:tc>
          <w:tcPr>
            <w:tcW w:w="3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3449" w:rsidRPr="004A3449" w:rsidRDefault="004A3449" w:rsidP="004A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  <w:p w:rsidR="004A3449" w:rsidRPr="004A3449" w:rsidRDefault="004A3449" w:rsidP="004A344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pl-PL"/>
              </w:rPr>
            </w:pPr>
          </w:p>
          <w:p w:rsidR="004A3449" w:rsidRPr="004A3449" w:rsidRDefault="004A3449" w:rsidP="004A3449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4A3449" w:rsidRPr="004A3449" w:rsidRDefault="004A3449" w:rsidP="004A344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4A3449" w:rsidRDefault="004A3449" w:rsidP="004A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:rsidR="004A3449" w:rsidRPr="004A3449" w:rsidRDefault="004A3449" w:rsidP="004A3449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>…………………….., dnia ………..</w:t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</w:p>
    <w:p w:rsidR="004A3449" w:rsidRPr="004A3449" w:rsidRDefault="004A3449" w:rsidP="004A3449">
      <w:pPr>
        <w:spacing w:after="0" w:line="240" w:lineRule="auto"/>
        <w:jc w:val="right"/>
        <w:rPr>
          <w:rFonts w:ascii="Calibri" w:eastAsia="Times New Roman" w:hAnsi="Calibri" w:cs="Times New Roman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</w: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                                                                            ______________________________</w:t>
      </w:r>
    </w:p>
    <w:p w:rsidR="004A3449" w:rsidRPr="004A3449" w:rsidRDefault="004A3449" w:rsidP="004A3449">
      <w:pPr>
        <w:spacing w:after="0" w:line="240" w:lineRule="auto"/>
        <w:ind w:left="6840" w:hanging="2592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(pieczątki i podpisy osób uprawnionych   </w:t>
      </w:r>
    </w:p>
    <w:p w:rsidR="004A3449" w:rsidRPr="004A3449" w:rsidRDefault="004A3449" w:rsidP="004A3449">
      <w:pPr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                         do reprezentowania podmiotu)</w:t>
      </w:r>
    </w:p>
    <w:p w:rsidR="004A3449" w:rsidRPr="004A3449" w:rsidRDefault="004A3449" w:rsidP="004A344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A344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</w:p>
    <w:p w:rsidR="00CC389A" w:rsidRDefault="00CC389A"/>
    <w:sectPr w:rsidR="00CC389A" w:rsidSect="003550C8">
      <w:footerReference w:type="even" r:id="rId6"/>
      <w:footerReference w:type="default" r:id="rId7"/>
      <w:pgSz w:w="16838" w:h="11906" w:orient="landscape"/>
      <w:pgMar w:top="1418" w:right="567" w:bottom="1418" w:left="567" w:header="567" w:footer="567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1DBD" w:rsidRDefault="00411DBD" w:rsidP="004A3449">
      <w:pPr>
        <w:spacing w:after="0" w:line="240" w:lineRule="auto"/>
      </w:pPr>
      <w:r>
        <w:separator/>
      </w:r>
    </w:p>
  </w:endnote>
  <w:endnote w:type="continuationSeparator" w:id="0">
    <w:p w:rsidR="00411DBD" w:rsidRDefault="00411DBD" w:rsidP="004A3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1B06" w:rsidRDefault="00742C12">
    <w:pPr>
      <w:pStyle w:val="Stopka"/>
      <w:framePr w:wrap="around" w:vAnchor="text" w:hAnchor="margin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:rsidR="00FB1B06" w:rsidRDefault="00411DBD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A66" w:rsidRDefault="00411DBD">
    <w:pPr>
      <w:pStyle w:val="Stopka"/>
    </w:pPr>
  </w:p>
  <w:p w:rsidR="00FB1B06" w:rsidRDefault="00411DBD">
    <w:pPr>
      <w:pStyle w:val="Stopka"/>
      <w:ind w:right="360"/>
      <w:rPr>
        <w:rStyle w:val="Numerstrony"/>
        <w:rFonts w:ascii="Times New Roman"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1DBD" w:rsidRDefault="00411DBD" w:rsidP="004A3449">
      <w:pPr>
        <w:spacing w:after="0" w:line="240" w:lineRule="auto"/>
      </w:pPr>
      <w:r>
        <w:separator/>
      </w:r>
    </w:p>
  </w:footnote>
  <w:footnote w:type="continuationSeparator" w:id="0">
    <w:p w:rsidR="00411DBD" w:rsidRDefault="00411DBD" w:rsidP="004A344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3449"/>
    <w:rsid w:val="00411DBD"/>
    <w:rsid w:val="004A3449"/>
    <w:rsid w:val="00742C12"/>
    <w:rsid w:val="00CC389A"/>
    <w:rsid w:val="00E43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EBD58"/>
  <w15:chartTrackingRefBased/>
  <w15:docId w15:val="{3B2BFDAC-3ACD-450E-BA68-473F40B30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4A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A3449"/>
  </w:style>
  <w:style w:type="character" w:styleId="Numerstrony">
    <w:name w:val="page number"/>
    <w:basedOn w:val="Domylnaczcionkaakapitu"/>
    <w:semiHidden/>
    <w:rsid w:val="004A3449"/>
  </w:style>
  <w:style w:type="paragraph" w:styleId="Nagwek">
    <w:name w:val="header"/>
    <w:basedOn w:val="Normalny"/>
    <w:link w:val="NagwekZnak"/>
    <w:uiPriority w:val="99"/>
    <w:unhideWhenUsed/>
    <w:rsid w:val="004A34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A34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142</Words>
  <Characters>856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2020-06-12T18:35:00Z</dcterms:created>
  <dcterms:modified xsi:type="dcterms:W3CDTF">2020-06-15T18:48:00Z</dcterms:modified>
</cp:coreProperties>
</file>