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00" w:rsidRDefault="00EB4600" w:rsidP="00EB4600">
      <w:pPr>
        <w:shd w:val="clear" w:color="auto" w:fill="FFFFFF"/>
        <w:tabs>
          <w:tab w:val="left" w:pos="360"/>
        </w:tabs>
        <w:spacing w:line="252" w:lineRule="exact"/>
        <w:jc w:val="right"/>
        <w:rPr>
          <w:b/>
          <w:szCs w:val="24"/>
        </w:rPr>
      </w:pPr>
      <w:r>
        <w:rPr>
          <w:b/>
          <w:szCs w:val="24"/>
        </w:rPr>
        <w:t>ZAŁĄCZNIK DO SIWZ NR 5</w:t>
      </w:r>
    </w:p>
    <w:p w:rsidR="00EB4600" w:rsidRDefault="00EB4600" w:rsidP="00EB4600">
      <w:pPr>
        <w:rPr>
          <w:b/>
          <w:szCs w:val="24"/>
        </w:rPr>
      </w:pPr>
      <w:r>
        <w:rPr>
          <w:b/>
          <w:szCs w:val="24"/>
        </w:rPr>
        <w:t>SzP-1 223.2</w:t>
      </w:r>
      <w:r>
        <w:rPr>
          <w:b/>
          <w:szCs w:val="24"/>
        </w:rPr>
        <w:t>.2020</w:t>
      </w:r>
    </w:p>
    <w:p w:rsidR="00EB4600" w:rsidRDefault="00EB4600" w:rsidP="00EB4600">
      <w:pPr>
        <w:rPr>
          <w:b/>
          <w:szCs w:val="24"/>
        </w:rPr>
      </w:pPr>
    </w:p>
    <w:p w:rsidR="00EB4600" w:rsidRDefault="00EB4600" w:rsidP="00EB4600">
      <w:pPr>
        <w:rPr>
          <w:szCs w:val="24"/>
        </w:rPr>
      </w:pPr>
      <w:r>
        <w:rPr>
          <w:szCs w:val="24"/>
        </w:rPr>
        <w:t>……………………</w:t>
      </w:r>
    </w:p>
    <w:p w:rsidR="00EB4600" w:rsidRDefault="00EB4600" w:rsidP="00EB4600">
      <w:pPr>
        <w:rPr>
          <w:i/>
          <w:szCs w:val="24"/>
        </w:rPr>
      </w:pPr>
      <w:r>
        <w:rPr>
          <w:i/>
          <w:szCs w:val="24"/>
        </w:rPr>
        <w:t>/pieczęć Wykonawcy/Wykonawców/</w:t>
      </w:r>
    </w:p>
    <w:p w:rsidR="00EB4600" w:rsidRDefault="00EB4600" w:rsidP="00EB4600">
      <w:pPr>
        <w:rPr>
          <w:szCs w:val="24"/>
        </w:rPr>
      </w:pPr>
    </w:p>
    <w:p w:rsidR="00EB4600" w:rsidRDefault="00EB4600" w:rsidP="00EB4600">
      <w:pPr>
        <w:pStyle w:val="Adreszwrotnynakopercie"/>
        <w:ind w:left="20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ROBÓT BUDOWLANYCH</w:t>
      </w:r>
    </w:p>
    <w:p w:rsidR="00EB4600" w:rsidRDefault="00EB4600" w:rsidP="00EB4600">
      <w:pPr>
        <w:pStyle w:val="Adreszwrotnynakopercie"/>
        <w:ind w:left="203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77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069"/>
        <w:gridCol w:w="2835"/>
        <w:gridCol w:w="2126"/>
        <w:gridCol w:w="2551"/>
        <w:gridCol w:w="3119"/>
        <w:gridCol w:w="4538"/>
      </w:tblGrid>
      <w:tr w:rsidR="00EB4600" w:rsidRPr="007E444A" w:rsidTr="007B601B"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Nazwa i lokalizacja budowy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4600" w:rsidRDefault="00EB4600" w:rsidP="007B601B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Opis i zakres wykonanych robót</w:t>
            </w:r>
          </w:p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budowlanych </w:t>
            </w:r>
          </w:p>
          <w:p w:rsidR="00EB4600" w:rsidRPr="007C503F" w:rsidRDefault="00EB4600" w:rsidP="00EB4600">
            <w:pPr>
              <w:pStyle w:val="Adreszwrotnynakoperci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7C503F">
              <w:rPr>
                <w:rFonts w:ascii="Times New Roman" w:hAnsi="Times New Roman"/>
              </w:rPr>
              <w:t>co najmniej jedną robotę budowlaną polegają</w:t>
            </w:r>
            <w:r>
              <w:rPr>
                <w:rFonts w:ascii="Times New Roman" w:hAnsi="Times New Roman"/>
              </w:rPr>
              <w:t>cą na przebudowie, remoncie budynku mieszkalnego, zamieszkania zbiorowego lub użyteczności publicznej o wartości nie mniejszej niż 20.000,00 zł brutto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4600" w:rsidRDefault="00EB4600" w:rsidP="007B601B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 rozpoczęcia i zakończenia realizacji robót budowlanych</w:t>
            </w:r>
          </w:p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(dzień -miesiąc-rok)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600" w:rsidRDefault="00EB4600" w:rsidP="007B601B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</w:p>
          <w:p w:rsidR="00EB4600" w:rsidRDefault="00EB4600" w:rsidP="007B601B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</w:p>
          <w:p w:rsidR="00EB4600" w:rsidRDefault="00EB4600" w:rsidP="007B601B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</w:p>
          <w:p w:rsidR="00EB4600" w:rsidRDefault="00EB4600" w:rsidP="007B601B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</w:p>
          <w:p w:rsidR="00EB4600" w:rsidRDefault="00EB4600" w:rsidP="007B601B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Zamawiający </w:t>
            </w:r>
          </w:p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(nazwa, adres, telefon)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 xml:space="preserve">Nazwa i adres Wykonawcy robót </w:t>
            </w:r>
            <w:r>
              <w:rPr>
                <w:b/>
                <w:bCs/>
                <w:color w:val="000000"/>
                <w:szCs w:val="24"/>
              </w:rPr>
              <w:t>budowlanych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4600" w:rsidRPr="007E444A" w:rsidRDefault="00EB4600" w:rsidP="007B601B"/>
        </w:tc>
      </w:tr>
      <w:tr w:rsidR="00EB4600" w:rsidRPr="007E444A" w:rsidTr="007B601B">
        <w:trPr>
          <w:trHeight w:val="833"/>
        </w:trPr>
        <w:tc>
          <w:tcPr>
            <w:tcW w:w="553" w:type="dxa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right w:val="nil"/>
            </w:tcBorders>
          </w:tcPr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000000"/>
              <w:right w:val="nil"/>
            </w:tcBorders>
          </w:tcPr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right w:val="nil"/>
            </w:tcBorders>
          </w:tcPr>
          <w:p w:rsidR="00EB4600" w:rsidRDefault="00EB4600" w:rsidP="007B601B">
            <w:pPr>
              <w:spacing w:line="200" w:lineRule="atLeast"/>
              <w:rPr>
                <w:szCs w:val="24"/>
              </w:rPr>
            </w:pPr>
          </w:p>
          <w:p w:rsidR="00EB4600" w:rsidRDefault="00EB4600" w:rsidP="007B601B">
            <w:pPr>
              <w:pStyle w:val="Indeks"/>
              <w:suppressLineNumbers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right w:val="nil"/>
            </w:tcBorders>
          </w:tcPr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4600" w:rsidRDefault="00EB4600" w:rsidP="007B601B">
            <w:pPr>
              <w:rPr>
                <w:b/>
                <w:bCs/>
                <w:szCs w:val="24"/>
              </w:rPr>
            </w:pPr>
          </w:p>
        </w:tc>
      </w:tr>
      <w:tr w:rsidR="00EB4600" w:rsidRPr="007E444A" w:rsidTr="007B601B">
        <w:trPr>
          <w:trHeight w:val="833"/>
        </w:trPr>
        <w:tc>
          <w:tcPr>
            <w:tcW w:w="55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B4600" w:rsidRDefault="00EB4600" w:rsidP="007B601B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B4600" w:rsidRDefault="00EB4600" w:rsidP="007B601B">
            <w:pPr>
              <w:spacing w:line="200" w:lineRule="atLeast"/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EB4600" w:rsidRPr="00D90815" w:rsidRDefault="00EB4600" w:rsidP="007B601B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4600" w:rsidRDefault="00EB4600" w:rsidP="007B601B">
            <w:pPr>
              <w:rPr>
                <w:b/>
                <w:bCs/>
                <w:szCs w:val="24"/>
              </w:rPr>
            </w:pPr>
          </w:p>
        </w:tc>
      </w:tr>
    </w:tbl>
    <w:p w:rsidR="00EB4600" w:rsidRDefault="00EB4600" w:rsidP="00EB4600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B4600" w:rsidRDefault="00EB4600" w:rsidP="00EB4600">
      <w:pPr>
        <w:jc w:val="right"/>
        <w:rPr>
          <w:szCs w:val="24"/>
        </w:rPr>
      </w:pPr>
      <w:r>
        <w:rPr>
          <w:szCs w:val="24"/>
        </w:rPr>
        <w:t>______________________________</w:t>
      </w:r>
    </w:p>
    <w:p w:rsidR="00EB4600" w:rsidRDefault="00EB4600" w:rsidP="00EB4600">
      <w:pPr>
        <w:ind w:left="6840" w:hanging="2592"/>
        <w:jc w:val="right"/>
        <w:rPr>
          <w:szCs w:val="24"/>
        </w:rPr>
      </w:pPr>
      <w:r>
        <w:rPr>
          <w:szCs w:val="24"/>
        </w:rPr>
        <w:t xml:space="preserve"> (pieczątki i podpisy osób uprawnionych   </w:t>
      </w:r>
    </w:p>
    <w:p w:rsidR="00EB4600" w:rsidRDefault="00EB4600" w:rsidP="00EB4600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do reprezentowania Wykonawcy)</w:t>
      </w:r>
    </w:p>
    <w:p w:rsidR="00410998" w:rsidRDefault="00410998"/>
    <w:sectPr w:rsidR="00410998" w:rsidSect="007E44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00"/>
    <w:rsid w:val="00410998"/>
    <w:rsid w:val="00E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98FC"/>
  <w15:chartTrackingRefBased/>
  <w15:docId w15:val="{D50A22E6-33AF-4C95-B878-CA91501F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6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nhideWhenUsed/>
    <w:rsid w:val="00EB4600"/>
    <w:pPr>
      <w:suppressAutoHyphens w:val="0"/>
    </w:pPr>
    <w:rPr>
      <w:rFonts w:ascii="Arial" w:hAnsi="Arial"/>
      <w:sz w:val="20"/>
      <w:lang w:eastAsia="pl-PL"/>
    </w:rPr>
  </w:style>
  <w:style w:type="paragraph" w:styleId="Lista">
    <w:name w:val="List"/>
    <w:basedOn w:val="Normalny"/>
    <w:unhideWhenUsed/>
    <w:rsid w:val="00EB4600"/>
    <w:pPr>
      <w:jc w:val="both"/>
    </w:pPr>
    <w:rPr>
      <w:rFonts w:cs="Tahoma"/>
      <w:lang w:eastAsia="ar-SA"/>
    </w:rPr>
  </w:style>
  <w:style w:type="paragraph" w:customStyle="1" w:styleId="Indeks">
    <w:name w:val="Indeks"/>
    <w:basedOn w:val="Normalny"/>
    <w:rsid w:val="00EB4600"/>
    <w:pPr>
      <w:suppressLineNumbers/>
    </w:pPr>
    <w:rPr>
      <w:rFonts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2020-06-26T08:49:00Z</dcterms:created>
  <dcterms:modified xsi:type="dcterms:W3CDTF">2020-06-26T08:54:00Z</dcterms:modified>
</cp:coreProperties>
</file>