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3E" w:rsidRDefault="00815CEC" w:rsidP="00123B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Kościan, dnia 08 listopada</w:t>
      </w:r>
      <w:r w:rsidR="00123B02">
        <w:rPr>
          <w:rFonts w:ascii="Times New Roman" w:hAnsi="Times New Roman" w:cs="Times New Roman"/>
          <w:sz w:val="24"/>
          <w:szCs w:val="24"/>
        </w:rPr>
        <w:t xml:space="preserve"> 2018r.</w:t>
      </w:r>
    </w:p>
    <w:p w:rsidR="00123B02" w:rsidRDefault="00123B02" w:rsidP="00123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02" w:rsidRDefault="00123B02" w:rsidP="00123B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SzP-1 223.1.2018</w:t>
      </w:r>
    </w:p>
    <w:p w:rsidR="00123B02" w:rsidRDefault="00123B02" w:rsidP="00123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02" w:rsidRDefault="00123B02" w:rsidP="00123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02" w:rsidRPr="00F43F1C" w:rsidRDefault="00123B02" w:rsidP="00123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1C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A67E92" w:rsidRDefault="00A67E92" w:rsidP="0012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E92" w:rsidRDefault="00815CEC" w:rsidP="00F4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92 ust. 1 pkt 1 ustawy z dnia 29 stycznia 2004 r. Prawo zamówień publicznych (Dz. U. z 2018r. poz. 1986 ze zmianami) informuje się, że w przeprowadzonym postępowaniu o udzielenie zamówienia publicznego w trybie przetargu nieograniczonego polegającego na kompleksowej dostawie </w:t>
      </w:r>
      <w:r w:rsidR="00A80576">
        <w:rPr>
          <w:rFonts w:ascii="Times New Roman" w:hAnsi="Times New Roman" w:cs="Times New Roman"/>
          <w:sz w:val="24"/>
          <w:szCs w:val="24"/>
        </w:rPr>
        <w:t>gazu ziemnego zaazotowanego do celów grzewczych i kompleksową dostawę gazu ziemnego zaazotowanego do kuchni w budynku przy ulicy Adama Mickiewicza 12 w Szkole Podstawowej nr 1 im. Powstańców Wielkopolskich w Kościanie przyjęto ofertę PGNiG Obrót Detaliczny Sp. z o.o., ul. Jana Kazimierza 3, 01-248</w:t>
      </w:r>
      <w:r w:rsidR="00AB5ADC">
        <w:rPr>
          <w:rFonts w:ascii="Times New Roman" w:hAnsi="Times New Roman" w:cs="Times New Roman"/>
          <w:sz w:val="24"/>
          <w:szCs w:val="24"/>
        </w:rPr>
        <w:t xml:space="preserve"> w Warszawie </w:t>
      </w:r>
      <w:r w:rsidR="00AB5ADC" w:rsidRPr="00F43F1C">
        <w:rPr>
          <w:rFonts w:ascii="Times New Roman" w:hAnsi="Times New Roman" w:cs="Times New Roman"/>
          <w:b/>
          <w:sz w:val="24"/>
          <w:szCs w:val="24"/>
        </w:rPr>
        <w:t>za cenę 341 221,61 zł</w:t>
      </w:r>
      <w:r w:rsidR="00AB5ADC">
        <w:rPr>
          <w:rFonts w:ascii="Times New Roman" w:hAnsi="Times New Roman" w:cs="Times New Roman"/>
          <w:sz w:val="24"/>
          <w:szCs w:val="24"/>
        </w:rPr>
        <w:t>.</w:t>
      </w:r>
    </w:p>
    <w:p w:rsidR="00AB5ADC" w:rsidRDefault="00AB5ADC" w:rsidP="00F4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5ADC" w:rsidRDefault="00AB5ADC" w:rsidP="00F4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została uznana za najkorzystniejszą na podstawie oceny spełnienia warunków udziału w postępowaniu </w:t>
      </w:r>
      <w:r w:rsidR="002F36D8">
        <w:rPr>
          <w:rFonts w:ascii="Times New Roman" w:hAnsi="Times New Roman" w:cs="Times New Roman"/>
          <w:sz w:val="24"/>
          <w:szCs w:val="24"/>
        </w:rPr>
        <w:t>oraz kryterium oceny ofert określonych w specyfikacji istotnych warunków zamówienia.</w:t>
      </w:r>
    </w:p>
    <w:p w:rsidR="002F36D8" w:rsidRDefault="002F36D8" w:rsidP="00815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6D8" w:rsidRDefault="002F36D8" w:rsidP="002F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D8">
        <w:rPr>
          <w:rFonts w:ascii="Times New Roman" w:hAnsi="Times New Roman" w:cs="Times New Roman"/>
          <w:b/>
          <w:sz w:val="28"/>
          <w:szCs w:val="28"/>
        </w:rPr>
        <w:t>Streszczenie i porównanie złożonych ofert:</w:t>
      </w:r>
    </w:p>
    <w:p w:rsidR="002F36D8" w:rsidRDefault="002F36D8" w:rsidP="002F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1803"/>
        <w:gridCol w:w="1803"/>
        <w:gridCol w:w="1869"/>
        <w:gridCol w:w="1798"/>
      </w:tblGrid>
      <w:tr w:rsidR="002F36D8" w:rsidTr="00F43F1C">
        <w:trPr>
          <w:jc w:val="center"/>
        </w:trPr>
        <w:tc>
          <w:tcPr>
            <w:tcW w:w="1812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1C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1812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(nazwa) </w:t>
            </w: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 nazwiska oraz adres Wykonawcy</w:t>
            </w:r>
          </w:p>
        </w:tc>
        <w:tc>
          <w:tcPr>
            <w:tcW w:w="1812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przyznanych punktów – kryterium 95% cena</w:t>
            </w:r>
          </w:p>
        </w:tc>
        <w:tc>
          <w:tcPr>
            <w:tcW w:w="1813" w:type="dxa"/>
          </w:tcPr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przyznanych punktów – kryterium 5% termin płatności rachunku/faktury</w:t>
            </w:r>
          </w:p>
        </w:tc>
        <w:tc>
          <w:tcPr>
            <w:tcW w:w="1813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Kolejność</w:t>
            </w:r>
          </w:p>
        </w:tc>
      </w:tr>
      <w:tr w:rsidR="002F36D8" w:rsidTr="00F43F1C">
        <w:trPr>
          <w:jc w:val="center"/>
        </w:trPr>
        <w:tc>
          <w:tcPr>
            <w:tcW w:w="1812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F1C">
              <w:rPr>
                <w:rFonts w:ascii="Times New Roman" w:hAnsi="Times New Roman" w:cs="Times New Roman"/>
                <w:b/>
                <w:sz w:val="24"/>
                <w:szCs w:val="24"/>
              </w:rPr>
              <w:t>PGNiG Obrót Detaliczny Sp. z o.o., ul. Jana Kazimierza 3, 01-248 Warszawa</w:t>
            </w:r>
          </w:p>
        </w:tc>
        <w:tc>
          <w:tcPr>
            <w:tcW w:w="1812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13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D8" w:rsidRPr="00F43F1C" w:rsidRDefault="00F43F1C" w:rsidP="002F3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2F36D8" w:rsidRPr="002F36D8" w:rsidRDefault="002F36D8" w:rsidP="002F3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D8" w:rsidRDefault="002F36D8" w:rsidP="00815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6D8" w:rsidRDefault="002F36D8" w:rsidP="00815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F1C" w:rsidRDefault="00F43F1C" w:rsidP="00815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/-/ Małgorzata Ratajczak</w:t>
      </w:r>
    </w:p>
    <w:p w:rsidR="00F43F1C" w:rsidRDefault="00F43F1C" w:rsidP="00815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Dyrektor Szkoły Podstawowej nr 1</w:t>
      </w:r>
    </w:p>
    <w:p w:rsidR="00F43F1C" w:rsidRPr="00123B02" w:rsidRDefault="00F43F1C" w:rsidP="00815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im. Powstańców Wielkopolskich w Kościanie</w:t>
      </w:r>
      <w:bookmarkStart w:id="0" w:name="_GoBack"/>
      <w:bookmarkEnd w:id="0"/>
    </w:p>
    <w:sectPr w:rsidR="00F43F1C" w:rsidRPr="0012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02"/>
    <w:rsid w:val="00123B02"/>
    <w:rsid w:val="002F36D8"/>
    <w:rsid w:val="0056253E"/>
    <w:rsid w:val="00815CEC"/>
    <w:rsid w:val="00A67E92"/>
    <w:rsid w:val="00A80576"/>
    <w:rsid w:val="00AB5ADC"/>
    <w:rsid w:val="00F4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FBA"/>
  <w15:chartTrackingRefBased/>
  <w15:docId w15:val="{2FE90449-871C-484E-8BC1-4266611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2018-12-06T09:12:00Z</cp:lastPrinted>
  <dcterms:created xsi:type="dcterms:W3CDTF">2018-12-06T07:44:00Z</dcterms:created>
  <dcterms:modified xsi:type="dcterms:W3CDTF">2018-12-06T09:14:00Z</dcterms:modified>
</cp:coreProperties>
</file>