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A4" w:rsidRDefault="00EC546A" w:rsidP="00EC54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Kościan, 31.08.2018r.</w:t>
      </w:r>
    </w:p>
    <w:p w:rsidR="00EC546A" w:rsidRDefault="00EC546A" w:rsidP="00EC54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C546A" w:rsidRDefault="00EC546A" w:rsidP="00EC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SzP-1 220.6.2018</w:t>
      </w:r>
    </w:p>
    <w:p w:rsidR="00EC546A" w:rsidRDefault="00EC546A" w:rsidP="00EC546A">
      <w:pPr>
        <w:rPr>
          <w:rFonts w:ascii="Times New Roman" w:hAnsi="Times New Roman" w:cs="Times New Roman"/>
          <w:sz w:val="24"/>
          <w:szCs w:val="24"/>
        </w:rPr>
      </w:pPr>
    </w:p>
    <w:p w:rsidR="00EC546A" w:rsidRPr="00EC546A" w:rsidRDefault="00EC546A" w:rsidP="00EC54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46A">
        <w:rPr>
          <w:rFonts w:ascii="Times New Roman" w:hAnsi="Times New Roman" w:cs="Times New Roman"/>
          <w:b/>
          <w:sz w:val="24"/>
          <w:szCs w:val="24"/>
        </w:rPr>
        <w:t>Ogłoszenie o zawarciu umowy</w:t>
      </w:r>
    </w:p>
    <w:p w:rsidR="00EC546A" w:rsidRDefault="00EC546A" w:rsidP="00EC54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46A" w:rsidRDefault="00EC546A" w:rsidP="00EC54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się, że w dniu 31.08.2018r. podpisano umowę na wykonanie wewnętrznej instalacji przeciwpożarowej z hydrantami DN 25 z Przedsiębiorstwem MK INSTAL-BUD P.H.U Mirosław Kania, ul. Rzemieślnicza 14/1, 64-520 Obrzycko za kwotę 118 685,20 zł.</w:t>
      </w:r>
    </w:p>
    <w:p w:rsidR="00EC546A" w:rsidRDefault="00EC546A" w:rsidP="00EC5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546A" w:rsidRDefault="00EC546A" w:rsidP="00EC5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546A" w:rsidRDefault="00EC546A" w:rsidP="00EC5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Z up. Burmistrza Miasta Kościana</w:t>
      </w:r>
      <w:bookmarkStart w:id="0" w:name="_GoBack"/>
      <w:bookmarkEnd w:id="0"/>
    </w:p>
    <w:p w:rsidR="00EC546A" w:rsidRDefault="00EC546A" w:rsidP="00EC5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Małgorzata Ratajczak</w:t>
      </w:r>
    </w:p>
    <w:p w:rsidR="00EC546A" w:rsidRDefault="00EC546A" w:rsidP="00EC5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Dyrektor Szkoły Podstawowej nr 1  </w:t>
      </w:r>
    </w:p>
    <w:p w:rsidR="00EC546A" w:rsidRDefault="00EC546A" w:rsidP="00EC5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im. Powstańców Wielkopolskich </w:t>
      </w:r>
    </w:p>
    <w:p w:rsidR="00EC546A" w:rsidRPr="00EC546A" w:rsidRDefault="00EC546A" w:rsidP="00EC5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w Kościanie</w:t>
      </w:r>
    </w:p>
    <w:sectPr w:rsidR="00EC546A" w:rsidRPr="00EC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6A"/>
    <w:rsid w:val="00EC546A"/>
    <w:rsid w:val="00E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05A2"/>
  <w15:chartTrackingRefBased/>
  <w15:docId w15:val="{24721FD6-36C4-4A60-910D-2485FD47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2018-08-31T11:44:00Z</dcterms:created>
  <dcterms:modified xsi:type="dcterms:W3CDTF">2018-08-31T11:50:00Z</dcterms:modified>
</cp:coreProperties>
</file>