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12E6F" w14:textId="4EBF3D1A" w:rsidR="00305DED" w:rsidRPr="003242CD" w:rsidRDefault="00305DED" w:rsidP="003242CD">
      <w:pPr>
        <w:spacing w:before="100" w:beforeAutospacing="1" w:after="100" w:afterAutospacing="1" w:line="375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05DE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Informacja publiczna - klauzula</w:t>
      </w:r>
    </w:p>
    <w:p w14:paraId="070F3D7B" w14:textId="77777777" w:rsidR="00305DED" w:rsidRPr="00305DED" w:rsidRDefault="00305DED" w:rsidP="0030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EB6538C" w14:textId="77777777" w:rsidR="00305DED" w:rsidRPr="00305DED" w:rsidRDefault="00305DED" w:rsidP="0030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przetwarzaniu danych osobowych</w:t>
      </w:r>
    </w:p>
    <w:p w14:paraId="63B02714" w14:textId="77777777" w:rsidR="00305DED" w:rsidRPr="00305DED" w:rsidRDefault="00305DED" w:rsidP="0030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13 ust. 1 i 2 ogólnego rozporządzenia o ochronie danych osobowych (RODO) informujemy, że:</w:t>
      </w:r>
    </w:p>
    <w:p w14:paraId="7969F5E8" w14:textId="70117084" w:rsidR="00415657" w:rsidRPr="00305DED" w:rsidRDefault="00305DED" w:rsidP="004156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6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jest </w:t>
      </w:r>
      <w:r w:rsidR="0041565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l-PL"/>
        </w:rPr>
        <w:t>Szkoła Podstawowa nr 4 im. M</w:t>
      </w:r>
      <w:r w:rsidR="0041565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l-PL"/>
        </w:rPr>
        <w:t xml:space="preserve">ariana Koszewskiego                     w Kościanie, ul. abpa. Antoniego Baraniaka 1; 64-000 Kościan, tel. 655122855; </w:t>
      </w:r>
      <w:hyperlink r:id="rId5" w:history="1">
        <w:r w:rsidR="00415657" w:rsidRPr="00415657">
          <w:rPr>
            <w:rStyle w:val="Hipercze"/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u w:val="none"/>
            <w:lang w:eastAsia="pl-PL"/>
          </w:rPr>
          <w:t>szkolanr4@koscian.eu</w:t>
        </w:r>
      </w:hyperlink>
      <w:r w:rsidR="00415657" w:rsidRPr="0041565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l-PL"/>
        </w:rPr>
        <w:t>.</w:t>
      </w:r>
      <w:r w:rsidR="0041565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l-PL"/>
        </w:rPr>
        <w:t xml:space="preserve"> </w:t>
      </w:r>
    </w:p>
    <w:p w14:paraId="3AA891DA" w14:textId="65F4BFAB" w:rsidR="00305DED" w:rsidRPr="00415657" w:rsidRDefault="00305DED" w:rsidP="004156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65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będziemy przetwarzać w celu udzielenia odpowiedzi na złożony przez Panią/Pana wniosek o udostępnienie informacji publicznej na podstawie art. 4 ustawy o dostępie do informacji publicznej, co jest niezbędne do wypełnienia obowiązku prawnego ciążącego na administratorze (art. 6 ust.1 lit. c RODO);</w:t>
      </w:r>
    </w:p>
    <w:p w14:paraId="6FF0376D" w14:textId="77777777" w:rsidR="00305DED" w:rsidRPr="00305DED" w:rsidRDefault="00305DED" w:rsidP="004156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dobrowolne, jednak w przypadku wydania decyzji administracyjnej konieczne będzie podanie imienia, nazwiska i adresu zamieszkania, aby administrator mógł udzielić odpowiedzi w postępowaniu administracyjnym;</w:t>
      </w:r>
    </w:p>
    <w:p w14:paraId="6D8B4BA1" w14:textId="77777777" w:rsidR="00305DED" w:rsidRPr="00305DED" w:rsidRDefault="00305DED" w:rsidP="004156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danych będą uprawnione organy publiczne w przypadku prowadzenia postępowania, w związku z obowiązkami prawnymi oraz podmioty przetwarzające dane na zlecenie administratora (m.in. firmy IT, obsługa prawna);</w:t>
      </w:r>
    </w:p>
    <w:p w14:paraId="13E14339" w14:textId="77777777" w:rsidR="00305DED" w:rsidRPr="00305DED" w:rsidRDefault="00305DED" w:rsidP="004156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będą przechowywane przez 10 lat od końca roku, w którym zakończono sprawę - zgodnie z kategorią archiwalną akt;</w:t>
      </w:r>
    </w:p>
    <w:p w14:paraId="43DC8C31" w14:textId="77777777" w:rsidR="00305DED" w:rsidRPr="00305DED" w:rsidRDefault="00305DED" w:rsidP="004156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Państwu prawa: żądania dostępu do danych, ich sprostowania, usunięcia i ograniczenia przetwarzania, które w stosownych przypadkach przepisy mogą ograniczyć, a także prawo wniesienia skargi do Prezesa UODO, gdyby przetwarzanie danych naruszało wymienione prawa lub inne przepisy RODO;</w:t>
      </w:r>
    </w:p>
    <w:p w14:paraId="0038BEE7" w14:textId="10029973" w:rsidR="00305DED" w:rsidRPr="00415657" w:rsidRDefault="00305DED" w:rsidP="00415657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65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dotyczących przetwarzania danych osobowych oraz realizacji powyższych praw mogą Państwo kontaktować się z wyznaczonym inspektorem ochrony danych przez e-mail: </w:t>
      </w:r>
      <w:r w:rsidR="00415657" w:rsidRPr="0041565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l-PL"/>
        </w:rPr>
        <w:t>szymon.slusarek@koscian.eu</w:t>
      </w:r>
      <w:bookmarkStart w:id="0" w:name="_GoBack"/>
      <w:bookmarkEnd w:id="0"/>
    </w:p>
    <w:p w14:paraId="435D5EB8" w14:textId="77777777" w:rsidR="00305DED" w:rsidRDefault="00305DED"/>
    <w:sectPr w:rsidR="0030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B399C"/>
    <w:multiLevelType w:val="multilevel"/>
    <w:tmpl w:val="BBEA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ED"/>
    <w:rsid w:val="00305DED"/>
    <w:rsid w:val="003242CD"/>
    <w:rsid w:val="00415657"/>
    <w:rsid w:val="004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1E8E"/>
  <w15:chartTrackingRefBased/>
  <w15:docId w15:val="{22BC0EAB-CF1C-4C22-83CC-FF1007C6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56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nr4@kosci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Ślusarek</dc:creator>
  <cp:keywords/>
  <dc:description/>
  <cp:lastModifiedBy>user</cp:lastModifiedBy>
  <cp:revision>3</cp:revision>
  <dcterms:created xsi:type="dcterms:W3CDTF">2020-10-16T10:27:00Z</dcterms:created>
  <dcterms:modified xsi:type="dcterms:W3CDTF">2020-10-16T11:13:00Z</dcterms:modified>
</cp:coreProperties>
</file>