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2A1B0BAC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3</w:t>
      </w:r>
      <w:r w:rsidR="00B562B3">
        <w:rPr>
          <w:rFonts w:asciiTheme="minorHAnsi" w:hAnsiTheme="minorHAnsi" w:cstheme="minorHAnsi"/>
          <w:b/>
          <w:sz w:val="48"/>
          <w:szCs w:val="48"/>
        </w:rPr>
        <w:t>1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2033BDF5" w14:textId="51DFD15F" w:rsidR="00B562B3" w:rsidRPr="00B562B3" w:rsidRDefault="00B562B3" w:rsidP="00B562B3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62B3">
        <w:rPr>
          <w:rFonts w:asciiTheme="minorHAnsi" w:hAnsiTheme="minorHAnsi" w:cstheme="minorHAnsi"/>
          <w:b/>
          <w:sz w:val="22"/>
          <w:szCs w:val="22"/>
        </w:rPr>
        <w:t>REKLAMACJA NA NIEPRAWIDŁOWOŚCI W CENTRALNYM REJESTRZE WYBORCÓW</w:t>
      </w: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C46677E" w14:textId="77777777"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14:paraId="1BE89E6D" w14:textId="624080E3"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5023DE" w14:textId="21830567" w:rsidR="00B562B3" w:rsidRPr="00B562B3" w:rsidRDefault="00B562B3" w:rsidP="00B562B3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Wnoszę reklamację na nieprawidłowości w  Centralnym Rejestrze Wyborców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br/>
      </w:r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(należy wymienić nieprawidłowości): </w:t>
      </w:r>
    </w:p>
    <w:p w14:paraId="51A63110" w14:textId="1E540F90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……………………………………………………………………………………………………………………….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</w:t>
      </w:r>
    </w:p>
    <w:p w14:paraId="1262356F" w14:textId="775111A9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…………………………………….</w:t>
      </w:r>
    </w:p>
    <w:p w14:paraId="513A73A2" w14:textId="7C1F6D7D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</w:t>
      </w:r>
    </w:p>
    <w:p w14:paraId="35B93CC4" w14:textId="5CB8403B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</w:t>
      </w:r>
    </w:p>
    <w:p w14:paraId="440C393D" w14:textId="2384FFF6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………………………………………………....</w:t>
      </w:r>
    </w:p>
    <w:p w14:paraId="31D048A3" w14:textId="405C42C1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</w:t>
      </w:r>
    </w:p>
    <w:p w14:paraId="17EB93BF" w14:textId="2E79BD68" w:rsidR="008C4BAF" w:rsidRP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………………………………………………..</w:t>
      </w:r>
    </w:p>
    <w:p w14:paraId="7D4A1466" w14:textId="5F9D6439" w:rsidR="008C4BAF" w:rsidRDefault="008C4BAF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</w:t>
      </w:r>
      <w:r w:rsidRPr="008C4BAF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</w:t>
      </w:r>
    </w:p>
    <w:p w14:paraId="34C37B6B" w14:textId="77777777" w:rsidR="00B562B3" w:rsidRPr="00B562B3" w:rsidRDefault="00B562B3" w:rsidP="00B562B3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……………………………………………………………………........................................………………………………………………..</w:t>
      </w:r>
    </w:p>
    <w:p w14:paraId="4A62832C" w14:textId="77777777" w:rsidR="00B562B3" w:rsidRPr="00B562B3" w:rsidRDefault="00B562B3" w:rsidP="00B562B3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B562B3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……………………………………………………………………..........................................………………………………………………</w:t>
      </w:r>
    </w:p>
    <w:p w14:paraId="64D341D0" w14:textId="77777777" w:rsidR="00B562B3" w:rsidRPr="008C4BAF" w:rsidRDefault="00B562B3" w:rsidP="008C4BA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42EFF8" w14:textId="77777777" w:rsidR="006D290D" w:rsidRDefault="006D290D" w:rsidP="00563F76">
      <w:r>
        <w:separator/>
      </w:r>
    </w:p>
  </w:endnote>
  <w:endnote w:type="continuationSeparator" w:id="0">
    <w:p w14:paraId="4D8E754D" w14:textId="77777777" w:rsidR="006D290D" w:rsidRDefault="006D290D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782082" w14:textId="77777777" w:rsidR="006D290D" w:rsidRDefault="006D290D" w:rsidP="00563F76">
      <w:r>
        <w:separator/>
      </w:r>
    </w:p>
  </w:footnote>
  <w:footnote w:type="continuationSeparator" w:id="0">
    <w:p w14:paraId="15D43E9C" w14:textId="77777777" w:rsidR="006D290D" w:rsidRDefault="006D290D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6D290D"/>
    <w:rsid w:val="00700F83"/>
    <w:rsid w:val="0072153E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1152A-6328-42AB-ADA6-B9863B2D8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2</cp:revision>
  <cp:lastPrinted>2025-05-06T12:37:00Z</cp:lastPrinted>
  <dcterms:created xsi:type="dcterms:W3CDTF">2025-05-08T06:34:00Z</dcterms:created>
  <dcterms:modified xsi:type="dcterms:W3CDTF">2025-05-08T06:34:00Z</dcterms:modified>
</cp:coreProperties>
</file>