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F211B" w14:textId="77777777" w:rsidR="00F356BE" w:rsidRPr="00937E36" w:rsidRDefault="00F356BE" w:rsidP="00F356BE">
      <w:pPr>
        <w:spacing w:before="120" w:after="120" w:line="276" w:lineRule="auto"/>
        <w:ind w:left="9174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937E36">
        <w:rPr>
          <w:color w:val="000000"/>
          <w:sz w:val="20"/>
          <w:szCs w:val="20"/>
          <w:shd w:val="clear" w:color="auto" w:fill="FFFFFF"/>
          <w:lang w:val="x-none" w:eastAsia="en-US" w:bidi="ar-SA"/>
        </w:rPr>
        <w:t>Załącznik Nr 2 do uchwały Nr XII/105/25</w:t>
      </w:r>
      <w:r w:rsidRPr="00937E36">
        <w:rPr>
          <w:color w:val="000000"/>
          <w:sz w:val="20"/>
          <w:szCs w:val="20"/>
          <w:shd w:val="clear" w:color="auto" w:fill="FFFFFF"/>
          <w:lang w:val="x-none" w:eastAsia="en-US" w:bidi="ar-SA"/>
        </w:rPr>
        <w:br/>
        <w:t>Rady Miejskiej Kościana</w:t>
      </w:r>
      <w:r w:rsidRPr="00937E36">
        <w:rPr>
          <w:color w:val="000000"/>
          <w:sz w:val="20"/>
          <w:szCs w:val="20"/>
          <w:shd w:val="clear" w:color="auto" w:fill="FFFFFF"/>
          <w:lang w:val="x-none" w:eastAsia="en-US" w:bidi="ar-SA"/>
        </w:rPr>
        <w:br/>
        <w:t>z dnia 20 marca 2025 r.</w:t>
      </w:r>
    </w:p>
    <w:p w14:paraId="501600B1" w14:textId="672F3617" w:rsidR="00F356BE" w:rsidRPr="00937E36" w:rsidRDefault="00A53756" w:rsidP="00F356BE">
      <w:pPr>
        <w:spacing w:before="120" w:after="120" w:line="276" w:lineRule="auto"/>
        <w:ind w:firstLine="227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0"/>
          <w:szCs w:val="20"/>
          <w:shd w:val="clear" w:color="auto" w:fill="FFFFFF"/>
          <w:lang w:val="x-none" w:eastAsia="en-US" w:bidi="ar-SA"/>
        </w:rPr>
        <w:t>……………………………………………..</w:t>
      </w:r>
    </w:p>
    <w:p w14:paraId="7725781D" w14:textId="77777777" w:rsidR="00F356BE" w:rsidRPr="00937E36" w:rsidRDefault="00F356BE" w:rsidP="00F356BE">
      <w:pPr>
        <w:spacing w:before="120" w:after="120" w:line="276" w:lineRule="auto"/>
        <w:ind w:firstLine="227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937E36">
        <w:rPr>
          <w:color w:val="000000"/>
          <w:sz w:val="20"/>
          <w:szCs w:val="20"/>
          <w:shd w:val="clear" w:color="auto" w:fill="FFFFFF"/>
          <w:lang w:val="x-none" w:eastAsia="en-US" w:bidi="ar-SA"/>
        </w:rPr>
        <w:t>(pieczęć osoby prowadzącej)</w:t>
      </w:r>
    </w:p>
    <w:p w14:paraId="737DED5D" w14:textId="77777777" w:rsidR="00F356BE" w:rsidRPr="00937E36" w:rsidRDefault="00F356BE" w:rsidP="00F356BE">
      <w:pPr>
        <w:spacing w:before="120" w:after="120" w:line="276" w:lineRule="auto"/>
        <w:ind w:firstLine="227"/>
        <w:jc w:val="right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937E36">
        <w:rPr>
          <w:color w:val="000000"/>
          <w:sz w:val="20"/>
          <w:szCs w:val="20"/>
          <w:shd w:val="clear" w:color="auto" w:fill="FFFFFF"/>
          <w:lang w:val="x-none" w:eastAsia="en-US" w:bidi="ar-SA"/>
        </w:rPr>
        <w:t>Kościan, dnia……….......……..</w:t>
      </w:r>
    </w:p>
    <w:p w14:paraId="4107FA4D" w14:textId="77777777" w:rsidR="00F356BE" w:rsidRPr="00937E36" w:rsidRDefault="00F356BE" w:rsidP="00F356BE">
      <w:pPr>
        <w:spacing w:before="120" w:after="120"/>
        <w:jc w:val="center"/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937E36"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Informacja miesięczna o aktualnej liczbie uczniów</w:t>
      </w:r>
      <w:r w:rsidRPr="00937E36"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br/>
        <w:t>według stanu na dzień ………………………</w:t>
      </w:r>
      <w:r w:rsidRPr="00937E36"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br/>
        <w:t xml:space="preserve">Nazwa .........…………………………………………………………………………….. </w:t>
      </w:r>
      <w:r w:rsidRPr="00937E36">
        <w:rPr>
          <w:b/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br/>
        <w:t>Adres ........………………………………………………………………………………</w:t>
      </w:r>
    </w:p>
    <w:p w14:paraId="6A1A3D01" w14:textId="77777777" w:rsidR="00F356BE" w:rsidRPr="00937E36" w:rsidRDefault="00F356BE" w:rsidP="00F356BE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937E36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Liczba uczniów (wychowanie przedszkolne)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268"/>
        <w:gridCol w:w="1715"/>
        <w:gridCol w:w="1618"/>
        <w:gridCol w:w="1244"/>
        <w:gridCol w:w="1126"/>
        <w:gridCol w:w="1021"/>
        <w:gridCol w:w="991"/>
        <w:gridCol w:w="1005"/>
        <w:gridCol w:w="1005"/>
        <w:gridCol w:w="908"/>
        <w:gridCol w:w="1020"/>
      </w:tblGrid>
      <w:tr w:rsidR="00F356BE" w14:paraId="69B1B0EF" w14:textId="77777777" w:rsidTr="00F356BE">
        <w:trPr>
          <w:trHeight w:val="362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331D3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liczba uczniów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B12B1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t xml:space="preserve">liczba uczniów bez orzeczeń </w:t>
            </w:r>
            <w:r w:rsidRPr="00F356BE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br/>
              <w:t>o potrzebie kształcenia specjalnego</w:t>
            </w:r>
          </w:p>
        </w:tc>
        <w:tc>
          <w:tcPr>
            <w:tcW w:w="116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8DC21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liczba uczniów z orzeczeniem o potrzebie kształcenia specjalnego, w tym:</w:t>
            </w:r>
          </w:p>
        </w:tc>
      </w:tr>
      <w:tr w:rsidR="00F356BE" w14:paraId="6BACA7C9" w14:textId="77777777" w:rsidTr="00F356BE">
        <w:trPr>
          <w:trHeight w:val="161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D9D95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35863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15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2A017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niewidomych, słabowidzących, z niepełnospra-wnością ruchową, w tym z afazją, z niepełnospra-wnością intelektualną w stopniu lekkim</w:t>
            </w:r>
          </w:p>
        </w:tc>
        <w:tc>
          <w:tcPr>
            <w:tcW w:w="1618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448D4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niesłyszących, słabosłyszą-cych, z niepeł-nosprawnością intelektualną w stopniu umiarkowanym lub znacznym</w:t>
            </w:r>
          </w:p>
        </w:tc>
        <w:tc>
          <w:tcPr>
            <w:tcW w:w="6392" w:type="dxa"/>
            <w:gridSpan w:val="6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AC8E0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Z niepełnosprawnością sprzężoną, z autyzmem (w tym zespół Aspergera)</w:t>
            </w:r>
          </w:p>
        </w:tc>
        <w:tc>
          <w:tcPr>
            <w:tcW w:w="908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944BF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liczba uczniów do 5 lat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F012B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liczba uczniów 6-letnich i starszych</w:t>
            </w:r>
          </w:p>
        </w:tc>
      </w:tr>
      <w:tr w:rsidR="00F356BE" w14:paraId="01FB29FB" w14:textId="77777777" w:rsidTr="00F356BE">
        <w:trPr>
          <w:trHeight w:val="426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DA9B4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43694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1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EC3F4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18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0289B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44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2884B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w oddziałach specjalnych</w:t>
            </w:r>
          </w:p>
        </w:tc>
        <w:tc>
          <w:tcPr>
            <w:tcW w:w="1126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371C0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w oddziałach integracyj-nych</w:t>
            </w:r>
          </w:p>
        </w:tc>
        <w:tc>
          <w:tcPr>
            <w:tcW w:w="4022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F97AF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w oddziałach ogólnodostępnych</w:t>
            </w:r>
          </w:p>
        </w:tc>
        <w:tc>
          <w:tcPr>
            <w:tcW w:w="908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AF29C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A22F0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F356BE" w14:paraId="3760CEEC" w14:textId="77777777" w:rsidTr="00F356BE">
        <w:trPr>
          <w:trHeight w:val="88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63F07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CB5E8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B3EE7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8F18A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44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7423A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26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49818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2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B8F4A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do 2h wsparcia</w:t>
            </w:r>
          </w:p>
        </w:tc>
        <w:tc>
          <w:tcPr>
            <w:tcW w:w="99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4B0B2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powyżej 2 do 5h wsparcia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B79F4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powyżej 5 do 10h wsparcia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24CFA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F356BE">
              <w:rPr>
                <w:sz w:val="16"/>
                <w:szCs w:val="16"/>
              </w:rPr>
              <w:t>powyżej 10h wsparcia</w:t>
            </w: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FC34C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42875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F356BE" w14:paraId="04FB3254" w14:textId="77777777" w:rsidTr="00F356BE">
        <w:trPr>
          <w:trHeight w:val="330"/>
        </w:trPr>
        <w:tc>
          <w:tcPr>
            <w:tcW w:w="141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EF2FB" w14:textId="77777777" w:rsidR="00F356BE" w:rsidRPr="00430408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30408">
              <w:rPr>
                <w:sz w:val="16"/>
                <w:szCs w:val="16"/>
              </w:rPr>
              <w:t>przedszkole</w:t>
            </w:r>
          </w:p>
        </w:tc>
        <w:tc>
          <w:tcPr>
            <w:tcW w:w="126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C36FD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65D68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A1BEC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4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E0EF7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2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0F897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2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D910D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99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24B2E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B0B09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344B1" w14:textId="77777777" w:rsidR="00F356BE" w:rsidRPr="00F356BE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90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F0DD8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3059C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F356BE" w14:paraId="43F05CC4" w14:textId="77777777" w:rsidTr="00F356BE">
        <w:trPr>
          <w:trHeight w:val="735"/>
        </w:trPr>
        <w:tc>
          <w:tcPr>
            <w:tcW w:w="141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66F59" w14:textId="160C15AD" w:rsidR="00F356BE" w:rsidRPr="00430408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30408">
              <w:rPr>
                <w:sz w:val="16"/>
                <w:szCs w:val="16"/>
              </w:rPr>
              <w:t>oddziały przedszkolne w szkole podstawowej</w:t>
            </w:r>
          </w:p>
        </w:tc>
        <w:tc>
          <w:tcPr>
            <w:tcW w:w="126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A70F6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C8015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A82FE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4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00A2F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2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3AAF4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2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23279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99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73202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65FB4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2423A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90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369A2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85F65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F356BE" w14:paraId="67E04F00" w14:textId="77777777" w:rsidTr="00F356BE">
        <w:trPr>
          <w:trHeight w:val="947"/>
        </w:trPr>
        <w:tc>
          <w:tcPr>
            <w:tcW w:w="141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39215" w14:textId="77777777" w:rsidR="00F356BE" w:rsidRPr="00430408" w:rsidRDefault="00F356BE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30408">
              <w:rPr>
                <w:sz w:val="16"/>
                <w:szCs w:val="16"/>
              </w:rPr>
              <w:t>inne formy wychowania przedszkol-nego</w:t>
            </w:r>
          </w:p>
        </w:tc>
        <w:tc>
          <w:tcPr>
            <w:tcW w:w="126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82964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89B40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8A963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4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70B36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2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60510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2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D069D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99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379AC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F7DA6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40BB2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90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17396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C1A79" w14:textId="77777777" w:rsidR="00F356BE" w:rsidRDefault="00F356BE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F356BE" w14:paraId="72425CFB" w14:textId="77777777" w:rsidTr="00F356BE">
        <w:trPr>
          <w:trHeight w:val="315"/>
        </w:trPr>
        <w:tc>
          <w:tcPr>
            <w:tcW w:w="14334" w:type="dxa"/>
            <w:gridSpan w:val="1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391F0" w14:textId="77777777" w:rsidR="00F356BE" w:rsidRDefault="00F356BE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Dane o liczbie dzieci objętych wczesnym wspomaganiem rozwoju</w:t>
            </w:r>
          </w:p>
        </w:tc>
      </w:tr>
      <w:tr w:rsidR="00F356BE" w14:paraId="560141A9" w14:textId="77777777" w:rsidTr="00F356BE">
        <w:trPr>
          <w:trHeight w:val="300"/>
        </w:trPr>
        <w:tc>
          <w:tcPr>
            <w:tcW w:w="14334" w:type="dxa"/>
            <w:gridSpan w:val="1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5FD3F" w14:textId="77777777" w:rsidR="00F356BE" w:rsidRDefault="00F356BE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liczba uczniów:</w:t>
            </w:r>
          </w:p>
        </w:tc>
      </w:tr>
      <w:tr w:rsidR="00F356BE" w14:paraId="18E84B73" w14:textId="77777777" w:rsidTr="00F356BE">
        <w:trPr>
          <w:trHeight w:val="300"/>
        </w:trPr>
        <w:tc>
          <w:tcPr>
            <w:tcW w:w="14334" w:type="dxa"/>
            <w:gridSpan w:val="1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0E044" w14:textId="77777777" w:rsidR="00F356BE" w:rsidRDefault="00F356BE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Dane o liczbie dzieci upośledzonych intelektualnie w stopniu głębokim (z orzeczeniem o potrzebie zajęć rewalidacyjno - wychowawczych)</w:t>
            </w:r>
          </w:p>
        </w:tc>
      </w:tr>
      <w:tr w:rsidR="00F356BE" w14:paraId="6B882A62" w14:textId="77777777" w:rsidTr="00F356BE">
        <w:trPr>
          <w:trHeight w:val="300"/>
        </w:trPr>
        <w:tc>
          <w:tcPr>
            <w:tcW w:w="14334" w:type="dxa"/>
            <w:gridSpan w:val="1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33DD7" w14:textId="77777777" w:rsidR="00F356BE" w:rsidRDefault="00F356BE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liczba uczniów:</w:t>
            </w:r>
          </w:p>
        </w:tc>
      </w:tr>
    </w:tbl>
    <w:p w14:paraId="61CEE42A" w14:textId="77777777" w:rsidR="00F356BE" w:rsidRPr="00937E36" w:rsidRDefault="00F356BE" w:rsidP="00F356BE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937E36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Uwagi: …………………………………………………………………………………………</w:t>
      </w:r>
    </w:p>
    <w:p w14:paraId="5914151E" w14:textId="77777777" w:rsidR="00F356BE" w:rsidRPr="00937E36" w:rsidRDefault="00F356BE" w:rsidP="00F356BE">
      <w:pPr>
        <w:spacing w:before="120" w:after="120" w:line="276" w:lineRule="auto"/>
        <w:ind w:firstLine="227"/>
        <w:jc w:val="both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937E36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lastRenderedPageBreak/>
        <w:t>Nazwisko i imię osoby sporządzającej zestawienie: …………………………………………………………………………………………</w:t>
      </w:r>
    </w:p>
    <w:p w14:paraId="727B1562" w14:textId="77777777" w:rsidR="00F356BE" w:rsidRPr="00937E36" w:rsidRDefault="00F356BE" w:rsidP="00F356BE">
      <w:pPr>
        <w:spacing w:before="120" w:after="120" w:line="276" w:lineRule="auto"/>
        <w:ind w:firstLine="227"/>
        <w:jc w:val="both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937E36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Nazwisko i imię osoby prowadzącej: …………………………………………………………………………………………</w:t>
      </w:r>
    </w:p>
    <w:p w14:paraId="76F0499C" w14:textId="77777777" w:rsidR="00F356BE" w:rsidRPr="00937E36" w:rsidRDefault="00F356BE" w:rsidP="00F356BE">
      <w:pPr>
        <w:spacing w:before="120" w:after="120" w:line="276" w:lineRule="auto"/>
        <w:ind w:firstLine="227"/>
        <w:jc w:val="both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937E36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Numer telefonu: …………………………………………………………………………………………</w:t>
      </w:r>
    </w:p>
    <w:p w14:paraId="7B44CCFF" w14:textId="77777777" w:rsidR="00F356BE" w:rsidRPr="00937E36" w:rsidRDefault="00F356BE" w:rsidP="00F356BE">
      <w:pPr>
        <w:spacing w:before="120" w:after="120" w:line="276" w:lineRule="auto"/>
        <w:ind w:firstLine="227"/>
        <w:jc w:val="both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937E36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Dodatkowa informacja:</w:t>
      </w:r>
    </w:p>
    <w:p w14:paraId="19793F10" w14:textId="77777777" w:rsidR="00F356BE" w:rsidRPr="00DE06DB" w:rsidRDefault="00F356BE" w:rsidP="005C7B5A">
      <w:pPr>
        <w:keepLines/>
        <w:spacing w:before="120" w:after="120" w:line="276" w:lineRule="auto"/>
        <w:ind w:firstLine="340"/>
        <w:jc w:val="both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E06DB">
        <w:rPr>
          <w:sz w:val="20"/>
          <w:szCs w:val="20"/>
        </w:rPr>
        <w:t>1. </w:t>
      </w:r>
      <w:r w:rsidRPr="00DE06D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Przez liczbę godzin wsparcia, o której mowa w załączniku rozumie się tygodniową liczbę godzin wsparcia ucznia z niepełnosprawnościami sprzężonymi lub z autyzmem, w tym z zespołem Aspergera, posiadającego orzeczenie o potrzebie kształcenia specjalnego, stanowiącą sumę godzin obliczoną na podstawie przepisów rozporządzenia ministra właściwego do spraw oświaty i wychowania, określającego sposób podziału łącznej kwoty potrzeb oświatowych między jednostki samorządu terytorialnego, wydanego na podstawie art. 26 ust. 6 ustawy z 1 października 2024 r. o dochodach jednostek samorządu terytorialnego.</w:t>
      </w:r>
    </w:p>
    <w:p w14:paraId="5B74F5FE" w14:textId="77777777" w:rsidR="00F356BE" w:rsidRPr="00DE06DB" w:rsidRDefault="00F356BE" w:rsidP="005C7B5A">
      <w:pPr>
        <w:keepLines/>
        <w:spacing w:before="120" w:after="120" w:line="276" w:lineRule="auto"/>
        <w:ind w:firstLine="340"/>
        <w:jc w:val="both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E06DB">
        <w:rPr>
          <w:sz w:val="20"/>
          <w:szCs w:val="20"/>
        </w:rPr>
        <w:t>2. </w:t>
      </w:r>
      <w:r w:rsidRPr="00DE06D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Godzina wsparcia, o której mowa w załączniku dla ucznia niepełnosprawnego z autyzmem, w tym z zespołem Aspergera oraz niepełnosprawnościami sprzężonymi odpowiada jednostce czasu określonej w przepisach rozporządzenia ministra właściwego do spraw oświaty i wychowania w sprawie pomocy psychologiczno-pedagogicznej, wydanego na podstawie art. 47 ust. 1 pkt 5 ustawy z dnia 14 grudnia 2016 r. – Prawo oświatowe oraz w przepisach rozporządzenia ministra właściwego do spraw oświaty i wychowania w sprawie szczegółowej organizacji publicznych szkół i publicznych przedszkoli, wydanego na podstawie art. 111 ustawy z dnia 14 grudnia 2016 r. – Prawo oświatowe.</w:t>
      </w:r>
    </w:p>
    <w:p w14:paraId="310DFF6B" w14:textId="77777777" w:rsidR="00F356BE" w:rsidRPr="00DE06DB" w:rsidRDefault="00F356BE" w:rsidP="00F356BE">
      <w:pPr>
        <w:spacing w:before="120" w:after="120" w:line="276" w:lineRule="auto"/>
        <w:ind w:firstLine="227"/>
        <w:jc w:val="right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E06D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……………………………………………………………………….</w:t>
      </w:r>
    </w:p>
    <w:p w14:paraId="010C862A" w14:textId="77777777" w:rsidR="00F356BE" w:rsidRPr="00DE06DB" w:rsidRDefault="00F356BE" w:rsidP="00F356BE">
      <w:pPr>
        <w:spacing w:before="120" w:after="120" w:line="276" w:lineRule="auto"/>
        <w:ind w:firstLine="227"/>
        <w:jc w:val="right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E06D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(pieczątka imienna i czytelny podpis osoby fizycznej lub</w:t>
      </w:r>
    </w:p>
    <w:p w14:paraId="66415DFC" w14:textId="4DD1621E" w:rsidR="00A7515E" w:rsidRPr="00F356BE" w:rsidRDefault="00F356BE" w:rsidP="00F356BE">
      <w:pPr>
        <w:spacing w:before="120" w:after="120" w:line="276" w:lineRule="auto"/>
        <w:ind w:firstLine="227"/>
        <w:jc w:val="right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DE06DB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osoby reprezentującej osobę prawną – osoby prowadzą</w:t>
      </w:r>
      <w:r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cą)</w:t>
      </w:r>
    </w:p>
    <w:sectPr w:rsidR="00A7515E" w:rsidRPr="00F356BE" w:rsidSect="00F356BE">
      <w:pgSz w:w="16838" w:h="11906" w:orient="landscape"/>
      <w:pgMar w:top="1134" w:right="124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6BE"/>
    <w:rsid w:val="00231BEE"/>
    <w:rsid w:val="0031726B"/>
    <w:rsid w:val="004063ED"/>
    <w:rsid w:val="00430408"/>
    <w:rsid w:val="005C7B5A"/>
    <w:rsid w:val="00A53756"/>
    <w:rsid w:val="00A7515E"/>
    <w:rsid w:val="00EC20FD"/>
    <w:rsid w:val="00F3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613C"/>
  <w15:chartTrackingRefBased/>
  <w15:docId w15:val="{35CBB036-5EBB-48DB-BB37-79640036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6BE"/>
    <w:pPr>
      <w:spacing w:after="0" w:line="240" w:lineRule="auto"/>
    </w:pPr>
    <w:rPr>
      <w:rFonts w:ascii="Verdana" w:eastAsia="Verdana" w:hAnsi="Verdana" w:cs="Verdana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56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56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56B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56B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56B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56B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56B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56B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56B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56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56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56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56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56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56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56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56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56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56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356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56B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356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56B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356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56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356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56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56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56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445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 Jordeczka</dc:creator>
  <cp:keywords/>
  <dc:description/>
  <cp:lastModifiedBy>Hubert Jordeczka</cp:lastModifiedBy>
  <cp:revision>4</cp:revision>
  <cp:lastPrinted>2025-04-08T05:29:00Z</cp:lastPrinted>
  <dcterms:created xsi:type="dcterms:W3CDTF">2025-03-31T08:12:00Z</dcterms:created>
  <dcterms:modified xsi:type="dcterms:W3CDTF">2025-04-08T05:30:00Z</dcterms:modified>
</cp:coreProperties>
</file>