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7C335EEF" w:rsidR="004E2E66" w:rsidRPr="001D3E7C" w:rsidRDefault="0081042C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1D3E7C">
        <w:rPr>
          <w:rFonts w:asciiTheme="minorHAnsi" w:hAnsiTheme="minorHAnsi" w:cstheme="minorHAnsi"/>
          <w:b/>
          <w:bCs/>
          <w:sz w:val="48"/>
          <w:szCs w:val="48"/>
        </w:rPr>
        <w:t>GM</w:t>
      </w:r>
      <w:r w:rsidR="001D3E7C" w:rsidRPr="001D3E7C">
        <w:rPr>
          <w:rFonts w:asciiTheme="minorHAnsi" w:hAnsiTheme="minorHAnsi" w:cstheme="minorHAnsi"/>
          <w:b/>
          <w:bCs/>
          <w:sz w:val="48"/>
          <w:szCs w:val="48"/>
        </w:rPr>
        <w:t xml:space="preserve"> 12</w:t>
      </w:r>
    </w:p>
    <w:p w14:paraId="255EC143" w14:textId="00C588F1" w:rsidR="0081042C" w:rsidRDefault="0081042C" w:rsidP="0081042C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4FE8DF0C" w14:textId="0930B1D3" w:rsidR="00C23C63" w:rsidRPr="00C23C63" w:rsidRDefault="00C23C63" w:rsidP="0081042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                                     </w:t>
      </w:r>
      <w:r w:rsidR="00E91033">
        <w:rPr>
          <w:rFonts w:asciiTheme="minorHAnsi" w:hAnsiTheme="minorHAnsi" w:cstheme="minorHAnsi"/>
          <w:b/>
          <w:sz w:val="22"/>
          <w:szCs w:val="22"/>
        </w:rPr>
        <w:t xml:space="preserve">             </w:t>
      </w:r>
      <w:r w:rsidRPr="00C23C63">
        <w:rPr>
          <w:rFonts w:asciiTheme="minorHAnsi" w:hAnsiTheme="minorHAnsi" w:cstheme="minorHAnsi"/>
          <w:bCs/>
          <w:sz w:val="22"/>
          <w:szCs w:val="22"/>
        </w:rPr>
        <w:t>Kościan dnia ………………………………</w:t>
      </w:r>
    </w:p>
    <w:p w14:paraId="3F28FC3C" w14:textId="3A45030B" w:rsidR="0081042C" w:rsidRPr="001F6F1D" w:rsidRDefault="0081042C" w:rsidP="0081042C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Zgłoszenie </w:t>
      </w:r>
      <w:r w:rsidRPr="001F6F1D">
        <w:rPr>
          <w:rFonts w:asciiTheme="minorHAnsi" w:hAnsiTheme="minorHAnsi" w:cstheme="minorHAnsi"/>
          <w:b/>
          <w:sz w:val="22"/>
          <w:szCs w:val="22"/>
        </w:rPr>
        <w:t xml:space="preserve">zamiaru wniesienia opłaty jednorazowej </w:t>
      </w:r>
    </w:p>
    <w:p w14:paraId="72981FEA" w14:textId="11BF31B3" w:rsidR="004E2E66" w:rsidRDefault="002F24B5" w:rsidP="0081042C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53085D32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Nazwisko i imię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…………..………………………………………………..</w:t>
      </w:r>
    </w:p>
    <w:p w14:paraId="375099D2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……………………………………………………………………………..</w:t>
      </w:r>
    </w:p>
    <w:p w14:paraId="2A29E5B5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…………………………………………………………………..........</w:t>
      </w:r>
    </w:p>
    <w:p w14:paraId="245E281F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e-mail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…..……………………………………………………………………….</w:t>
      </w:r>
    </w:p>
    <w:p w14:paraId="4B35FF28" w14:textId="77777777" w:rsidR="002F24B5" w:rsidRPr="00B65944" w:rsidRDefault="002F24B5" w:rsidP="002F24B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A8FD3" w14:textId="77777777" w:rsidR="002F24B5" w:rsidRPr="00B65944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389C79B1" w14:textId="235FD32C" w:rsidR="002F24B5" w:rsidRPr="00B65944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MIASTA KOŚCIANA</w:t>
      </w: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B65944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029B05CB" w14:textId="5F0BA7A2" w:rsidR="007831C7" w:rsidRPr="00C23C63" w:rsidRDefault="007831C7" w:rsidP="007831C7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C23C63">
        <w:rPr>
          <w:rFonts w:asciiTheme="minorHAnsi" w:hAnsiTheme="minorHAnsi" w:cstheme="minorHAnsi"/>
          <w:sz w:val="22"/>
          <w:szCs w:val="22"/>
        </w:rPr>
        <w:t xml:space="preserve">Na podstawie art. 7 i </w:t>
      </w:r>
      <w:r w:rsidR="00FA4C79" w:rsidRPr="00C23C63">
        <w:rPr>
          <w:rFonts w:asciiTheme="minorHAnsi" w:hAnsiTheme="minorHAnsi" w:cstheme="minorHAnsi"/>
          <w:sz w:val="22"/>
          <w:szCs w:val="22"/>
        </w:rPr>
        <w:t xml:space="preserve">art. </w:t>
      </w:r>
      <w:r w:rsidRPr="00C23C63">
        <w:rPr>
          <w:rFonts w:asciiTheme="minorHAnsi" w:hAnsiTheme="minorHAnsi" w:cstheme="minorHAnsi"/>
          <w:sz w:val="22"/>
          <w:szCs w:val="22"/>
        </w:rPr>
        <w:t>8 ustawy z dnia 20 lipca 2018 r. o przekształceniu prawa użytkowania wieczystego gruntów zabudowanych na cele mieszkaniowe w prawo własności tych gruntów, zgłaszam zamiar wniesienia jednorazowej opłaty z tytułu przekształcenia prawa użytkowania wieczystego w</w:t>
      </w:r>
      <w:r w:rsidR="00C23C63">
        <w:rPr>
          <w:rFonts w:asciiTheme="minorHAnsi" w:hAnsiTheme="minorHAnsi" w:cstheme="minorHAnsi"/>
          <w:sz w:val="22"/>
          <w:szCs w:val="22"/>
        </w:rPr>
        <w:t> </w:t>
      </w:r>
      <w:r w:rsidRPr="00C23C63">
        <w:rPr>
          <w:rFonts w:asciiTheme="minorHAnsi" w:hAnsiTheme="minorHAnsi" w:cstheme="minorHAnsi"/>
          <w:sz w:val="22"/>
          <w:szCs w:val="22"/>
        </w:rPr>
        <w:t>prawo własności w odniesieniu do nieruchomości położonej w …………………………, przy ulicy …………………………………., oznaczonej w ewidencji gruntów i budynków jako działka nr ……….. z obrębu ……………………., dla której urządzona została księga wieczysta nr …………………………… oraz wnoszę o</w:t>
      </w:r>
      <w:r w:rsidR="00C23C63">
        <w:rPr>
          <w:rFonts w:asciiTheme="minorHAnsi" w:hAnsiTheme="minorHAnsi" w:cstheme="minorHAnsi"/>
          <w:sz w:val="22"/>
          <w:szCs w:val="22"/>
        </w:rPr>
        <w:t> </w:t>
      </w:r>
      <w:r w:rsidRPr="00C23C63">
        <w:rPr>
          <w:rFonts w:asciiTheme="minorHAnsi" w:hAnsiTheme="minorHAnsi" w:cstheme="minorHAnsi"/>
          <w:sz w:val="22"/>
          <w:szCs w:val="22"/>
        </w:rPr>
        <w:t xml:space="preserve"> udzielenie informacji o wysokości tej opłaty.</w:t>
      </w:r>
    </w:p>
    <w:p w14:paraId="1039EE5A" w14:textId="77777777" w:rsidR="007831C7" w:rsidRPr="00C23C63" w:rsidRDefault="007831C7" w:rsidP="007831C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3C63">
        <w:rPr>
          <w:rFonts w:asciiTheme="minorHAnsi" w:hAnsiTheme="minorHAnsi" w:cstheme="minorHAnsi"/>
          <w:sz w:val="22"/>
          <w:szCs w:val="22"/>
        </w:rPr>
        <w:t>Jednocześnie wnoszę o udzielenie przysługującej mi bonifikaty z tytułu uiszczenia opłaty jednorazowej.</w:t>
      </w:r>
    </w:p>
    <w:p w14:paraId="1979AF9E" w14:textId="77777777" w:rsidR="007831C7" w:rsidRPr="00C23C63" w:rsidRDefault="007831C7" w:rsidP="007831C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C52FE5D" w14:textId="77777777" w:rsidR="007831C7" w:rsidRPr="001F6F1D" w:rsidRDefault="007831C7" w:rsidP="007831C7">
      <w:pP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F6F1D">
        <w:rPr>
          <w:rFonts w:asciiTheme="minorHAnsi" w:hAnsiTheme="minorHAnsi" w:cstheme="minorHAnsi"/>
          <w:i/>
          <w:sz w:val="22"/>
          <w:szCs w:val="22"/>
        </w:rPr>
        <w:t>poniższą część wypełniają właściciele lokali, których udział w nieruchomości wspólnej obejmował prawo użytkowania wieczystego</w:t>
      </w:r>
    </w:p>
    <w:p w14:paraId="46F517F1" w14:textId="77777777" w:rsidR="007831C7" w:rsidRPr="001F6F1D" w:rsidRDefault="007831C7" w:rsidP="007831C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3A45097" w14:textId="77777777" w:rsidR="007831C7" w:rsidRDefault="007831C7" w:rsidP="007831C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6F1D">
        <w:rPr>
          <w:rFonts w:asciiTheme="minorHAnsi" w:hAnsiTheme="minorHAnsi" w:cstheme="minorHAnsi"/>
          <w:sz w:val="22"/>
          <w:szCs w:val="22"/>
        </w:rPr>
        <w:t>Przysługujący mi udział w prawie użytkowania wieczystego podlegającego przekształceniu na zasadach ww. ustawy związany był z odrębną własnością lokalu nr ……… , dla którego urządzona została księga wieczysta nr ……………….. .</w:t>
      </w:r>
      <w:r>
        <w:rPr>
          <w:rFonts w:asciiTheme="minorHAnsi" w:hAnsiTheme="minorHAnsi" w:cstheme="minorHAnsi"/>
          <w:sz w:val="22"/>
          <w:szCs w:val="22"/>
        </w:rPr>
        <w:t xml:space="preserve">        </w:t>
      </w:r>
    </w:p>
    <w:p w14:paraId="69D14F52" w14:textId="77777777" w:rsidR="001D3E7C" w:rsidRDefault="001D3E7C" w:rsidP="007831C7">
      <w:pPr>
        <w:pStyle w:val="Textbody"/>
        <w:spacing w:after="0" w:line="360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29D0F8F6" w14:textId="1DDCE697" w:rsidR="002F24B5" w:rsidRPr="00B65944" w:rsidRDefault="002F24B5" w:rsidP="007831C7">
      <w:pPr>
        <w:pStyle w:val="Textbody"/>
        <w:spacing w:after="0" w:line="360" w:lineRule="auto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</w:r>
    </w:p>
    <w:p w14:paraId="50EBB954" w14:textId="77777777" w:rsidR="002F24B5" w:rsidRPr="00B65944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4AA36D24" w14:textId="626859D8" w:rsidR="00C23C63" w:rsidRDefault="002F24B5" w:rsidP="00C23C63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="001D3E7C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Pr="00B65944">
        <w:rPr>
          <w:rFonts w:asciiTheme="minorHAnsi" w:hAnsiTheme="minorHAnsi" w:cstheme="minorHAnsi"/>
          <w:sz w:val="22"/>
          <w:szCs w:val="22"/>
        </w:rPr>
        <w:t xml:space="preserve">podpis </w:t>
      </w:r>
    </w:p>
    <w:p w14:paraId="27E0C0E1" w14:textId="77777777" w:rsidR="007A3EF3" w:rsidRPr="007A3EF3" w:rsidRDefault="007A3EF3" w:rsidP="007A3EF3">
      <w:pPr>
        <w:keepNext/>
        <w:keepLines/>
        <w:ind w:left="142" w:hanging="142"/>
        <w:jc w:val="center"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  <w:r w:rsidRPr="007A3EF3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lastRenderedPageBreak/>
        <w:t xml:space="preserve">KLAUZULA INFORMACYJNA </w:t>
      </w:r>
      <w:bookmarkStart w:id="0" w:name="_Hlk514839891"/>
      <w:bookmarkStart w:id="1" w:name="_Hlk514924969"/>
      <w:bookmarkStart w:id="2" w:name="_Hlk514837451"/>
      <w:bookmarkStart w:id="3" w:name="_Hlk514835898"/>
      <w:r w:rsidRPr="007A3EF3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t>GM 12</w:t>
      </w:r>
    </w:p>
    <w:bookmarkEnd w:id="0"/>
    <w:bookmarkEnd w:id="1"/>
    <w:bookmarkEnd w:id="2"/>
    <w:bookmarkEnd w:id="3"/>
    <w:p w14:paraId="74543EEB" w14:textId="77777777" w:rsidR="007A3EF3" w:rsidRPr="007A3EF3" w:rsidRDefault="007A3EF3" w:rsidP="007A3EF3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5EFEACA3" w14:textId="77777777" w:rsidR="007A3EF3" w:rsidRPr="007A3EF3" w:rsidRDefault="007A3EF3" w:rsidP="007A3EF3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6B31DF60" w14:textId="77777777" w:rsidR="007A3EF3" w:rsidRPr="007A3EF3" w:rsidRDefault="007A3EF3" w:rsidP="007A3EF3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7A3EF3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2 ogólnego rozporządzenia o ochronie danych osobowych z dnia 27 kwietnia 2016 r. (RODO) przyjmuję do wiadomości, że:</w:t>
      </w:r>
    </w:p>
    <w:p w14:paraId="735350DF" w14:textId="77777777" w:rsidR="007A3EF3" w:rsidRPr="007A3EF3" w:rsidRDefault="007A3EF3" w:rsidP="007A3EF3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5E526389" w14:textId="77777777" w:rsidR="007A3EF3" w:rsidRPr="007A3EF3" w:rsidRDefault="007A3EF3" w:rsidP="007A3EF3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7A3EF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administratorem podanych danych jest </w:t>
      </w:r>
      <w:r w:rsidRPr="007A3EF3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Urząd Miejski Kościana reprezentowany przez Burmistrza Miasta Kościana z siedzibą w Kościanie, Al. Tadeusza Kościuszki 22, 64-000 Kościan, tel. 65 512 14 66 mail:koscian@koscian.pl ,</w:t>
      </w:r>
    </w:p>
    <w:p w14:paraId="19C16799" w14:textId="77777777" w:rsidR="007A3EF3" w:rsidRPr="007A3EF3" w:rsidRDefault="007A3EF3" w:rsidP="007A3EF3">
      <w:pPr>
        <w:widowControl w:val="0"/>
        <w:numPr>
          <w:ilvl w:val="0"/>
          <w:numId w:val="11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7A3EF3">
        <w:rPr>
          <w:rFonts w:asciiTheme="minorHAnsi" w:hAnsiTheme="minorHAnsi" w:cstheme="minorHAnsi"/>
          <w:sz w:val="22"/>
          <w:szCs w:val="22"/>
        </w:rPr>
        <w:t>dane osobowe przetwarzane są w celu rozpatrzenia zgłoszenia zamiaru wniesienia opłaty jednorazowej na podstawie art. 6 ust. 1 lit. c RODO, w związku z realizacją obowiązku prawnego.</w:t>
      </w:r>
    </w:p>
    <w:p w14:paraId="2BB0107B" w14:textId="77777777" w:rsidR="007A3EF3" w:rsidRPr="007A3EF3" w:rsidRDefault="007A3EF3" w:rsidP="007A3EF3">
      <w:pPr>
        <w:widowControl w:val="0"/>
        <w:numPr>
          <w:ilvl w:val="0"/>
          <w:numId w:val="11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7A3EF3">
        <w:rPr>
          <w:rFonts w:asciiTheme="minorHAnsi" w:eastAsia="Times New Roman" w:hAnsiTheme="minorHAnsi" w:cstheme="minorHAnsi"/>
          <w:sz w:val="22"/>
          <w:szCs w:val="22"/>
          <w:lang w:eastAsia="pl-PL"/>
        </w:rPr>
        <w:t>podanie</w:t>
      </w:r>
      <w:r w:rsidRPr="007A3EF3">
        <w:rPr>
          <w:rFonts w:asciiTheme="minorHAnsi" w:hAnsiTheme="minorHAnsi" w:cstheme="minorHAnsi"/>
          <w:sz w:val="22"/>
          <w:szCs w:val="22"/>
        </w:rPr>
        <w:t xml:space="preserve"> danych osobowych jest dobrowolne, jednak konieczne do rozpatrzenia zgłoszenia zamiaru wniesienia opłaty jednorazowej z wnioskiem o udzielenie bonifikaty</w:t>
      </w:r>
    </w:p>
    <w:p w14:paraId="1C75057E" w14:textId="77777777" w:rsidR="007A3EF3" w:rsidRPr="007A3EF3" w:rsidRDefault="007A3EF3" w:rsidP="007A3EF3">
      <w:pPr>
        <w:pStyle w:val="Akapitzlist"/>
        <w:numPr>
          <w:ilvl w:val="0"/>
          <w:numId w:val="11"/>
        </w:num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7A3EF3">
        <w:rPr>
          <w:rFonts w:asciiTheme="minorHAnsi" w:eastAsia="Times New Roman" w:hAnsiTheme="minorHAnsi" w:cstheme="minorHAnsi"/>
          <w:sz w:val="22"/>
          <w:szCs w:val="22"/>
          <w:lang w:eastAsia="pl-PL"/>
        </w:rPr>
        <w:t>odbiorcami danych mogą być</w:t>
      </w:r>
      <w:r w:rsidRPr="007A3EF3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</w:t>
      </w:r>
      <w:r w:rsidRPr="007A3EF3">
        <w:rPr>
          <w:rFonts w:asciiTheme="minorHAnsi" w:eastAsia="Calibri" w:hAnsiTheme="minorHAnsi" w:cstheme="minorHAnsi"/>
          <w:sz w:val="22"/>
          <w:szCs w:val="22"/>
        </w:rPr>
        <w:t xml:space="preserve">organy władzy publicznej oraz podmioty wykonujące zadania publiczne lub działające na zlecenie organów władzy publicznej, w zakresie i w celach, które wynikają z przepisów powszechnie obowiązującego prawa, </w:t>
      </w:r>
      <w:r w:rsidRPr="007A3EF3">
        <w:rPr>
          <w:rFonts w:asciiTheme="minorHAnsi" w:eastAsia="Times New Roman" w:hAnsiTheme="minorHAnsi" w:cstheme="minorHAnsi"/>
          <w:sz w:val="22"/>
          <w:szCs w:val="22"/>
          <w:lang w:eastAsia="pl-PL"/>
        </w:rPr>
        <w:t>podmioty przetwarzające dane na podstawie prawa lub na zlecenie administratora (m.in. firmy IT, kancelarie prawne, itp.),</w:t>
      </w:r>
      <w:r w:rsidRPr="007A3EF3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 </w:t>
      </w:r>
    </w:p>
    <w:p w14:paraId="50607F33" w14:textId="77777777" w:rsidR="007A3EF3" w:rsidRPr="007A3EF3" w:rsidRDefault="007A3EF3" w:rsidP="007A3EF3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7A3EF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dane przechowywane </w:t>
      </w:r>
      <w:r w:rsidRPr="007A3EF3">
        <w:rPr>
          <w:rFonts w:asciiTheme="minorHAnsi" w:eastAsia="Calibri" w:hAnsiTheme="minorHAnsi" w:cstheme="minorHAnsi"/>
          <w:sz w:val="22"/>
          <w:szCs w:val="22"/>
        </w:rPr>
        <w:t xml:space="preserve">będą do chwili załatwienia sprawy, w której zostały one zebrane, a następnie w celach archiwalnych/kontrolnych – przez okres zgodny z przepisami ustawy o narodowym zasobie archiwalnym i archiwach oraz wydanych na jej podstawie aktach wykonawczych oraz naszym Jednolitym Rzeczowym Wykazem Akt. </w:t>
      </w:r>
    </w:p>
    <w:p w14:paraId="20FCABDC" w14:textId="77777777" w:rsidR="007A3EF3" w:rsidRPr="007A3EF3" w:rsidRDefault="007A3EF3" w:rsidP="007A3EF3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7A3EF3">
        <w:rPr>
          <w:rFonts w:asciiTheme="minorHAnsi" w:eastAsia="Times New Roman" w:hAnsiTheme="minorHAnsi" w:cstheme="minorHAnsi"/>
          <w:sz w:val="22"/>
          <w:szCs w:val="22"/>
          <w:lang w:eastAsia="pl-PL"/>
        </w:rPr>
        <w:t>w oparciu o przetwarzane dane nie będzie miało miejsca zautomatyzowane podejmowanie decyzji ani profilowanie,</w:t>
      </w:r>
    </w:p>
    <w:p w14:paraId="1859D2B8" w14:textId="77777777" w:rsidR="007A3EF3" w:rsidRPr="007A3EF3" w:rsidRDefault="007A3EF3" w:rsidP="007A3EF3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7A3EF3">
        <w:rPr>
          <w:rFonts w:asciiTheme="minorHAnsi" w:eastAsia="Times New Roman" w:hAnsiTheme="minorHAnsi" w:cstheme="minorHAnsi"/>
          <w:sz w:val="22"/>
          <w:szCs w:val="22"/>
          <w:lang w:eastAsia="pl-PL"/>
        </w:rPr>
        <w:t>przysługuje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48F58E5F" w14:textId="77777777" w:rsidR="007A3EF3" w:rsidRPr="007A3EF3" w:rsidRDefault="007A3EF3" w:rsidP="007A3EF3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7A3EF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we wszystkich sprawach dot. przetwarzania danych osobowych oraz realizacji przysługujących praw związanych z przetwarzaniem danych osobowych można kontaktować się z wyznaczonym inspektorem ochrony danych przez e-mail: </w:t>
      </w:r>
      <w:hyperlink r:id="rId8" w:history="1">
        <w:r w:rsidRPr="007A3EF3">
          <w:rPr>
            <w:rStyle w:val="Hipercze"/>
            <w:rFonts w:asciiTheme="minorHAnsi" w:eastAsia="Times New Roman" w:hAnsiTheme="minorHAnsi" w:cstheme="minorHAnsi"/>
            <w:sz w:val="22"/>
            <w:szCs w:val="22"/>
            <w:lang w:eastAsia="pl-PL"/>
          </w:rPr>
          <w:t>szymon.slusarek@koscian.eu</w:t>
        </w:r>
      </w:hyperlink>
      <w:r w:rsidRPr="007A3EF3">
        <w:rPr>
          <w:rFonts w:asciiTheme="minorHAnsi" w:eastAsia="Times New Roman" w:hAnsiTheme="minorHAnsi" w:cstheme="minorHAnsi"/>
          <w:sz w:val="22"/>
          <w:szCs w:val="22"/>
          <w:lang w:eastAsia="pl-PL"/>
        </w:rPr>
        <w:t>. tel. 65 512 28 22</w:t>
      </w:r>
    </w:p>
    <w:p w14:paraId="0F63AED4" w14:textId="77777777" w:rsidR="007A3EF3" w:rsidRPr="007A3EF3" w:rsidRDefault="007A3EF3" w:rsidP="007A3EF3">
      <w:pPr>
        <w:rPr>
          <w:rFonts w:asciiTheme="minorHAnsi" w:hAnsiTheme="minorHAnsi" w:cstheme="minorHAnsi"/>
          <w:sz w:val="22"/>
          <w:szCs w:val="22"/>
        </w:rPr>
      </w:pPr>
    </w:p>
    <w:p w14:paraId="4819FBE1" w14:textId="77777777" w:rsidR="007A3EF3" w:rsidRPr="007A3EF3" w:rsidRDefault="007A3EF3" w:rsidP="00C23C63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sectPr w:rsidR="007A3EF3" w:rsidRPr="007A3EF3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E51FE" w14:textId="77777777" w:rsidR="008441A1" w:rsidRDefault="008441A1" w:rsidP="00563F76">
      <w:r>
        <w:separator/>
      </w:r>
    </w:p>
  </w:endnote>
  <w:endnote w:type="continuationSeparator" w:id="0">
    <w:p w14:paraId="4314A82E" w14:textId="77777777" w:rsidR="008441A1" w:rsidRDefault="008441A1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4872D" w14:textId="77777777" w:rsidR="008441A1" w:rsidRDefault="008441A1" w:rsidP="00563F76">
      <w:r>
        <w:separator/>
      </w:r>
    </w:p>
  </w:footnote>
  <w:footnote w:type="continuationSeparator" w:id="0">
    <w:p w14:paraId="0D66C426" w14:textId="77777777" w:rsidR="008441A1" w:rsidRDefault="008441A1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8"/>
  </w:num>
  <w:num w:numId="3" w16cid:durableId="18854123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5"/>
  </w:num>
  <w:num w:numId="6" w16cid:durableId="249118550">
    <w:abstractNumId w:val="7"/>
  </w:num>
  <w:num w:numId="7" w16cid:durableId="1283734576">
    <w:abstractNumId w:val="6"/>
  </w:num>
  <w:num w:numId="8" w16cid:durableId="651257426">
    <w:abstractNumId w:val="4"/>
  </w:num>
  <w:num w:numId="9" w16cid:durableId="67925156">
    <w:abstractNumId w:val="3"/>
  </w:num>
  <w:num w:numId="10" w16cid:durableId="1132215888">
    <w:abstractNumId w:val="0"/>
  </w:num>
  <w:num w:numId="11" w16cid:durableId="1889534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3E7C"/>
    <w:rsid w:val="001D4A3B"/>
    <w:rsid w:val="001D62A5"/>
    <w:rsid w:val="001D780B"/>
    <w:rsid w:val="001E13B7"/>
    <w:rsid w:val="001F5D12"/>
    <w:rsid w:val="00210626"/>
    <w:rsid w:val="0022261D"/>
    <w:rsid w:val="002726DF"/>
    <w:rsid w:val="002C0628"/>
    <w:rsid w:val="002D7092"/>
    <w:rsid w:val="002F24B5"/>
    <w:rsid w:val="002F4778"/>
    <w:rsid w:val="00316122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15EDB"/>
    <w:rsid w:val="00523AEB"/>
    <w:rsid w:val="00563F76"/>
    <w:rsid w:val="00567F51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505CE"/>
    <w:rsid w:val="00677C9C"/>
    <w:rsid w:val="00682A84"/>
    <w:rsid w:val="00697414"/>
    <w:rsid w:val="006B3108"/>
    <w:rsid w:val="006B77DF"/>
    <w:rsid w:val="006C54FE"/>
    <w:rsid w:val="00700F83"/>
    <w:rsid w:val="0072153E"/>
    <w:rsid w:val="00724C0A"/>
    <w:rsid w:val="007428D7"/>
    <w:rsid w:val="00743B78"/>
    <w:rsid w:val="00774F14"/>
    <w:rsid w:val="007831C7"/>
    <w:rsid w:val="007A1A2D"/>
    <w:rsid w:val="007A3EF3"/>
    <w:rsid w:val="007A5F21"/>
    <w:rsid w:val="007A6B7F"/>
    <w:rsid w:val="007D138D"/>
    <w:rsid w:val="007E169A"/>
    <w:rsid w:val="0081042C"/>
    <w:rsid w:val="008441A1"/>
    <w:rsid w:val="00882A72"/>
    <w:rsid w:val="00895055"/>
    <w:rsid w:val="008A0438"/>
    <w:rsid w:val="008B479C"/>
    <w:rsid w:val="008D3D6C"/>
    <w:rsid w:val="008D7390"/>
    <w:rsid w:val="008F104E"/>
    <w:rsid w:val="00903D65"/>
    <w:rsid w:val="009170A9"/>
    <w:rsid w:val="00926804"/>
    <w:rsid w:val="00931978"/>
    <w:rsid w:val="00933ACA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A62F2"/>
    <w:rsid w:val="00AD4B56"/>
    <w:rsid w:val="00AD7EA8"/>
    <w:rsid w:val="00AF7042"/>
    <w:rsid w:val="00B3483B"/>
    <w:rsid w:val="00B53A48"/>
    <w:rsid w:val="00B65758"/>
    <w:rsid w:val="00B671C3"/>
    <w:rsid w:val="00B75C88"/>
    <w:rsid w:val="00B90A45"/>
    <w:rsid w:val="00B9366F"/>
    <w:rsid w:val="00C20C63"/>
    <w:rsid w:val="00C23C63"/>
    <w:rsid w:val="00C32822"/>
    <w:rsid w:val="00C728AD"/>
    <w:rsid w:val="00C87104"/>
    <w:rsid w:val="00C9305A"/>
    <w:rsid w:val="00CA1BB6"/>
    <w:rsid w:val="00CA3E14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75F59"/>
    <w:rsid w:val="00DB0564"/>
    <w:rsid w:val="00DB1B4F"/>
    <w:rsid w:val="00E30063"/>
    <w:rsid w:val="00E516ED"/>
    <w:rsid w:val="00E667A5"/>
    <w:rsid w:val="00E91033"/>
    <w:rsid w:val="00EB4D12"/>
    <w:rsid w:val="00EF78BA"/>
    <w:rsid w:val="00F108CA"/>
    <w:rsid w:val="00F21E50"/>
    <w:rsid w:val="00F4769A"/>
    <w:rsid w:val="00F7075B"/>
    <w:rsid w:val="00F81FB9"/>
    <w:rsid w:val="00FA1C80"/>
    <w:rsid w:val="00FA457E"/>
    <w:rsid w:val="00FA4C79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7A3EF3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7A3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524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Marta Andrzejewska</cp:lastModifiedBy>
  <cp:revision>12</cp:revision>
  <cp:lastPrinted>2025-05-16T09:29:00Z</cp:lastPrinted>
  <dcterms:created xsi:type="dcterms:W3CDTF">2025-05-06T12:04:00Z</dcterms:created>
  <dcterms:modified xsi:type="dcterms:W3CDTF">2025-07-30T08:40:00Z</dcterms:modified>
</cp:coreProperties>
</file>