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1B43" w14:textId="77777777" w:rsidR="004D73BC" w:rsidRPr="004D73BC" w:rsidRDefault="004D73BC" w:rsidP="004D73BC">
      <w:pPr>
        <w:spacing w:before="120" w:after="120" w:line="276" w:lineRule="auto"/>
        <w:ind w:left="9174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4D73BC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Załącznik Nr 3 do uchwały Nr XII/105/25</w:t>
      </w:r>
      <w:r w:rsidRPr="004D73BC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Rady Miejskiej Kościana</w:t>
      </w:r>
      <w:r w:rsidRPr="004D73BC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br/>
        <w:t>z dnia 20 marca 2025 r.</w:t>
      </w:r>
    </w:p>
    <w:p w14:paraId="7DD28578" w14:textId="77777777" w:rsidR="004D73BC" w:rsidRPr="004D73BC" w:rsidRDefault="004D73BC" w:rsidP="004D73BC">
      <w:pPr>
        <w:spacing w:before="120" w:after="120" w:line="276" w:lineRule="auto"/>
        <w:ind w:firstLine="227"/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</w:pPr>
      <w:r w:rsidRPr="004D73BC">
        <w:rPr>
          <w:color w:val="000000"/>
          <w:sz w:val="20"/>
          <w:szCs w:val="20"/>
          <w:u w:color="000000"/>
          <w:shd w:val="clear" w:color="auto" w:fill="FFFFFF"/>
          <w:lang w:val="x-none" w:eastAsia="en-US" w:bidi="ar-SA"/>
        </w:rPr>
        <w:t>Liczba uczniów w szkole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340"/>
        <w:gridCol w:w="2419"/>
        <w:gridCol w:w="2678"/>
        <w:gridCol w:w="2693"/>
        <w:gridCol w:w="2707"/>
      </w:tblGrid>
      <w:tr w:rsidR="004D73BC" w14:paraId="20EEEA2B" w14:textId="77777777" w:rsidTr="004D73BC">
        <w:trPr>
          <w:trHeight w:val="300"/>
        </w:trPr>
        <w:tc>
          <w:tcPr>
            <w:tcW w:w="2689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74C46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liczba uczniów</w:t>
            </w:r>
          </w:p>
        </w:tc>
        <w:tc>
          <w:tcPr>
            <w:tcW w:w="134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5E0B1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liczba uczniów bez orzeczeń o potrzebie kształcenia specjalnego</w:t>
            </w:r>
          </w:p>
        </w:tc>
        <w:tc>
          <w:tcPr>
            <w:tcW w:w="10497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98FCF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liczba uczniów z orzeczeniem o potrzebie kształcenia specjalnego, w tym:</w:t>
            </w:r>
          </w:p>
        </w:tc>
      </w:tr>
      <w:tr w:rsidR="004D73BC" w14:paraId="49D65B51" w14:textId="77777777" w:rsidTr="004D73BC">
        <w:trPr>
          <w:trHeight w:val="1051"/>
        </w:trPr>
        <w:tc>
          <w:tcPr>
            <w:tcW w:w="2689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A3F4D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4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B31FC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94F30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niedostosowanych społecznie, zagrożonych niedostosowaniem społecznym</w:t>
            </w: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FB894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z niepełnosprawnością intelektualną w stopniu lekkim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9054B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niewidomych, słabowidzących, z niepełnosprawnością ruchową, w tym z afazją</w:t>
            </w: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CEE14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niesłyszących, słabosłyszących, z niepełnosprawnością intelektualną w stopniu umiarkowanym lub znacznym</w:t>
            </w:r>
          </w:p>
        </w:tc>
      </w:tr>
      <w:tr w:rsidR="004D73BC" w14:paraId="36691A16" w14:textId="77777777" w:rsidTr="004D73BC">
        <w:trPr>
          <w:trHeight w:val="697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A1B67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w oddziałach ogólnodostępnych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A0440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1F02E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7E1E3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19EC0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40B0E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4FDCA686" w14:textId="77777777" w:rsidTr="004D73BC">
        <w:trPr>
          <w:trHeight w:val="693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A9D86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w oddziałach integracyjnych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A0E3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073F4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D29E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DBA6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56E7E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104A39AB" w14:textId="77777777" w:rsidTr="004D73BC">
        <w:trPr>
          <w:trHeight w:val="465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D38D8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w oddziałach specjalnych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AB253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7FDA9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AF844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30134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1D9B9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6BE18744" w14:textId="77777777" w:rsidTr="004D73BC">
        <w:trPr>
          <w:trHeight w:val="465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31617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razem uczniowie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w klasach I - III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326F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B2E9F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84F85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F7F47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29817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226AD228" w14:textId="77777777" w:rsidTr="004D73BC">
        <w:trPr>
          <w:trHeight w:val="465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F1E89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razem uczniowie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w klasach IV - VIII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337B9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41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D98C2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A418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116BD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70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20EB4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4AB64D2C" w14:textId="77777777" w:rsidTr="004D73BC">
        <w:trPr>
          <w:trHeight w:val="300"/>
        </w:trPr>
        <w:tc>
          <w:tcPr>
            <w:tcW w:w="14526" w:type="dxa"/>
            <w:gridSpan w:val="6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D0CF0" w14:textId="77777777" w:rsidR="004D73BC" w:rsidRPr="004D73BC" w:rsidRDefault="004D73BC" w:rsidP="00F85FE3">
            <w:pPr>
              <w:jc w:val="center"/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sz w:val="16"/>
                <w:szCs w:val="16"/>
              </w:rPr>
              <w:t>w tym w szkole:</w:t>
            </w:r>
          </w:p>
        </w:tc>
      </w:tr>
      <w:tr w:rsidR="004D73BC" w14:paraId="5315CBB6" w14:textId="77777777" w:rsidTr="004D73BC">
        <w:trPr>
          <w:trHeight w:val="555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B5FBC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z orzeczeniem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o potrzebie kształcenia indywidualnego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48578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0497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0FBB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1E8BCFFE" w14:textId="77777777" w:rsidTr="004D73BC">
        <w:trPr>
          <w:trHeight w:val="675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4E75A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spełniający obowiązek szkolny poza szkołą zgodnie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z art. 37 ustawy Prawo oświatowe</w:t>
            </w:r>
          </w:p>
        </w:tc>
        <w:tc>
          <w:tcPr>
            <w:tcW w:w="11837" w:type="dxa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C2031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5C4D8F6A" w14:textId="77777777" w:rsidTr="004D73BC">
        <w:trPr>
          <w:trHeight w:val="456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71518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korzystających z bezpłatnej nauki języka polskiego zgodnie z art. 165 ust. 7 i 9 ustawy Prawo oświatowe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w klasie I-III</w:t>
            </w:r>
          </w:p>
        </w:tc>
        <w:tc>
          <w:tcPr>
            <w:tcW w:w="11837" w:type="dxa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1210C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4B878E11" w14:textId="77777777" w:rsidTr="004D73BC">
        <w:trPr>
          <w:trHeight w:val="1110"/>
        </w:trPr>
        <w:tc>
          <w:tcPr>
            <w:tcW w:w="26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3CF58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t xml:space="preserve">korzystających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 xml:space="preserve">z bezpłatnej nauki języka polskiego zgodnie z art. 165 ust. 7 i 9 ustawy Prawo oświatowe </w:t>
            </w:r>
            <w:r w:rsidRPr="004D73BC"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  <w:br/>
              <w:t>w klasie IV-VIII</w:t>
            </w:r>
          </w:p>
        </w:tc>
        <w:tc>
          <w:tcPr>
            <w:tcW w:w="11837" w:type="dxa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623C9" w14:textId="77777777" w:rsidR="004D73BC" w:rsidRPr="004D73BC" w:rsidRDefault="004D73BC" w:rsidP="00F85FE3">
            <w:pPr>
              <w:rPr>
                <w:color w:val="000000"/>
                <w:sz w:val="16"/>
                <w:szCs w:val="16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2A61F6EC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sectPr w:rsidR="004D73BC" w:rsidSect="004D73BC">
          <w:pgSz w:w="16838" w:h="11906" w:orient="landscape"/>
          <w:pgMar w:top="1077" w:right="862" w:bottom="1077" w:left="1440" w:header="709" w:footer="709" w:gutter="0"/>
          <w:cols w:space="708"/>
        </w:sectPr>
      </w:pPr>
    </w:p>
    <w:p w14:paraId="0B4A7FEC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lastRenderedPageBreak/>
        <w:t>Liczba uczniów w szkole</w:t>
      </w: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3"/>
        <w:gridCol w:w="1202"/>
        <w:gridCol w:w="1655"/>
        <w:gridCol w:w="1655"/>
        <w:gridCol w:w="1639"/>
      </w:tblGrid>
      <w:tr w:rsidR="004D73BC" w14:paraId="467F74DF" w14:textId="77777777" w:rsidTr="00513268">
        <w:trPr>
          <w:trHeight w:val="319"/>
        </w:trPr>
        <w:tc>
          <w:tcPr>
            <w:tcW w:w="3483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A3F73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liczba uczniów</w:t>
            </w:r>
          </w:p>
        </w:tc>
        <w:tc>
          <w:tcPr>
            <w:tcW w:w="6151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0F9E4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z niepełnosprawnościami sprzężonymi, z autyzmem (w tym z Aspergerem) w oddziałach ogólnodostępnych</w:t>
            </w:r>
          </w:p>
        </w:tc>
      </w:tr>
      <w:tr w:rsidR="004D73BC" w14:paraId="55C7D00F" w14:textId="77777777" w:rsidTr="00513268">
        <w:trPr>
          <w:trHeight w:val="456"/>
        </w:trPr>
        <w:tc>
          <w:tcPr>
            <w:tcW w:w="3483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36F12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8DA22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do 2 h wsparcia</w:t>
            </w: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526F6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powyżej 2 do 5 h wsparcia</w:t>
            </w: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498B0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powyżej 5 do 10 h wsparcia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2724D" w14:textId="77777777" w:rsidR="004D73BC" w:rsidRDefault="004D73BC" w:rsidP="00F85FE3">
            <w:pPr>
              <w:jc w:val="center"/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powyżej 10 h wsparcia</w:t>
            </w:r>
          </w:p>
        </w:tc>
      </w:tr>
      <w:tr w:rsidR="004D73BC" w14:paraId="0059F679" w14:textId="77777777" w:rsidTr="00513268">
        <w:trPr>
          <w:trHeight w:val="465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5B25A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w oddziałach ogólnodostępnych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81DE8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026D2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E2273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C7FA7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0DE1126D" w14:textId="77777777" w:rsidTr="00513268">
        <w:trPr>
          <w:trHeight w:val="465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13A67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razem uczniowie w klasach I - III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A4EF8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46839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F46DA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DBB24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7B1937C8" w14:textId="77777777" w:rsidTr="00513268">
        <w:trPr>
          <w:trHeight w:val="465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C8883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 xml:space="preserve"> razem uczniowie w klasach IV - VIII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DC3CF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DBB35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3C662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E672F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29B8DCCF" w14:textId="77777777" w:rsidTr="00513268">
        <w:trPr>
          <w:trHeight w:val="300"/>
        </w:trPr>
        <w:tc>
          <w:tcPr>
            <w:tcW w:w="9634" w:type="dxa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DFF53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b/>
                <w:sz w:val="20"/>
              </w:rPr>
              <w:t>w tym w szkole:</w:t>
            </w:r>
          </w:p>
        </w:tc>
      </w:tr>
      <w:tr w:rsidR="004D73BC" w14:paraId="14E6A0C4" w14:textId="77777777" w:rsidTr="00513268">
        <w:trPr>
          <w:trHeight w:val="390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BB9E1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z orzeczeniem o potrzebie kształcenia indywidualnego</w:t>
            </w:r>
          </w:p>
        </w:tc>
        <w:tc>
          <w:tcPr>
            <w:tcW w:w="6151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6CDEB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2DE46BD7" w14:textId="77777777" w:rsidTr="00513268">
        <w:trPr>
          <w:trHeight w:val="450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2445C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spełniający obowiązek szkolny poza szkołą zgodnie z art. 37 ustawy Prawo Oświatowe</w:t>
            </w:r>
          </w:p>
        </w:tc>
        <w:tc>
          <w:tcPr>
            <w:tcW w:w="6151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5705D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1AAEF66B" w14:textId="77777777" w:rsidTr="00513268">
        <w:trPr>
          <w:trHeight w:val="585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9D898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korzystających z bezpłatnej nauki języka polskiego zgodnie z art. 165 ust. 7 i 9 ustawy Prawo Oświatowe w klasie I-III</w:t>
            </w:r>
          </w:p>
        </w:tc>
        <w:tc>
          <w:tcPr>
            <w:tcW w:w="6151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70F9E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  <w:tr w:rsidR="004D73BC" w14:paraId="032ACC74" w14:textId="77777777" w:rsidTr="00513268">
        <w:trPr>
          <w:trHeight w:val="585"/>
        </w:trPr>
        <w:tc>
          <w:tcPr>
            <w:tcW w:w="348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02E6D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  <w:r>
              <w:rPr>
                <w:sz w:val="20"/>
              </w:rPr>
              <w:t>korzystających z bezpłatnej nauki języka polskiego zgodnie z art. 165 ust. 7 i 9 ustawy Prawo Oświatowe w klasie IV-VIII</w:t>
            </w:r>
          </w:p>
        </w:tc>
        <w:tc>
          <w:tcPr>
            <w:tcW w:w="6151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1F758" w14:textId="77777777" w:rsidR="004D73BC" w:rsidRDefault="004D73BC" w:rsidP="00F85FE3">
            <w:pPr>
              <w:rPr>
                <w:color w:val="000000"/>
                <w:szCs w:val="20"/>
                <w:u w:color="000000"/>
                <w:shd w:val="clear" w:color="auto" w:fill="FFFFFF"/>
                <w:lang w:val="x-none" w:eastAsia="en-US" w:bidi="ar-SA"/>
              </w:rPr>
            </w:pPr>
          </w:p>
        </w:tc>
      </w:tr>
    </w:tbl>
    <w:p w14:paraId="1BF23DAF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Uwagi: ………………………………………………………………………………</w:t>
      </w:r>
    </w:p>
    <w:p w14:paraId="37351741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Nazwisko i imię osoby sporządzającej zestawienie: ………………………………………</w:t>
      </w:r>
    </w:p>
    <w:p w14:paraId="0AC9D755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Nazwisko i imię osoby prowadzącej: ………………………………………………………………</w:t>
      </w:r>
    </w:p>
    <w:p w14:paraId="7C568CA0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Numer telefonu: …………………………………………………………………………………</w:t>
      </w:r>
    </w:p>
    <w:p w14:paraId="1F5DD189" w14:textId="77777777" w:rsidR="004D73BC" w:rsidRDefault="004D73BC" w:rsidP="004D73BC">
      <w:pPr>
        <w:spacing w:before="120" w:after="120" w:line="276" w:lineRule="auto"/>
        <w:ind w:firstLine="227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Dodatkowa informacja:</w:t>
      </w:r>
    </w:p>
    <w:p w14:paraId="6D3C2E89" w14:textId="77777777" w:rsidR="004D73BC" w:rsidRPr="00D37953" w:rsidRDefault="004D73BC" w:rsidP="00787D62">
      <w:pPr>
        <w:keepLines/>
        <w:spacing w:before="120" w:after="120" w:line="276" w:lineRule="auto"/>
        <w:ind w:firstLine="340"/>
        <w:jc w:val="both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37953">
        <w:rPr>
          <w:sz w:val="16"/>
          <w:szCs w:val="16"/>
        </w:rPr>
        <w:t>1. </w:t>
      </w:r>
      <w:r w:rsidRPr="00D3795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Przez liczbę godzin wsparcia, o której mowa w załączniku rozumie się tygodniową liczbę godzin wsparcia ucznia z niepełnosprawnościami sprzężonymi lub z autyzmem, w tym z zespołem Aspergera, posiadającego orzeczenie o potrzebie kształcenia specjalnego, stanowiącą sumę godzin obliczoną na podstawie przepisów rozporządzenia ministra właściwego do spraw oświaty i wychowania, określającego sposób podziału łącznej kwoty potrzeb oświatowych między jednostki samorządu terytorialnego, wydanego na podstawie art. 26 ust. 6 ustawy z 1 października 2024 r. o dochodach jednostek samorządu terytorialnego.</w:t>
      </w:r>
    </w:p>
    <w:p w14:paraId="38D23FB2" w14:textId="77777777" w:rsidR="004D73BC" w:rsidRPr="00D37953" w:rsidRDefault="004D73BC" w:rsidP="00787D62">
      <w:pPr>
        <w:keepLines/>
        <w:spacing w:before="120" w:after="120" w:line="276" w:lineRule="auto"/>
        <w:ind w:firstLine="340"/>
        <w:jc w:val="both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37953">
        <w:rPr>
          <w:sz w:val="16"/>
          <w:szCs w:val="16"/>
        </w:rPr>
        <w:t>2. </w:t>
      </w:r>
      <w:r w:rsidRPr="00D3795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Godzina wsparcia, o której mowa w załączniku dla ucznia niepełnosprawnego z autyzmem, w tym z zespołem Aspergera oraz niepełnosprawnościami sprzężonymi odpowiada jednostce czasu określonej w przepisach rozporządzenia ministra właściwego do spraw oświaty i wychowania w sprawie pomocy psychologiczno-pedagogicznej, wydanego na podstawie art. 47 ust. 1 pkt 5 ustawy z dnia 14 grudnia 2016 r. – Prawo oświatowe oraz w przepisach rozporządzenia ministra właściwego do spraw oświaty i wychowania w sprawie szczegółowej organizacji publicznych szkół i publicznych przedszkoli, wydanego na podstawie art. 111 ustawy z dnia 14 grudnia 2016 r. – Prawo oświatowe.</w:t>
      </w:r>
    </w:p>
    <w:p w14:paraId="74E2684D" w14:textId="77777777" w:rsidR="004D73BC" w:rsidRPr="00D37953" w:rsidRDefault="004D73BC" w:rsidP="004D73BC">
      <w:pPr>
        <w:spacing w:before="120" w:after="120" w:line="276" w:lineRule="auto"/>
        <w:ind w:firstLine="227"/>
        <w:jc w:val="right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3795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……………………………………………………………………….</w:t>
      </w:r>
    </w:p>
    <w:p w14:paraId="2CC84D9B" w14:textId="77777777" w:rsidR="004D73BC" w:rsidRPr="00D37953" w:rsidRDefault="004D73BC" w:rsidP="004D73BC">
      <w:pPr>
        <w:spacing w:before="120" w:after="120" w:line="276" w:lineRule="auto"/>
        <w:ind w:firstLine="227"/>
        <w:jc w:val="right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3795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(pieczątka imienna i czytelny podpis osoby fizycznej lub</w:t>
      </w:r>
    </w:p>
    <w:p w14:paraId="69FE02E7" w14:textId="77777777" w:rsidR="004D73BC" w:rsidRDefault="004D73BC" w:rsidP="004D73BC">
      <w:pPr>
        <w:spacing w:before="120" w:after="120" w:line="276" w:lineRule="auto"/>
        <w:ind w:firstLine="227"/>
        <w:jc w:val="right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</w:pPr>
      <w:r w:rsidRPr="00D37953"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osoby reprezentującej osobę prawną – osoby prowadzące</w:t>
      </w:r>
      <w:r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t>j)</w:t>
      </w:r>
    </w:p>
    <w:p w14:paraId="1B560210" w14:textId="18635B09" w:rsidR="004D73BC" w:rsidRPr="00D37953" w:rsidRDefault="004D73BC" w:rsidP="00E778FF">
      <w:pPr>
        <w:spacing w:before="120" w:after="120" w:line="276" w:lineRule="auto"/>
        <w:rPr>
          <w:color w:val="000000"/>
          <w:sz w:val="16"/>
          <w:szCs w:val="16"/>
          <w:u w:color="000000"/>
          <w:shd w:val="clear" w:color="auto" w:fill="FFFFFF"/>
          <w:lang w:val="x-none" w:eastAsia="en-US" w:bidi="ar-SA"/>
        </w:rPr>
        <w:sectPr w:rsidR="004D73BC" w:rsidRPr="00D37953" w:rsidSect="004D73BC">
          <w:footerReference w:type="default" r:id="rId7"/>
          <w:pgSz w:w="11906" w:h="16838"/>
          <w:pgMar w:top="1440" w:right="862" w:bottom="1440" w:left="1440" w:header="708" w:footer="708" w:gutter="0"/>
          <w:cols w:space="708"/>
        </w:sectPr>
      </w:pPr>
    </w:p>
    <w:p w14:paraId="74B06691" w14:textId="77777777" w:rsidR="00A7515E" w:rsidRDefault="00A7515E"/>
    <w:sectPr w:rsidR="00A7515E" w:rsidSect="004D73BC">
      <w:pgSz w:w="16838" w:h="11906" w:orient="landscape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0F98E" w14:textId="77777777" w:rsidR="00FD61BA" w:rsidRDefault="00FD61BA">
      <w:r>
        <w:separator/>
      </w:r>
    </w:p>
  </w:endnote>
  <w:endnote w:type="continuationSeparator" w:id="0">
    <w:p w14:paraId="0021CAA2" w14:textId="77777777" w:rsidR="00FD61BA" w:rsidRDefault="00FD6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9CF9E" w14:textId="77777777" w:rsidR="00486467" w:rsidRDefault="0048646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B9817" w14:textId="77777777" w:rsidR="00FD61BA" w:rsidRDefault="00FD61BA">
      <w:r>
        <w:separator/>
      </w:r>
    </w:p>
  </w:footnote>
  <w:footnote w:type="continuationSeparator" w:id="0">
    <w:p w14:paraId="210E41FA" w14:textId="77777777" w:rsidR="00FD61BA" w:rsidRDefault="00FD61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3BC"/>
    <w:rsid w:val="0031726B"/>
    <w:rsid w:val="00486467"/>
    <w:rsid w:val="004D73BC"/>
    <w:rsid w:val="00513268"/>
    <w:rsid w:val="00787D62"/>
    <w:rsid w:val="008B00F4"/>
    <w:rsid w:val="00A7515E"/>
    <w:rsid w:val="00E778FF"/>
    <w:rsid w:val="00EC20FD"/>
    <w:rsid w:val="00F6362A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56EAE"/>
  <w15:chartTrackingRefBased/>
  <w15:docId w15:val="{E9E516EB-53BB-4648-9898-8AF35AA1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3BC"/>
    <w:pPr>
      <w:spacing w:after="0" w:line="240" w:lineRule="auto"/>
    </w:pPr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73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73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73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73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73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73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73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73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73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D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D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D73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D73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73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73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73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A9198-E17F-48F7-911D-5579E753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Jordeczka</dc:creator>
  <cp:keywords/>
  <dc:description/>
  <cp:lastModifiedBy>Hubert Jordeczka</cp:lastModifiedBy>
  <cp:revision>4</cp:revision>
  <cp:lastPrinted>2025-03-31T08:32:00Z</cp:lastPrinted>
  <dcterms:created xsi:type="dcterms:W3CDTF">2025-03-31T08:25:00Z</dcterms:created>
  <dcterms:modified xsi:type="dcterms:W3CDTF">2025-04-08T05:27:00Z</dcterms:modified>
</cp:coreProperties>
</file>